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7C301A37" wp14:editId="5C6AB0DB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0FAB96" wp14:editId="68364DCA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FD8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1FEF782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СЕМЕСТР)</w:t>
      </w:r>
    </w:p>
    <w:p w14:paraId="506F6DA4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6D821413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д.п.н</w:t>
      </w:r>
      <w:proofErr w:type="spellEnd"/>
      <w:r>
        <w:rPr>
          <w:rFonts w:ascii="Times New Roman" w:hAnsi="Times New Roman"/>
          <w:sz w:val="24"/>
          <w:szCs w:val="24"/>
        </w:rPr>
        <w:t>., проф.</w:t>
      </w:r>
    </w:p>
    <w:p w14:paraId="324909C6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3708C7EC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14:paraId="66EA7E27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(Власова Е.З.)</w:t>
      </w:r>
    </w:p>
    <w:p w14:paraId="4CF67AB4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6CE31BF" w14:textId="654E5801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профессор кафедры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</w:p>
    <w:p w14:paraId="4F572482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D206AF0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14:paraId="3FB35F9D" w14:textId="6D971E09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spellStart"/>
      <w:r w:rsidR="00A068DE">
        <w:rPr>
          <w:rFonts w:ascii="Times New Roman" w:hAnsi="Times New Roman"/>
          <w:sz w:val="24"/>
          <w:szCs w:val="24"/>
        </w:rPr>
        <w:t>Атаян</w:t>
      </w:r>
      <w:proofErr w:type="spellEnd"/>
      <w:r w:rsidR="00A068DE">
        <w:rPr>
          <w:rFonts w:ascii="Times New Roman" w:hAnsi="Times New Roman"/>
          <w:sz w:val="24"/>
          <w:szCs w:val="24"/>
        </w:rPr>
        <w:t xml:space="preserve"> А.М.</w:t>
      </w:r>
      <w:r>
        <w:rPr>
          <w:rFonts w:ascii="Times New Roman" w:hAnsi="Times New Roman"/>
          <w:sz w:val="24"/>
          <w:szCs w:val="24"/>
        </w:rPr>
        <w:t>)</w:t>
      </w:r>
    </w:p>
    <w:p w14:paraId="5F67EF7D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315B6601" w14:textId="140CEDE2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Студентка 1 курса</w:t>
      </w:r>
    </w:p>
    <w:p w14:paraId="1A64F4CE" w14:textId="77777777" w:rsidR="00EB7AB0" w:rsidRDefault="00EB7AB0" w:rsidP="00EB7AB0">
      <w:pPr>
        <w:spacing w:after="0" w:line="240" w:lineRule="atLeast"/>
        <w:ind w:left="-851"/>
        <w:rPr>
          <w:rFonts w:ascii="Times New Roman" w:hAnsi="Times New Roman"/>
          <w:sz w:val="24"/>
          <w:szCs w:val="24"/>
        </w:rPr>
      </w:pPr>
    </w:p>
    <w:p w14:paraId="2E103E68" w14:textId="77777777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14:paraId="4036DEC4" w14:textId="14F98B4E" w:rsidR="00EB7AB0" w:rsidRDefault="00EB7AB0" w:rsidP="00EB7AB0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spellStart"/>
      <w:r w:rsidR="00A068DE">
        <w:rPr>
          <w:rFonts w:ascii="Times New Roman" w:hAnsi="Times New Roman"/>
          <w:sz w:val="24"/>
          <w:szCs w:val="24"/>
        </w:rPr>
        <w:t>Кайсинова</w:t>
      </w:r>
      <w:proofErr w:type="spellEnd"/>
      <w:r w:rsidR="00A068DE">
        <w:rPr>
          <w:rFonts w:ascii="Times New Roman" w:hAnsi="Times New Roman"/>
          <w:sz w:val="24"/>
          <w:szCs w:val="24"/>
        </w:rPr>
        <w:t xml:space="preserve"> А.А.</w:t>
      </w:r>
      <w:r>
        <w:rPr>
          <w:rFonts w:ascii="Times New Roman" w:hAnsi="Times New Roman"/>
          <w:sz w:val="24"/>
          <w:szCs w:val="24"/>
        </w:rPr>
        <w:t>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11CDC40" w14:textId="77777777" w:rsidR="00EB7AB0" w:rsidRDefault="00EB7AB0" w:rsidP="00EB7AB0"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Санкт-Петербург</w:t>
      </w:r>
    </w:p>
    <w:p w14:paraId="3B3A5539" w14:textId="47E43A9B" w:rsidR="00EB7AB0" w:rsidRDefault="00EB7AB0" w:rsidP="00EB7AB0"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года</w:t>
      </w:r>
    </w:p>
    <w:p w14:paraId="3CE9B614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6CFAEB0A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77777777" w:rsidR="008A59D9" w:rsidRDefault="0035542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5FE52514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8AB1AE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0F523923" w14:textId="3D7B0A99" w:rsidR="00E0254F" w:rsidRPr="00355429" w:rsidRDefault="00A068DE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 wp14:anchorId="34525F3B" wp14:editId="673640D9">
            <wp:extent cx="1484066" cy="1381125"/>
            <wp:effectExtent l="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.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933" cy="138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6966D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</w:t>
      </w:r>
      <w:proofErr w:type="spellStart"/>
      <w:r w:rsidR="009E3400" w:rsidRPr="002876EE">
        <w:rPr>
          <w:rFonts w:ascii="Times New Roman" w:eastAsia="Times New Roman" w:hAnsi="Times New Roman"/>
          <w:color w:val="000000"/>
        </w:rPr>
        <w:t>вебинаре</w:t>
      </w:r>
      <w:proofErr w:type="spellEnd"/>
      <w:r w:rsidR="009E3400" w:rsidRPr="002876EE">
        <w:rPr>
          <w:rFonts w:ascii="Times New Roman" w:eastAsia="Times New Roman" w:hAnsi="Times New Roman"/>
          <w:color w:val="000000"/>
        </w:rPr>
        <w:t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7890562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77777777"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7F5FE9E9" w14:textId="4378F9CA" w:rsidR="00D67970" w:rsidRPr="00355429" w:rsidRDefault="00A068DE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 wp14:anchorId="1313956C" wp14:editId="3FB5E57F">
            <wp:extent cx="1534537" cy="1419225"/>
            <wp:effectExtent l="0" t="0" r="889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.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237" cy="1421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5C018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7732147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6D07204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14:paraId="3A187DD7" w14:textId="1A152FBF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Текстовый документ</w:t>
      </w:r>
    </w:p>
    <w:p w14:paraId="58A07E77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5446C5A0" w14:textId="77777777" w:rsidR="00E0254F" w:rsidRPr="00355429" w:rsidRDefault="00E0254F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</w:rPr>
      </w:pPr>
    </w:p>
    <w:p w14:paraId="15B2D966" w14:textId="77777777" w:rsidR="009E3400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Выполнить анализ и оценку качества электронных образовательных ресурсов в соответствии с</w:t>
      </w:r>
      <w:r w:rsidR="009E3400">
        <w:rPr>
          <w:rFonts w:ascii="Times New Roman" w:eastAsia="Times New Roman" w:hAnsi="Times New Roman"/>
        </w:rPr>
        <w:t xml:space="preserve"> темой магистерской диссертации.</w:t>
      </w:r>
    </w:p>
    <w:p w14:paraId="4B97969C" w14:textId="27EBB0A5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Анализ</w:t>
      </w:r>
    </w:p>
    <w:p w14:paraId="1179C7A6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39D56BDC" w14:textId="611B3036" w:rsidR="00E0254F" w:rsidRDefault="00A068DE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lang w:eastAsia="ru-RU"/>
        </w:rPr>
        <w:lastRenderedPageBreak/>
        <w:drawing>
          <wp:inline distT="0" distB="0" distL="0" distR="0" wp14:anchorId="6B155FF5" wp14:editId="145C2D14">
            <wp:extent cx="1657581" cy="154326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.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581" cy="154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ADEA6" w14:textId="77777777" w:rsidR="00355429" w:rsidRDefault="009E3400" w:rsidP="007E7D42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9E3400">
        <w:rPr>
          <w:rFonts w:ascii="Times New Roman" w:eastAsia="Times New Roman" w:hAnsi="Times New Roman"/>
          <w:b/>
        </w:rPr>
        <w:t>Задание 2.1.</w:t>
      </w:r>
      <w:r w:rsidRPr="002876EE">
        <w:rPr>
          <w:rFonts w:ascii="Times New Roman" w:eastAsia="Times New Roman" w:hAnsi="Times New Roman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14:paraId="32BA972F" w14:textId="77777777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B46C562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Pr="008F1D7A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Pr="008F1D7A">
        <w:rPr>
          <w:rFonts w:ascii="Times New Roman" w:eastAsia="Times New Roman" w:hAnsi="Times New Roman"/>
          <w:i/>
          <w:sz w:val="24"/>
        </w:rPr>
        <w:t>):</w:t>
      </w:r>
    </w:p>
    <w:p w14:paraId="0DAA504F" w14:textId="77777777" w:rsidR="00FB033D" w:rsidRDefault="00FB033D" w:rsidP="00355429">
      <w:pPr>
        <w:ind w:left="-851"/>
      </w:pPr>
    </w:p>
    <w:p w14:paraId="59D78C89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0F738B1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EAC619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5118122C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</w:t>
      </w:r>
      <w:r w:rsidR="00A068DE">
        <w:rPr>
          <w:rFonts w:ascii="Times New Roman" w:hAnsi="Times New Roman"/>
          <w:sz w:val="24"/>
          <w:szCs w:val="28"/>
        </w:rPr>
        <w:tab/>
      </w:r>
      <w:r w:rsidR="00A068DE">
        <w:rPr>
          <w:rFonts w:ascii="Times New Roman" w:hAnsi="Times New Roman"/>
          <w:sz w:val="24"/>
          <w:szCs w:val="28"/>
        </w:rPr>
        <w:tab/>
      </w:r>
      <w:bookmarkStart w:id="0" w:name="_GoBack"/>
      <w:bookmarkEnd w:id="0"/>
      <w:r w:rsidR="00A068DE" w:rsidRPr="0011753E">
        <w:rPr>
          <w:rFonts w:ascii="Times New Roman" w:eastAsia="Times New Roman" w:hAnsi="Times New Roman"/>
          <w:noProof/>
          <w:sz w:val="20"/>
          <w:szCs w:val="20"/>
          <w:u w:val="single"/>
        </w:rPr>
        <w:drawing>
          <wp:inline distT="0" distB="0" distL="0" distR="0" wp14:anchorId="2A384635" wp14:editId="4BEA39D8">
            <wp:extent cx="485775" cy="321286"/>
            <wp:effectExtent l="0" t="0" r="0" b="3175"/>
            <wp:docPr id="23" name="Рисунок 23" descr="C:\Users\Admin\Downloads\image-22-06-22-05-5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age-22-06-22-05-54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97" cy="34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4A3C">
        <w:rPr>
          <w:rFonts w:ascii="Times New Roman" w:hAnsi="Times New Roman"/>
          <w:sz w:val="24"/>
          <w:szCs w:val="28"/>
        </w:rPr>
        <w:t xml:space="preserve">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5046ED"/>
    <w:rsid w:val="005441C0"/>
    <w:rsid w:val="00546A13"/>
    <w:rsid w:val="005A09E8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A3D0A"/>
    <w:rsid w:val="009E3400"/>
    <w:rsid w:val="00A068DE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67970"/>
    <w:rsid w:val="00DD15C1"/>
    <w:rsid w:val="00E0254F"/>
    <w:rsid w:val="00E44229"/>
    <w:rsid w:val="00E85984"/>
    <w:rsid w:val="00EB456D"/>
    <w:rsid w:val="00EB62E3"/>
    <w:rsid w:val="00EB7191"/>
    <w:rsid w:val="00EB7AB0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7D57B"/>
  <w15:docId w15:val="{3FFC5FFF-48F9-4DA8-8C8D-562E7A0C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47261-C51B-4F83-9CA0-84460368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Admin</cp:lastModifiedBy>
  <cp:revision>2</cp:revision>
  <cp:lastPrinted>2015-03-24T07:53:00Z</cp:lastPrinted>
  <dcterms:created xsi:type="dcterms:W3CDTF">2022-06-22T17:44:00Z</dcterms:created>
  <dcterms:modified xsi:type="dcterms:W3CDTF">2022-06-22T17:44:00Z</dcterms:modified>
</cp:coreProperties>
</file>