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DD62D8" w:rsidRDefault="00DD62D8" w:rsidP="008B3166">
      <w:pPr>
        <w:spacing w:after="0" w:line="240" w:lineRule="auto"/>
        <w:ind w:left="-85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proofErr w:type="spellStart"/>
      <w:r w:rsidR="004562F3">
        <w:rPr>
          <w:rFonts w:ascii="Times New Roman" w:eastAsia="Times New Roman" w:hAnsi="Times New Roman"/>
          <w:u w:val="single"/>
        </w:rPr>
        <w:t>Кайсиновой</w:t>
      </w:r>
      <w:proofErr w:type="spellEnd"/>
      <w:r w:rsidR="004562F3">
        <w:rPr>
          <w:rFonts w:ascii="Times New Roman" w:eastAsia="Times New Roman" w:hAnsi="Times New Roman"/>
          <w:u w:val="single"/>
        </w:rPr>
        <w:t xml:space="preserve"> Альбины </w:t>
      </w:r>
      <w:proofErr w:type="spellStart"/>
      <w:r w:rsidR="004562F3">
        <w:rPr>
          <w:rFonts w:ascii="Times New Roman" w:eastAsia="Times New Roman" w:hAnsi="Times New Roman"/>
          <w:u w:val="single"/>
        </w:rPr>
        <w:t>Алановны</w:t>
      </w:r>
      <w:proofErr w:type="spellEnd"/>
    </w:p>
    <w:p w:rsidR="00DD62D8" w:rsidRPr="00F75AE1" w:rsidRDefault="008B3166" w:rsidP="008B3166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    </w:t>
      </w:r>
      <w:r w:rsidR="00DD62D8"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proofErr w:type="spellStart"/>
      <w:r w:rsidR="004562F3">
        <w:rPr>
          <w:rFonts w:ascii="Times New Roman" w:eastAsia="Times New Roman" w:hAnsi="Times New Roman"/>
          <w:u w:val="single"/>
        </w:rPr>
        <w:t>Атаян</w:t>
      </w:r>
      <w:proofErr w:type="spellEnd"/>
      <w:r w:rsidR="004562F3">
        <w:rPr>
          <w:rFonts w:ascii="Times New Roman" w:eastAsia="Times New Roman" w:hAnsi="Times New Roman"/>
          <w:u w:val="single"/>
        </w:rPr>
        <w:t xml:space="preserve"> </w:t>
      </w:r>
      <w:proofErr w:type="spellStart"/>
      <w:r w:rsidR="004562F3">
        <w:rPr>
          <w:rFonts w:ascii="Times New Roman" w:eastAsia="Times New Roman" w:hAnsi="Times New Roman"/>
          <w:u w:val="single"/>
        </w:rPr>
        <w:t>Ануш</w:t>
      </w:r>
      <w:proofErr w:type="spellEnd"/>
      <w:r w:rsidR="004562F3">
        <w:rPr>
          <w:rFonts w:ascii="Times New Roman" w:eastAsia="Times New Roman" w:hAnsi="Times New Roman"/>
          <w:u w:val="single"/>
        </w:rPr>
        <w:t xml:space="preserve"> Михайловна,</w:t>
      </w:r>
      <w:bookmarkStart w:id="1" w:name="_GoBack"/>
      <w:bookmarkEnd w:id="1"/>
      <w:r w:rsidR="008B3166">
        <w:rPr>
          <w:rFonts w:ascii="Times New Roman" w:eastAsia="Times New Roman" w:hAnsi="Times New Roman"/>
          <w:u w:val="single"/>
        </w:rPr>
        <w:t xml:space="preserve"> доцент кафедры информационных технологий и электронного обучения </w:t>
      </w:r>
    </w:p>
    <w:p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</w:t>
      </w:r>
      <w:r w:rsidR="008B3166">
        <w:rPr>
          <w:rFonts w:ascii="Times New Roman" w:eastAsia="Times New Roman" w:hAnsi="Times New Roman"/>
        </w:rPr>
        <w:t>У им. А. И. Герцена» №0104-425/03-ПР «27</w:t>
      </w:r>
      <w:r>
        <w:rPr>
          <w:rFonts w:ascii="Times New Roman" w:eastAsia="Times New Roman" w:hAnsi="Times New Roman"/>
        </w:rPr>
        <w:t xml:space="preserve">» </w:t>
      </w:r>
      <w:r w:rsidR="008B3166">
        <w:rPr>
          <w:rFonts w:ascii="Times New Roman" w:eastAsia="Times New Roman" w:hAnsi="Times New Roman"/>
        </w:rPr>
        <w:t xml:space="preserve">апреля </w:t>
      </w:r>
      <w:r>
        <w:rPr>
          <w:rFonts w:ascii="Times New Roman" w:eastAsia="Times New Roman" w:hAnsi="Times New Roman"/>
        </w:rPr>
        <w:t>202</w:t>
      </w:r>
      <w:r w:rsidR="008B3166"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</w:rPr>
        <w:t xml:space="preserve">  г.</w:t>
      </w:r>
    </w:p>
    <w:p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9F0869" w:rsidRPr="002876EE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:rsidTr="002876EE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:rsidTr="002876E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66" w:rsidRPr="008B3166" w:rsidRDefault="008B3166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9F0869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27.04.2022</w:t>
            </w:r>
          </w:p>
          <w:p w:rsidR="008B3166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03.05.2022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66" w:rsidRPr="008B3166" w:rsidRDefault="008B3166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3166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27.04.2022</w:t>
            </w:r>
          </w:p>
          <w:p w:rsidR="009F0869" w:rsidRPr="008B3166" w:rsidRDefault="008B3166" w:rsidP="008B31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03.05.2022</w:t>
            </w:r>
          </w:p>
        </w:tc>
      </w:tr>
      <w:tr w:rsidR="009F0869" w:rsidRPr="002876EE" w:rsidTr="002876EE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</w:t>
            </w:r>
            <w:proofErr w:type="spellStart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вебинаре</w:t>
            </w:r>
            <w:proofErr w:type="spellEnd"/>
            <w:r w:rsidRPr="002876EE">
              <w:rPr>
                <w:rFonts w:ascii="Times New Roman" w:eastAsia="Times New Roman" w:hAnsi="Times New Roman" w:cs="Times New Roman"/>
                <w:color w:val="000000"/>
              </w:rPr>
      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Тезисы 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66" w:rsidRPr="008B3166" w:rsidRDefault="008B3166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869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</w:t>
            </w:r>
          </w:p>
          <w:p w:rsidR="008B3166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66" w:rsidRPr="008B3166" w:rsidRDefault="008B3166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3166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</w:t>
            </w:r>
          </w:p>
          <w:p w:rsidR="009F0869" w:rsidRPr="008B3166" w:rsidRDefault="008B3166" w:rsidP="008B31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</w:tr>
      <w:tr w:rsidR="009F0869" w:rsidRPr="002876EE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вебинара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) по вопросам корпоративного электронного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обучения / инструментам и технологиям электронного обучения / мобильному обучению / перевернутому обучению.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Выполнить анализ и оценку качества электронных образовательных ресурсов в соответствии с темой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Анализ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66" w:rsidRPr="008B3166" w:rsidRDefault="008B3166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869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14.05.2022</w:t>
            </w:r>
          </w:p>
          <w:p w:rsidR="008B3166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66" w:rsidRPr="008B3166" w:rsidRDefault="008B3166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3166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14.05.2022</w:t>
            </w:r>
          </w:p>
          <w:p w:rsidR="009F0869" w:rsidRPr="008B3166" w:rsidRDefault="008B3166" w:rsidP="008B31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Конспект</w:t>
            </w:r>
          </w:p>
          <w:p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9F0869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F0869" w:rsidRPr="002876EE" w:rsidTr="002876EE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66" w:rsidRPr="008B3166" w:rsidRDefault="008B3166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869" w:rsidRPr="008B3166" w:rsidRDefault="008B3166" w:rsidP="008B31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66" w:rsidRPr="008B3166" w:rsidRDefault="008B3166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0869" w:rsidRPr="008B3166" w:rsidRDefault="008B3166" w:rsidP="008B31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166"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</w:tr>
    </w:tbl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 «____» __________202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__ г.  </w:t>
      </w:r>
      <w:proofErr w:type="spellStart"/>
      <w:r w:rsidR="004562F3">
        <w:rPr>
          <w:rFonts w:ascii="Times New Roman" w:eastAsia="Times New Roman" w:hAnsi="Times New Roman" w:cs="Times New Roman"/>
          <w:sz w:val="20"/>
          <w:szCs w:val="20"/>
        </w:rPr>
        <w:t>Кайсинова</w:t>
      </w:r>
      <w:proofErr w:type="spellEnd"/>
      <w:r w:rsidR="004562F3">
        <w:rPr>
          <w:rFonts w:ascii="Times New Roman" w:eastAsia="Times New Roman" w:hAnsi="Times New Roman" w:cs="Times New Roman"/>
          <w:sz w:val="20"/>
          <w:szCs w:val="20"/>
        </w:rPr>
        <w:t xml:space="preserve"> А.А.</w:t>
      </w:r>
      <w:r w:rsidR="008B31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562F3" w:rsidRPr="0011753E">
        <w:rPr>
          <w:rFonts w:ascii="Times New Roman" w:eastAsia="Times New Roman" w:hAnsi="Times New Roman"/>
          <w:noProof/>
          <w:sz w:val="20"/>
          <w:szCs w:val="20"/>
          <w:u w:val="single"/>
        </w:rPr>
        <w:drawing>
          <wp:inline distT="0" distB="0" distL="0" distR="0" wp14:anchorId="2E92AAC1" wp14:editId="4BAD87BA">
            <wp:extent cx="485775" cy="321286"/>
            <wp:effectExtent l="0" t="0" r="0" b="3175"/>
            <wp:docPr id="23" name="Рисунок 23" descr="C:\Users\Admin\Downloads\image-22-06-22-05-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age-22-06-22-05-5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97" cy="34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8B3166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69"/>
    <w:rsid w:val="002876EE"/>
    <w:rsid w:val="004562F3"/>
    <w:rsid w:val="008B3166"/>
    <w:rsid w:val="009F0869"/>
    <w:rsid w:val="00D97344"/>
    <w:rsid w:val="00D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3E5C2"/>
  <w15:docId w15:val="{48F30AFB-D864-4DB6-9E74-BB40E746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Admin</cp:lastModifiedBy>
  <cp:revision>2</cp:revision>
  <dcterms:created xsi:type="dcterms:W3CDTF">2022-06-22T17:38:00Z</dcterms:created>
  <dcterms:modified xsi:type="dcterms:W3CDTF">2022-06-22T17:38:00Z</dcterms:modified>
</cp:coreProperties>
</file>