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5BDE" w14:textId="491CBD0D" w:rsidR="000C13B7" w:rsidRPr="000C13B7" w:rsidRDefault="000C13B7" w:rsidP="000C13B7">
      <w:pPr>
        <w:rPr>
          <w:lang w:val="en-US"/>
        </w:rPr>
      </w:pPr>
      <w:r>
        <w:t>Тема</w:t>
      </w:r>
      <w:r>
        <w:rPr>
          <w:lang w:val="en-US"/>
        </w:rPr>
        <w:t xml:space="preserve">: </w:t>
      </w:r>
      <w:proofErr w:type="spellStart"/>
      <w:r w:rsidRPr="000C13B7">
        <w:t>YouTrack</w:t>
      </w:r>
      <w:proofErr w:type="spellEnd"/>
    </w:p>
    <w:p w14:paraId="3C5038AB" w14:textId="08A59867" w:rsidR="00B25C31" w:rsidRPr="000C13B7" w:rsidRDefault="000C13B7" w:rsidP="000C13B7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3E257ED" wp14:editId="2FCF3A4E">
            <wp:extent cx="6396878" cy="88773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162" t="12257" r="38268" b="29590"/>
                    <a:stretch/>
                  </pic:blipFill>
                  <pic:spPr bwMode="auto">
                    <a:xfrm>
                      <a:off x="0" y="0"/>
                      <a:ext cx="6396878" cy="887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25C31" w:rsidRPr="000C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C13B7"/>
    <w:rsid w:val="000C13B7"/>
    <w:rsid w:val="00B2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1A6F"/>
  <w15:chartTrackingRefBased/>
  <w15:docId w15:val="{139AF92D-E53B-4B50-BA32-77D00894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Pr</dc:creator>
  <cp:keywords/>
  <dc:description/>
  <cp:lastModifiedBy>Yan Pr</cp:lastModifiedBy>
  <cp:revision>1</cp:revision>
  <dcterms:created xsi:type="dcterms:W3CDTF">2022-09-27T15:59:00Z</dcterms:created>
  <dcterms:modified xsi:type="dcterms:W3CDTF">2022-09-27T16:02:00Z</dcterms:modified>
</cp:coreProperties>
</file>