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A1" w:rsidRPr="00DF21A1" w:rsidRDefault="00DF21A1" w:rsidP="00DF21A1">
      <w:pPr>
        <w:shd w:val="clear" w:color="auto" w:fill="FFFFFF"/>
        <w:spacing w:after="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1.5.</w:t>
      </w:r>
    </w:p>
    <w:p w:rsidR="00897323" w:rsidRDefault="00897323">
      <w:bookmarkStart w:id="0" w:name="_GoBack"/>
      <w:bookmarkEnd w:id="0"/>
    </w:p>
    <w:p w:rsidR="00DF21A1" w:rsidRPr="00DF21A1" w:rsidRDefault="00DF21A1"/>
    <w:p w:rsidR="00DF21A1" w:rsidRP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Квест</w:t>
      </w:r>
      <w:r w:rsidRPr="00DF21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sz w:val="28"/>
          <w:szCs w:val="28"/>
          <w:shd w:val="clear" w:color="auto" w:fill="FFFFFF"/>
        </w:rPr>
        <w:t>- это интеллектуальный вид игровых развлечений, во время которых участникам нужно преодолеть ряд препятствий, решить определенные задачи, разгадать логические загадки, справиться с трудностями, возникающими на их пути, для достижения общей цели.</w:t>
      </w:r>
      <w:r w:rsidRPr="00DF21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образовательном процессе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квест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специальным образом организованный вид исследовательской деятельности, для выполнения которой учащиеся на основе рекомендуемых информационных ресурсов и собственного опыта ведут целенаправленный поиск решения учебной проблемы по указанным ориентирам и адресам.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Не так давно, я участвовала в региональном педагогическом конкурсе Стартап. В ходе конкурса, нужно было подготовить урок и провести его. Темой урока был Нартовский эпос. В домашнем задании детям нужно было считать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QR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код, который перекидывает их на квест.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Квест был создан на образовательной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платформ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Learnis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Learnis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популярная российская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платформа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21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 создания интерактивного контента.</w:t>
      </w:r>
    </w:p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Ссылка на квест: </w:t>
      </w:r>
      <w:hyperlink r:id="rId7" w:history="1">
        <w:r w:rsidRPr="00F0378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https://www.learnis.ru/558771/</w:t>
        </w:r>
      </w:hyperlink>
    </w:p>
    <w:p w:rsidR="00DF21A1" w:rsidRDefault="00DF21A1" w:rsidP="00DF21A1">
      <w:pPr>
        <w:spacing w:after="0" w:line="36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Описание квеста:</w:t>
      </w:r>
    </w:p>
    <w:tbl>
      <w:tblPr>
        <w:tblStyle w:val="a4"/>
        <w:tblpPr w:leftFromText="180" w:rightFromText="180" w:vertAnchor="text" w:horzAnchor="margin" w:tblpXSpec="center" w:tblpY="1760"/>
        <w:tblW w:w="0" w:type="auto"/>
        <w:tblLook w:val="04A0" w:firstRow="1" w:lastRow="0" w:firstColumn="1" w:lastColumn="0" w:noHBand="0" w:noVBand="1"/>
      </w:tblPr>
      <w:tblGrid>
        <w:gridCol w:w="4760"/>
      </w:tblGrid>
      <w:tr w:rsidR="00870DB5" w:rsidTr="00870DB5">
        <w:trPr>
          <w:trHeight w:val="3756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</w:tcPr>
          <w:p w:rsidR="00870DB5" w:rsidRDefault="00870DB5" w:rsidP="00870DB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F741C6E" wp14:editId="74735E82">
                  <wp:simplePos x="2606040" y="184404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032635" cy="2881630"/>
                  <wp:effectExtent l="0" t="0" r="5715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1712" cy="2880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F21A1" w:rsidRDefault="00DF21A1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 переходе на ссылку, вы вводите ФИ и класс. После того как данные введены, можете приступать к прохождению квеста</w:t>
      </w:r>
      <w:r w:rsidR="00870D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870DB5" w:rsidRDefault="00870DB5" w:rsidP="00DF21A1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P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Default="00870DB5" w:rsidP="00870DB5">
      <w:pPr>
        <w:rPr>
          <w:rFonts w:ascii="Times New Roman" w:hAnsi="Times New Roman" w:cs="Times New Roman"/>
          <w:sz w:val="28"/>
          <w:szCs w:val="28"/>
        </w:rPr>
      </w:pPr>
    </w:p>
    <w:p w:rsidR="00870DB5" w:rsidRDefault="00870DB5" w:rsidP="00870D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вы нажимаете на кнопку «начать» вы оказываетесь в комнате забитой подсказками. Подсказки помогут вам выйти из комнаты и получить приз. В квесте спрятаны аудио-подсказки, текстовые-подсказки, изображения и видео.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70DB5" w:rsidTr="00870DB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70DB5" w:rsidRDefault="00870DB5" w:rsidP="00870D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9DB2B5F" wp14:editId="781BAA2F">
                  <wp:simplePos x="1082040" y="669798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733800" cy="202247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0DB5" w:rsidTr="00870DB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70DB5" w:rsidRDefault="00870DB5" w:rsidP="00870D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BEA6874" wp14:editId="1AB619DC">
                  <wp:simplePos x="1082040" y="72390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152515" cy="2865755"/>
                  <wp:effectExtent l="0" t="0" r="635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2865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70DB5" w:rsidRDefault="00870DB5" w:rsidP="00870DB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получает результаты прохождения квеста учениками.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70DB5" w:rsidTr="00870DB5">
        <w:tc>
          <w:tcPr>
            <w:tcW w:w="9571" w:type="dxa"/>
          </w:tcPr>
          <w:p w:rsidR="00870DB5" w:rsidRDefault="00870DB5" w:rsidP="00870D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584A8DC" wp14:editId="6D4EB5CB">
                  <wp:simplePos x="0" y="0"/>
                  <wp:positionH relativeFrom="margin">
                    <wp:posOffset>151130</wp:posOffset>
                  </wp:positionH>
                  <wp:positionV relativeFrom="margin">
                    <wp:posOffset>-3112770</wp:posOffset>
                  </wp:positionV>
                  <wp:extent cx="5940425" cy="1998980"/>
                  <wp:effectExtent l="0" t="0" r="3175" b="127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9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70DB5" w:rsidRPr="00870DB5" w:rsidRDefault="00870DB5" w:rsidP="00870DB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0DB5" w:rsidRPr="00870DB5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C1" w:rsidRDefault="00AD67C1" w:rsidP="00870DB5">
      <w:pPr>
        <w:spacing w:after="0" w:line="240" w:lineRule="auto"/>
      </w:pPr>
      <w:r>
        <w:separator/>
      </w:r>
    </w:p>
  </w:endnote>
  <w:endnote w:type="continuationSeparator" w:id="0">
    <w:p w:rsidR="00AD67C1" w:rsidRDefault="00AD67C1" w:rsidP="0087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525177"/>
      <w:docPartObj>
        <w:docPartGallery w:val="Page Numbers (Bottom of Page)"/>
        <w:docPartUnique/>
      </w:docPartObj>
    </w:sdtPr>
    <w:sdtContent>
      <w:p w:rsidR="00870DB5" w:rsidRDefault="00870D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0DB5" w:rsidRDefault="00870D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C1" w:rsidRDefault="00AD67C1" w:rsidP="00870DB5">
      <w:pPr>
        <w:spacing w:after="0" w:line="240" w:lineRule="auto"/>
      </w:pPr>
      <w:r>
        <w:separator/>
      </w:r>
    </w:p>
  </w:footnote>
  <w:footnote w:type="continuationSeparator" w:id="0">
    <w:p w:rsidR="00AD67C1" w:rsidRDefault="00AD67C1" w:rsidP="00870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A1"/>
    <w:rsid w:val="00743E19"/>
    <w:rsid w:val="00870DB5"/>
    <w:rsid w:val="00897323"/>
    <w:rsid w:val="00AD67C1"/>
    <w:rsid w:val="00D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21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21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F21A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70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D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0DB5"/>
  </w:style>
  <w:style w:type="paragraph" w:styleId="a9">
    <w:name w:val="footer"/>
    <w:basedOn w:val="a"/>
    <w:link w:val="aa"/>
    <w:uiPriority w:val="99"/>
    <w:unhideWhenUsed/>
    <w:rsid w:val="0087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0D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21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21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DF21A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70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0D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0DB5"/>
  </w:style>
  <w:style w:type="paragraph" w:styleId="a9">
    <w:name w:val="footer"/>
    <w:basedOn w:val="a"/>
    <w:link w:val="aa"/>
    <w:uiPriority w:val="99"/>
    <w:unhideWhenUsed/>
    <w:rsid w:val="0087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arnis.ru/558771/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2022-05-24T18:38:00Z</dcterms:created>
  <dcterms:modified xsi:type="dcterms:W3CDTF">2022-05-24T18:57:00Z</dcterms:modified>
</cp:coreProperties>
</file>