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68A69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F743E44" wp14:editId="19858049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3589C0A" w14:textId="77777777" w:rsidR="00C71E73" w:rsidRDefault="0034324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966E076" w14:textId="77777777" w:rsidR="00C71E73" w:rsidRDefault="00343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3197323C" wp14:editId="106EE6B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BDC485" w14:textId="77777777" w:rsidR="00C71E73" w:rsidRDefault="00343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7D28D7E3" w14:textId="77777777" w:rsidR="00C71E73" w:rsidRDefault="0034324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22EF1ACD" w14:textId="77777777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E3DD59" w14:textId="77777777" w:rsidR="00C71E73" w:rsidRDefault="00C71E73"/>
    <w:p w14:paraId="45AF85FC" w14:textId="77777777" w:rsidR="00C71E73" w:rsidRDefault="0034324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79B3E88A" w14:textId="77777777" w:rsidR="00C71E73" w:rsidRDefault="0034324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05ECE7BA" w14:textId="77777777" w:rsidR="00C71E73" w:rsidRDefault="0034324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</w:p>
    <w:p w14:paraId="6C828C21" w14:textId="77777777" w:rsidR="00C71E73" w:rsidRDefault="0034324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(проектно-технологической)</w:t>
      </w:r>
    </w:p>
    <w:p w14:paraId="6746CBB7" w14:textId="77777777" w:rsidR="00C71E73" w:rsidRDefault="0034324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14:paraId="220223E4" w14:textId="77777777" w:rsidR="00C71E73" w:rsidRDefault="0034324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14:paraId="4727B7B2" w14:textId="77777777" w:rsidR="00C71E73" w:rsidRDefault="00C71E7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9BF07A5" w14:textId="77777777" w:rsidR="00C71E73" w:rsidRDefault="00C71E7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09538EF" w14:textId="77777777" w:rsidR="00C71E73" w:rsidRDefault="0034324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47B5E331" w14:textId="77777777" w:rsidR="00C71E73" w:rsidRDefault="00C71E7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7D9BBC0" w14:textId="77777777" w:rsidR="00C71E73" w:rsidRDefault="0034324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67046C45" w14:textId="77777777" w:rsidR="00C71E73" w:rsidRDefault="00343246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2FBA83C3" w14:textId="77777777" w:rsidR="00C71E73" w:rsidRDefault="00C71E73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215D8A83" w14:textId="7A2B5006" w:rsidR="00C71E73" w:rsidRDefault="00A3383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33833">
        <w:rPr>
          <w:rFonts w:ascii="Times New Roman" w:eastAsia="Times New Roman" w:hAnsi="Times New Roman" w:cs="Times New Roman"/>
          <w:sz w:val="26"/>
          <w:szCs w:val="26"/>
        </w:rPr>
        <w:t>Доцент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34324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343246"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 w:rsidR="00343246"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14:paraId="1C977FAF" w14:textId="77777777" w:rsidR="00C71E73" w:rsidRDefault="00C71E7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B0A29F9" w14:textId="77777777" w:rsidR="00C71E73" w:rsidRDefault="0034324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4FF927A6" w14:textId="044D75BC" w:rsidR="00C71E73" w:rsidRPr="00A33833" w:rsidRDefault="00343246">
      <w:pPr>
        <w:spacing w:after="0"/>
        <w:jc w:val="right"/>
        <w:rPr>
          <w:rFonts w:ascii="Times New Roman" w:eastAsia="Times New Roman" w:hAnsi="Times New Roman" w:cs="Times New Roman"/>
        </w:rPr>
      </w:pPr>
      <w:r w:rsidRPr="00A33833">
        <w:rPr>
          <w:rFonts w:ascii="Times New Roman" w:eastAsia="Times New Roman" w:hAnsi="Times New Roman" w:cs="Times New Roman"/>
        </w:rPr>
        <w:t>(</w:t>
      </w:r>
      <w:r w:rsidR="00A33833" w:rsidRPr="00A33833">
        <w:rPr>
          <w:rFonts w:ascii="Times New Roman" w:eastAsia="Times New Roman" w:hAnsi="Times New Roman" w:cs="Times New Roman"/>
        </w:rPr>
        <w:t>Гончарова С.В.</w:t>
      </w:r>
      <w:r w:rsidRPr="00A33833">
        <w:rPr>
          <w:rFonts w:ascii="Times New Roman" w:eastAsia="Times New Roman" w:hAnsi="Times New Roman" w:cs="Times New Roman"/>
        </w:rPr>
        <w:t>)</w:t>
      </w:r>
    </w:p>
    <w:p w14:paraId="2472DE41" w14:textId="77777777" w:rsidR="00C71E73" w:rsidRDefault="00C71E7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5C51A02" w14:textId="77777777" w:rsidR="00C71E73" w:rsidRDefault="0034324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5583B9FC" w14:textId="77777777" w:rsidR="00C71E73" w:rsidRDefault="00C71E7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3982CAAB" w14:textId="224F92C5" w:rsidR="00C71E73" w:rsidRDefault="00FE0A6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 wp14:anchorId="08947BC3" wp14:editId="278B3CC8">
            <wp:extent cx="548640" cy="557939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57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5DEF4" w14:textId="6C08D2E4" w:rsidR="00C71E73" w:rsidRPr="00A33833" w:rsidRDefault="00343246">
      <w:pPr>
        <w:spacing w:after="0"/>
        <w:jc w:val="right"/>
        <w:rPr>
          <w:rFonts w:ascii="Times New Roman" w:eastAsia="Times New Roman" w:hAnsi="Times New Roman" w:cs="Times New Roman"/>
        </w:rPr>
      </w:pPr>
      <w:r w:rsidRPr="00A33833">
        <w:rPr>
          <w:rFonts w:ascii="Times New Roman" w:eastAsia="Times New Roman" w:hAnsi="Times New Roman" w:cs="Times New Roman"/>
        </w:rPr>
        <w:t>(</w:t>
      </w:r>
      <w:r w:rsidR="00FE0A6C">
        <w:rPr>
          <w:rFonts w:ascii="Times New Roman" w:eastAsia="Times New Roman" w:hAnsi="Times New Roman" w:cs="Times New Roman"/>
        </w:rPr>
        <w:t>Санакоева Д.В.)</w:t>
      </w:r>
    </w:p>
    <w:p w14:paraId="1B6738DE" w14:textId="77777777" w:rsidR="00C71E73" w:rsidRDefault="00C71E7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1FD6AA6" w14:textId="77777777" w:rsidR="00C71E73" w:rsidRDefault="0034324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51F13F84" w14:textId="0C865113" w:rsidR="00C71E73" w:rsidRDefault="00A3383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343246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14:paraId="2F1E834C" w14:textId="77777777" w:rsidR="00C71E73" w:rsidRDefault="00343246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409FB401" w14:textId="77777777" w:rsidR="00C71E73" w:rsidRDefault="00C71E73">
      <w:pPr>
        <w:jc w:val="both"/>
      </w:pPr>
    </w:p>
    <w:p w14:paraId="49C96972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4EDF2782" w14:textId="77777777" w:rsidR="00C71E73" w:rsidRDefault="00343246">
      <w:pP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14:paraId="61FB920C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14:paraId="0B1EBED0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14:paraId="358AECFB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14:paraId="2DB23499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14:paraId="28989C23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14:paraId="01AABA4B" w14:textId="77777777" w:rsidR="00C71E73" w:rsidRDefault="00343246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14:paraId="0DB97EFB" w14:textId="77777777" w:rsidR="00C71E73" w:rsidRDefault="00343246">
      <w:pPr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Используйте сервис Главред (</w:t>
      </w:r>
      <w:hyperlink r:id="rId9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0490B5A" w14:textId="77777777" w:rsidR="00C71E73" w:rsidRDefault="00C71E73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452D99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51F31F5F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70762B7" w14:textId="373E0757" w:rsidR="00C71E73" w:rsidRDefault="00FE0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1AC63A7" wp14:editId="3B5132A2">
            <wp:extent cx="1440180" cy="1460656"/>
            <wp:effectExtent l="0" t="0" r="762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6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32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162F333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7C18DAF1" w14:textId="77777777" w:rsidR="00C71E73" w:rsidRDefault="0034324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14:paraId="55780A98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93B46CD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21821A7" w14:textId="1869224C" w:rsidR="00C71E73" w:rsidRDefault="00FE0A6C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1455858B" wp14:editId="2FF0E75C">
            <wp:extent cx="1653540" cy="1729740"/>
            <wp:effectExtent l="0" t="0" r="381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FF530" w14:textId="77777777" w:rsidR="00C71E73" w:rsidRDefault="0034324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14:paraId="1EFDED1C" w14:textId="77777777" w:rsidR="00C71E73" w:rsidRDefault="003432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14:paraId="013D9CA4" w14:textId="77777777" w:rsidR="00C71E73" w:rsidRDefault="0034324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14:paraId="33AEEC29" w14:textId="77777777" w:rsidR="00C71E73" w:rsidRDefault="0034324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8A6BDA8" w14:textId="7F8FA637" w:rsidR="00C71E73" w:rsidRDefault="00FE0A6C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4E88211" wp14:editId="26D2AA35">
            <wp:extent cx="1684020" cy="16459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FE755" w14:textId="77777777" w:rsidR="00C71E73" w:rsidRDefault="00343246">
      <w:pPr>
        <w:pStyle w:val="1"/>
        <w:jc w:val="center"/>
      </w:pPr>
      <w:r>
        <w:t>II. Вариативная самостоятельная работа</w:t>
      </w:r>
    </w:p>
    <w:p w14:paraId="5EFA81A4" w14:textId="77777777" w:rsidR="00C71E73" w:rsidRDefault="00343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B4C61A5" w14:textId="77777777" w:rsidR="00C71E73" w:rsidRDefault="00C71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C4AD474" w14:textId="77777777" w:rsidR="00C71E73" w:rsidRDefault="00C71E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C533FD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Проанализировать документ «Прогноз долгосрочного социально – экономического развития российской федерации на период до 2030 года»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4168668C" w14:textId="77777777" w:rsidR="00C71E73" w:rsidRDefault="00C71E73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5D32E997" w14:textId="77777777" w:rsidR="00C71E73" w:rsidRDefault="00343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14:paraId="053832CE" w14:textId="77777777" w:rsidR="00C71E73" w:rsidRDefault="003432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801C05B" w14:textId="15901E85" w:rsidR="00C71E73" w:rsidRDefault="00FE0A6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4EF883E" wp14:editId="044A87A5">
            <wp:extent cx="1645920" cy="1630680"/>
            <wp:effectExtent l="0" t="0" r="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D53C0" w14:textId="77777777" w:rsidR="00C71E73" w:rsidRDefault="00C71E7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9C2CDC9" w14:textId="026E2130" w:rsidR="00C71E73" w:rsidRDefault="00343246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4035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Проанализируйте  документ «Концепция долгосрочного социально-экономического развития Российской федерации на период до 2020 года».</w:t>
      </w:r>
    </w:p>
    <w:p w14:paraId="115D541D" w14:textId="77777777" w:rsidR="00C71E73" w:rsidRDefault="00C71E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470A9F0" w14:textId="77777777" w:rsidR="00C71E73" w:rsidRDefault="00C71E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31342804" w14:textId="77777777" w:rsidR="00C71E73" w:rsidRDefault="0034324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14:paraId="38EFF466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87FC9D0" w14:textId="1E5A06B5" w:rsidR="00C71E73" w:rsidRDefault="00C71E73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96E2BD3" w14:textId="77777777" w:rsidR="00C71E73" w:rsidRDefault="00343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6293E969" w14:textId="77777777" w:rsidR="00C71E73" w:rsidRDefault="00C71E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6E3DFB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материалы конференций по корпоративному и электронному обучению (в соответствии с темой диссертации)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234CA20C" w14:textId="77777777" w:rsidR="00C71E73" w:rsidRDefault="00C71E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F1745C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Аннотированный список</w:t>
      </w:r>
    </w:p>
    <w:p w14:paraId="4309CAA2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9AF8131" w14:textId="77777777" w:rsidR="00C71E73" w:rsidRDefault="0034324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CFC1490" w14:textId="77777777" w:rsidR="00C71E73" w:rsidRDefault="00C71E7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3DAD9109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авторефератов диссертаций по образовательной тематике на сайте ВАК (в соответствии с темой диссертации).</w:t>
      </w:r>
    </w:p>
    <w:p w14:paraId="484264D2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14:paraId="3622B4BD" w14:textId="77777777" w:rsidR="00C71E73" w:rsidRDefault="00343246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C7C9870" w14:textId="5005B5C0" w:rsidR="00C71E73" w:rsidRDefault="00FE0A6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061A5F8B" wp14:editId="3CD01457">
            <wp:extent cx="1691640" cy="1722120"/>
            <wp:effectExtent l="0" t="0" r="381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10278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текстов ВКР по образовательной тематике в ЭБС (в соответствии с темой диссертации).</w:t>
      </w:r>
    </w:p>
    <w:p w14:paraId="72F859C8" w14:textId="77777777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C994399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14:paraId="5EC30B63" w14:textId="77777777" w:rsidR="00C71E73" w:rsidRDefault="0034324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7B98C7C0" w14:textId="002DA693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341B72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D0DA047" w14:textId="77777777" w:rsidR="00C71E73" w:rsidRDefault="00C71E73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ECAC905" w14:textId="77777777" w:rsidR="00C71E73" w:rsidRDefault="0034324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правила цитирования первоисточников  в тексте  магистерской диссертации.</w:t>
      </w:r>
    </w:p>
    <w:p w14:paraId="148E76CC" w14:textId="77777777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702981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14:paraId="41F518F3" w14:textId="77777777" w:rsidR="00C71E73" w:rsidRDefault="0034324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72CAE902" w14:textId="5D8D3DDE" w:rsidR="00C71E73" w:rsidRDefault="0034324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0A6C">
        <w:rPr>
          <w:noProof/>
        </w:rPr>
        <w:drawing>
          <wp:inline distT="0" distB="0" distL="0" distR="0" wp14:anchorId="0E8B5A5F" wp14:editId="1316B77F">
            <wp:extent cx="1661160" cy="160782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9DD8C" w14:textId="77777777" w:rsidR="00C71E73" w:rsidRDefault="00C71E7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2B952C63" w14:textId="6BF2C56E" w:rsidR="00C71E73" w:rsidRDefault="00403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</w:t>
      </w:r>
      <w:r w:rsidR="0034324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343246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Выполнить задание на сокращение текста в магистерской диссертации.</w:t>
      </w:r>
    </w:p>
    <w:p w14:paraId="14D4946E" w14:textId="77777777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A4EF7DC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14:paraId="028779BC" w14:textId="77777777" w:rsidR="00C71E73" w:rsidRDefault="00343246">
      <w:pPr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2255C75D" w14:textId="77777777" w:rsidR="00C71E73" w:rsidRDefault="00C71E73">
      <w:pPr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FCDF8C1" w14:textId="1099B52D" w:rsidR="00C71E73" w:rsidRDefault="00403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</w:t>
      </w:r>
      <w:r w:rsidR="0034324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34324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Ознакомьтесь с </w:t>
      </w:r>
      <w:bookmarkStart w:id="0" w:name="_GoBack"/>
      <w:bookmarkEnd w:id="0"/>
      <w:r w:rsidR="0034324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научными работами в </w:t>
      </w:r>
      <w:proofErr w:type="spellStart"/>
      <w:proofErr w:type="gramStart"/>
      <w:r w:rsidR="00343246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spellEnd"/>
      <w:proofErr w:type="gramEnd"/>
      <w:r w:rsidR="0034324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рамках научного направления (кафедры, университета), с которым соотносится тема исследования.</w:t>
      </w:r>
    </w:p>
    <w:p w14:paraId="2BCCD6E9" w14:textId="77777777" w:rsidR="00C71E73" w:rsidRDefault="00C71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C5D7777" w14:textId="77777777" w:rsidR="00C71E73" w:rsidRDefault="00343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14:paraId="58BD13BA" w14:textId="77777777" w:rsidR="00C71E73" w:rsidRDefault="00343246">
      <w:pPr>
        <w:ind w:left="-85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QR-код задания (на GIT-репозиторий):</w:t>
      </w:r>
    </w:p>
    <w:p w14:paraId="789CB6D4" w14:textId="77777777" w:rsidR="00C71E73" w:rsidRDefault="00C71E73"/>
    <w:p w14:paraId="2F1EE6E4" w14:textId="77777777" w:rsidR="00C71E73" w:rsidRDefault="003432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4F8C86AE" w14:textId="77777777" w:rsidR="00C71E73" w:rsidRDefault="003432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5D17907C" w14:textId="77777777" w:rsidR="00C71E73" w:rsidRDefault="00C71E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C0EC5A1" w14:textId="7BAC8BD0" w:rsidR="00C71E73" w:rsidRDefault="003432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 </w:t>
      </w:r>
      <w:r w:rsidR="00FE0A6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FE0A6C">
        <w:rPr>
          <w:noProof/>
        </w:rPr>
        <w:drawing>
          <wp:inline distT="0" distB="0" distL="0" distR="0" wp14:anchorId="1371F84B" wp14:editId="586D7EF6">
            <wp:extent cx="647446" cy="658420"/>
            <wp:effectExtent l="0" t="0" r="635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581" cy="66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09080" w14:textId="77777777" w:rsidR="00C71E73" w:rsidRDefault="003432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C71E7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73"/>
    <w:rsid w:val="00343246"/>
    <w:rsid w:val="0040356C"/>
    <w:rsid w:val="00A33833"/>
    <w:rsid w:val="00C71E73"/>
    <w:rsid w:val="00FE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A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FE0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FE0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glvrd.ru/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ITS</cp:lastModifiedBy>
  <cp:revision>2</cp:revision>
  <dcterms:created xsi:type="dcterms:W3CDTF">2022-12-28T21:14:00Z</dcterms:created>
  <dcterms:modified xsi:type="dcterms:W3CDTF">2022-12-28T21:14:00Z</dcterms:modified>
</cp:coreProperties>
</file>