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0BA" w:rsidRDefault="0032613A" w:rsidP="0032613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2613A">
        <w:rPr>
          <w:rFonts w:ascii="Times New Roman" w:hAnsi="Times New Roman" w:cs="Times New Roman"/>
          <w:sz w:val="28"/>
          <w:szCs w:val="28"/>
          <w:shd w:val="clear" w:color="auto" w:fill="FFFFFF"/>
        </w:rPr>
        <w:t>2.3. Изучить правила цитиро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вания первоисточников в тексте</w:t>
      </w:r>
      <w:r w:rsidRPr="003261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магистерской диссертации.</w:t>
      </w:r>
    </w:p>
    <w:p w:rsidR="0032613A" w:rsidRDefault="0032613A" w:rsidP="0032613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2613A" w:rsidRDefault="0032613A" w:rsidP="0032613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2613A" w:rsidRPr="0032613A" w:rsidRDefault="0032613A" w:rsidP="0032613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2613A" w:rsidRPr="0032613A" w:rsidRDefault="0032613A" w:rsidP="0032613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2613A">
        <w:rPr>
          <w:rFonts w:ascii="Times New Roman" w:hAnsi="Times New Roman" w:cs="Times New Roman"/>
          <w:sz w:val="28"/>
          <w:szCs w:val="28"/>
          <w:shd w:val="clear" w:color="auto" w:fill="FFFFFF"/>
        </w:rPr>
        <w:t>Цитирование – это заимствованный элемент работы другого автора (дословная выдержка из текста), используемый для раскрытия темы своего научного труда, подтверждения полученных результатов, представления основополагающих идей и повышения качества работы в целом.</w:t>
      </w:r>
    </w:p>
    <w:p w:rsidR="0032613A" w:rsidRPr="0032613A" w:rsidRDefault="0032613A" w:rsidP="0032613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2613A">
        <w:rPr>
          <w:rFonts w:ascii="Times New Roman" w:hAnsi="Times New Roman" w:cs="Times New Roman"/>
          <w:sz w:val="28"/>
          <w:szCs w:val="28"/>
          <w:shd w:val="clear" w:color="auto" w:fill="FFFFFF"/>
        </w:rPr>
        <w:t>С помощью цитирования автор показывает, что определенный материал в его работе заимствован из другого источника.</w:t>
      </w:r>
    </w:p>
    <w:p w:rsidR="0032613A" w:rsidRDefault="0032613A" w:rsidP="0032613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2613A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Основное требование цитирования – обязательное сопровождение любой цитаты библиографической ссылкой на работу автора и включение этой информации в список используемой литературы (перечень библиографических записей). Опираясь на цитаты и ссылки на них, читатель сможет получить информацию, необходимую для повторного поиска источника: сведения об авторе, заголовок документа, количество страниц источника и др.</w:t>
      </w:r>
    </w:p>
    <w:p w:rsidR="0032613A" w:rsidRDefault="0032613A" w:rsidP="0032613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261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Перед тем, как приступить к написанию собственной научной работы, а также в процессе её изготовления магистрант или соискатель учёной степени занимается изучением больших массивов научных публикаций других авторов. Выводы и теории исследователя строятся на фундаменте проработанной информации. Чтобы объяснить, на основе чего было разработано решение проблемы, необходимо добавить чужой текст в свою работу. </w:t>
      </w:r>
    </w:p>
    <w:p w:rsidR="0032613A" w:rsidRDefault="0032613A" w:rsidP="0032613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Pr="003261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ребования, которые необходимо соблюдать при использовании цитат в своем исследовании: </w:t>
      </w:r>
    </w:p>
    <w:p w:rsidR="0032613A" w:rsidRDefault="0032613A" w:rsidP="0032613A">
      <w:pPr>
        <w:pStyle w:val="a4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261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цитирование должно быть уместным и обоснованным; </w:t>
      </w:r>
    </w:p>
    <w:p w:rsidR="0032613A" w:rsidRDefault="0032613A" w:rsidP="0032613A">
      <w:pPr>
        <w:pStyle w:val="a4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2613A">
        <w:rPr>
          <w:rFonts w:ascii="Times New Roman" w:hAnsi="Times New Roman" w:cs="Times New Roman"/>
          <w:sz w:val="28"/>
          <w:szCs w:val="28"/>
          <w:shd w:val="clear" w:color="auto" w:fill="FFFFFF"/>
        </w:rPr>
        <w:t>цитата заключается в кавычки и сопровождается ссылкой на автора и название работы;</w:t>
      </w:r>
    </w:p>
    <w:p w:rsidR="0032613A" w:rsidRDefault="0032613A" w:rsidP="0032613A">
      <w:pPr>
        <w:pStyle w:val="a4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2613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если работа, служащая источником информации, выполнена коллективно, указываются все её авторы;</w:t>
      </w:r>
    </w:p>
    <w:p w:rsidR="0032613A" w:rsidRDefault="0032613A" w:rsidP="0032613A">
      <w:pPr>
        <w:pStyle w:val="a4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261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сокращать заимствованное высказывание следует вдумчиво, без искажения смысла;</w:t>
      </w:r>
    </w:p>
    <w:p w:rsidR="0032613A" w:rsidRDefault="0032613A" w:rsidP="0032613A">
      <w:pPr>
        <w:pStyle w:val="a4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261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цитирование информации из интернета оформляется по тем же стандартам, что и печатные издания. </w:t>
      </w:r>
    </w:p>
    <w:p w:rsidR="0032613A" w:rsidRDefault="0032613A" w:rsidP="0032613A">
      <w:pPr>
        <w:pStyle w:val="a4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261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научной работе нужно ссылаться на первоисточники. Убедитесь, что выбранная статья является оригиналом, а не переработкой. </w:t>
      </w:r>
    </w:p>
    <w:p w:rsidR="0032613A" w:rsidRPr="0032613A" w:rsidRDefault="0032613A" w:rsidP="0032613A">
      <w:pPr>
        <w:pStyle w:val="a4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261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Изучение темы и определение её степени разработанности нередко приводит исследователя к концепциям иностранных учёных. В целом, правила цитирования иностранного текста мало чем отличаются от цитирования на родном языке. Главное безошибочно выполнить перевод – это единственная сложность. </w:t>
      </w:r>
      <w:bookmarkStart w:id="0" w:name="_GoBack"/>
      <w:bookmarkEnd w:id="0"/>
    </w:p>
    <w:sectPr w:rsidR="0032613A" w:rsidRPr="0032613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0EE" w:rsidRDefault="005110EE" w:rsidP="0032613A">
      <w:pPr>
        <w:spacing w:after="0" w:line="240" w:lineRule="auto"/>
      </w:pPr>
      <w:r>
        <w:separator/>
      </w:r>
    </w:p>
  </w:endnote>
  <w:endnote w:type="continuationSeparator" w:id="0">
    <w:p w:rsidR="005110EE" w:rsidRDefault="005110EE" w:rsidP="00326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9563284"/>
      <w:docPartObj>
        <w:docPartGallery w:val="Page Numbers (Bottom of Page)"/>
        <w:docPartUnique/>
      </w:docPartObj>
    </w:sdtPr>
    <w:sdtContent>
      <w:p w:rsidR="0032613A" w:rsidRDefault="0032613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2613A" w:rsidRDefault="0032613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0EE" w:rsidRDefault="005110EE" w:rsidP="0032613A">
      <w:pPr>
        <w:spacing w:after="0" w:line="240" w:lineRule="auto"/>
      </w:pPr>
      <w:r>
        <w:separator/>
      </w:r>
    </w:p>
  </w:footnote>
  <w:footnote w:type="continuationSeparator" w:id="0">
    <w:p w:rsidR="005110EE" w:rsidRDefault="005110EE" w:rsidP="003261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E6396"/>
    <w:multiLevelType w:val="hybridMultilevel"/>
    <w:tmpl w:val="6ACCA88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13A"/>
    <w:rsid w:val="0032613A"/>
    <w:rsid w:val="004320BA"/>
    <w:rsid w:val="0051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6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2613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261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613A"/>
  </w:style>
  <w:style w:type="paragraph" w:styleId="a7">
    <w:name w:val="footer"/>
    <w:basedOn w:val="a"/>
    <w:link w:val="a8"/>
    <w:uiPriority w:val="99"/>
    <w:unhideWhenUsed/>
    <w:rsid w:val="003261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61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6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2613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261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613A"/>
  </w:style>
  <w:style w:type="paragraph" w:styleId="a7">
    <w:name w:val="footer"/>
    <w:basedOn w:val="a"/>
    <w:link w:val="a8"/>
    <w:uiPriority w:val="99"/>
    <w:unhideWhenUsed/>
    <w:rsid w:val="003261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6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4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1</cp:revision>
  <dcterms:created xsi:type="dcterms:W3CDTF">2022-12-28T20:31:00Z</dcterms:created>
  <dcterms:modified xsi:type="dcterms:W3CDTF">2022-12-28T20:40:00Z</dcterms:modified>
</cp:coreProperties>
</file>