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7445EC" w:rsidRDefault="00DD62D8" w:rsidP="007445EC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</w:t>
      </w:r>
      <w:r w:rsidR="006B35F9" w:rsidRPr="006B35F9">
        <w:rPr>
          <w:rFonts w:ascii="Times New Roman" w:eastAsia="Times New Roman" w:hAnsi="Times New Roman" w:cs="Times New Roman"/>
          <w:u w:val="single"/>
        </w:rPr>
        <w:t xml:space="preserve"> </w:t>
      </w:r>
      <w:r w:rsidR="007445EC">
        <w:rPr>
          <w:rFonts w:ascii="Times New Roman" w:eastAsia="Times New Roman" w:hAnsi="Times New Roman"/>
          <w:u w:val="single"/>
        </w:rPr>
        <w:t xml:space="preserve">Плиевой </w:t>
      </w:r>
      <w:proofErr w:type="spellStart"/>
      <w:r w:rsidR="007445EC">
        <w:rPr>
          <w:rFonts w:ascii="Times New Roman" w:eastAsia="Times New Roman" w:hAnsi="Times New Roman"/>
          <w:u w:val="single"/>
        </w:rPr>
        <w:t>Аиды</w:t>
      </w:r>
      <w:proofErr w:type="spellEnd"/>
      <w:r w:rsidR="007445EC">
        <w:rPr>
          <w:rFonts w:ascii="Times New Roman" w:eastAsia="Times New Roman" w:hAnsi="Times New Roman"/>
          <w:u w:val="single"/>
        </w:rPr>
        <w:t xml:space="preserve"> Германовны </w:t>
      </w:r>
    </w:p>
    <w:p w:rsidR="00DD62D8" w:rsidRPr="00F75AE1" w:rsidRDefault="007445EC" w:rsidP="007445EC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</w:t>
      </w:r>
      <w:r w:rsidR="00DD62D8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6B35F9" w:rsidRPr="006B35F9">
        <w:rPr>
          <w:rFonts w:ascii="Times New Roman" w:eastAsia="Times New Roman" w:hAnsi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 w:rsidR="006B35F9" w:rsidRPr="006B35F9">
        <w:rPr>
          <w:rFonts w:ascii="Times New Roman" w:eastAsia="Times New Roman" w:hAnsi="Times New Roman"/>
          <w:u w:val="single"/>
        </w:rPr>
        <w:t>ИТиЭО</w:t>
      </w:r>
      <w:proofErr w:type="spellEnd"/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__________202__  г.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6B35F9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03.06</w:t>
            </w:r>
          </w:p>
        </w:tc>
      </w:tr>
      <w:tr w:rsidR="009F0869" w:rsidRPr="002876EE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Выполнить анализ и оценку качества электронных образовательных ресурсов в соответствии с темой магистерской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Анализ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FC49F6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6B35F9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ind w:left="-114" w:hanging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FC49F6"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lastRenderedPageBreak/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Веб-портфолио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7445EC">
                <w:rPr>
                  <w:rFonts w:ascii="Times New Roman" w:eastAsia="Arial" w:hAnsi="Times New Roman" w:cs="Times New Roman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21.06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6B35F9" w:rsidP="006B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7445EC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128905</wp:posOffset>
            </wp:positionV>
            <wp:extent cx="1019175" cy="609600"/>
            <wp:effectExtent l="19050" t="0" r="9525" b="0"/>
            <wp:wrapSquare wrapText="bothSides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76EE"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  <w:r w:rsidR="007445EC" w:rsidRPr="007445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876EE" w:rsidRDefault="007445EC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br w:type="textWrapping" w:clear="all"/>
      </w: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25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869"/>
    <w:rsid w:val="002876EE"/>
    <w:rsid w:val="004B562B"/>
    <w:rsid w:val="00577426"/>
    <w:rsid w:val="006B35F9"/>
    <w:rsid w:val="007445EC"/>
    <w:rsid w:val="008B74A3"/>
    <w:rsid w:val="009F0869"/>
    <w:rsid w:val="00DD62D8"/>
    <w:rsid w:val="00E87252"/>
    <w:rsid w:val="00E94D23"/>
    <w:rsid w:val="00EB3EE3"/>
    <w:rsid w:val="00FC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7252"/>
  </w:style>
  <w:style w:type="paragraph" w:styleId="1">
    <w:name w:val="heading 1"/>
    <w:basedOn w:val="a"/>
    <w:next w:val="a"/>
    <w:rsid w:val="00E8725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8725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872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8725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8725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872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8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8725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E872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872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E8725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87252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87252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User</cp:lastModifiedBy>
  <cp:revision>2</cp:revision>
  <dcterms:created xsi:type="dcterms:W3CDTF">2022-06-29T15:47:00Z</dcterms:created>
  <dcterms:modified xsi:type="dcterms:W3CDTF">2022-06-29T15:47:00Z</dcterms:modified>
</cp:coreProperties>
</file>