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F8D8BB" w14:textId="6B2CA82D" w:rsidR="00891AC8" w:rsidRDefault="00891AC8" w:rsidP="00891AC8">
      <w:pPr>
        <w:jc w:val="center"/>
      </w:pPr>
      <w:r>
        <w:t>Проблема</w:t>
      </w:r>
    </w:p>
    <w:p w14:paraId="776E24EC" w14:textId="0A7E6BC3" w:rsidR="00627A43" w:rsidRDefault="00891AC8">
      <w:r w:rsidRPr="00891AC8">
        <w:t xml:space="preserve">Начиная с 575px верстка для мобильных устройств. В ней проблемы с вложенностью </w:t>
      </w:r>
      <w:proofErr w:type="spellStart"/>
      <w:r w:rsidRPr="00891AC8">
        <w:t>div</w:t>
      </w:r>
      <w:r>
        <w:t>-</w:t>
      </w:r>
      <w:r w:rsidRPr="00891AC8">
        <w:t>ов</w:t>
      </w:r>
      <w:proofErr w:type="spellEnd"/>
      <w:r w:rsidRPr="00891AC8">
        <w:t>, из-за нее стили применяются странно и пропадают отступы</w:t>
      </w:r>
      <w:r>
        <w:t xml:space="preserve">. </w:t>
      </w:r>
    </w:p>
    <w:p w14:paraId="58E096B8" w14:textId="55497331" w:rsidR="00891AC8" w:rsidRDefault="00891AC8">
      <w:r>
        <w:rPr>
          <w:noProof/>
        </w:rPr>
        <w:drawing>
          <wp:inline distT="0" distB="0" distL="0" distR="0" wp14:anchorId="6E2A613F" wp14:editId="31791F9B">
            <wp:extent cx="5940425" cy="3311525"/>
            <wp:effectExtent l="0" t="0" r="3175" b="3175"/>
            <wp:docPr id="13063699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1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DCF9F" w14:textId="43BED286" w:rsidR="00891AC8" w:rsidRDefault="00891AC8">
      <w:proofErr w:type="gramStart"/>
      <w:r w:rsidRPr="00891AC8">
        <w:t>(&lt; 575</w:t>
      </w:r>
      <w:proofErr w:type="gramEnd"/>
      <w:r w:rsidRPr="00891AC8">
        <w:t>px) Военно-исторический музей артиллерии инженерных войск и войск связи. Потерялся класс в теге с кнопкой, стиль для кнопки не применился</w:t>
      </w:r>
      <w:r>
        <w:t xml:space="preserve">. </w:t>
      </w:r>
    </w:p>
    <w:p w14:paraId="1AFFE434" w14:textId="28155916" w:rsidR="00891AC8" w:rsidRDefault="00891AC8">
      <w:r>
        <w:rPr>
          <w:noProof/>
        </w:rPr>
        <w:drawing>
          <wp:inline distT="0" distB="0" distL="0" distR="0" wp14:anchorId="58865437" wp14:editId="67CDD373">
            <wp:extent cx="5940425" cy="2078355"/>
            <wp:effectExtent l="0" t="0" r="3175" b="0"/>
            <wp:docPr id="39488696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7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30F474" w14:textId="77777777" w:rsidR="00891AC8" w:rsidRPr="00891AC8" w:rsidRDefault="00891AC8" w:rsidP="00891AC8">
      <w:r w:rsidRPr="00891AC8">
        <w:t>3. Кроме того, ссылка этой кнопки ведет в Дубай на улицу Десерт Спринг Виллидж 30.</w:t>
      </w:r>
    </w:p>
    <w:p w14:paraId="781EE4B2" w14:textId="77777777" w:rsidR="00891AC8" w:rsidRPr="00891AC8" w:rsidRDefault="00891AC8" w:rsidP="00891AC8">
      <w:r w:rsidRPr="00891AC8">
        <w:t>4. Неплохо бы подписать кнопки, по иконкам назначение не совсем понятно.</w:t>
      </w:r>
    </w:p>
    <w:p w14:paraId="073082B5" w14:textId="77777777" w:rsidR="00891AC8" w:rsidRDefault="00891AC8" w:rsidP="00891AC8">
      <w:pPr>
        <w:jc w:val="center"/>
      </w:pPr>
      <w:r>
        <w:t>Решение</w:t>
      </w:r>
    </w:p>
    <w:p w14:paraId="04B745DB" w14:textId="3EA626EF" w:rsidR="00891AC8" w:rsidRDefault="00891AC8" w:rsidP="00891AC8">
      <w:r w:rsidRPr="00891AC8">
        <w:t xml:space="preserve">Добавлен потерянный к карточке Военно-исторического музея закрывающих тег </w:t>
      </w:r>
      <w:proofErr w:type="spellStart"/>
      <w:r w:rsidRPr="00891AC8">
        <w:t>div</w:t>
      </w:r>
      <w:proofErr w:type="spellEnd"/>
      <w:r w:rsidRPr="00891AC8">
        <w:t>. Теперь отступ между карточками на мобильной версии отображается корректно.</w:t>
      </w:r>
    </w:p>
    <w:p w14:paraId="55AA39B3" w14:textId="07FB822C" w:rsidR="00891AC8" w:rsidRDefault="00891AC8" w:rsidP="00891AC8">
      <w:pPr>
        <w:jc w:val="center"/>
      </w:pPr>
      <w:r>
        <w:rPr>
          <w:noProof/>
        </w:rPr>
        <w:lastRenderedPageBreak/>
        <w:drawing>
          <wp:inline distT="0" distB="0" distL="0" distR="0" wp14:anchorId="679D9869" wp14:editId="0D599D3B">
            <wp:extent cx="3166280" cy="3967475"/>
            <wp:effectExtent l="0" t="0" r="0" b="0"/>
            <wp:docPr id="109132092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921" cy="3969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5416E" w14:textId="592A1580" w:rsidR="00891AC8" w:rsidRDefault="00891AC8" w:rsidP="00891AC8">
      <w:r w:rsidRPr="00891AC8">
        <w:t>Скорректирован класс кнопки карты у Военно-исторического музея.</w:t>
      </w:r>
    </w:p>
    <w:p w14:paraId="07B35C9C" w14:textId="3D31C716" w:rsidR="00891AC8" w:rsidRDefault="00891AC8" w:rsidP="00891AC8">
      <w:pPr>
        <w:jc w:val="center"/>
      </w:pPr>
      <w:r>
        <w:rPr>
          <w:noProof/>
        </w:rPr>
        <w:drawing>
          <wp:inline distT="0" distB="0" distL="0" distR="0" wp14:anchorId="514FF0CD" wp14:editId="1424A72E">
            <wp:extent cx="3082577" cy="3991970"/>
            <wp:effectExtent l="0" t="0" r="3810" b="8890"/>
            <wp:docPr id="74130005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3402" cy="39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AA0A2" w14:textId="05FF670D" w:rsidR="00891AC8" w:rsidRDefault="00891AC8" w:rsidP="00891AC8">
      <w:r w:rsidRPr="00891AC8">
        <w:t>Поправлены координаты для карты Военно-исторического музея, теперь она ведет не в Дубай, а в Александровский парк, 7.</w:t>
      </w:r>
    </w:p>
    <w:p w14:paraId="24F5B176" w14:textId="76A88743" w:rsidR="00891AC8" w:rsidRDefault="00891AC8" w:rsidP="00891AC8">
      <w:r w:rsidRPr="00891AC8">
        <w:t>Применил другой стиль кнопок и подписал их</w:t>
      </w:r>
    </w:p>
    <w:p w14:paraId="2AE57F3F" w14:textId="39850591" w:rsidR="00891AC8" w:rsidRDefault="00891AC8" w:rsidP="00891AC8">
      <w:pPr>
        <w:jc w:val="center"/>
      </w:pPr>
      <w:r>
        <w:rPr>
          <w:noProof/>
        </w:rPr>
        <w:lastRenderedPageBreak/>
        <w:drawing>
          <wp:inline distT="0" distB="0" distL="0" distR="0" wp14:anchorId="692D58BC" wp14:editId="22980B64">
            <wp:extent cx="3214048" cy="3164755"/>
            <wp:effectExtent l="0" t="0" r="5715" b="0"/>
            <wp:docPr id="179611208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963" cy="3168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73234" w14:textId="77777777" w:rsidR="00891AC8" w:rsidRDefault="00891AC8" w:rsidP="00FC69F9"/>
    <w:sectPr w:rsidR="00891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A65"/>
    <w:rsid w:val="000300DF"/>
    <w:rsid w:val="00312017"/>
    <w:rsid w:val="00627A43"/>
    <w:rsid w:val="00891AC8"/>
    <w:rsid w:val="008A1A65"/>
    <w:rsid w:val="00FC6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D84D5"/>
  <w15:chartTrackingRefBased/>
  <w15:docId w15:val="{8DB3F434-C3C8-47C0-AC5A-5FE3ABAA6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300DF"/>
    <w:pPr>
      <w:keepNext/>
      <w:keepLines/>
      <w:spacing w:before="240" w:after="240" w:line="240" w:lineRule="auto"/>
      <w:jc w:val="center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0D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700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Nameless Acc</dc:creator>
  <cp:keywords/>
  <dc:description/>
  <cp:lastModifiedBy>Nameless Acc</cp:lastModifiedBy>
  <cp:revision>4</cp:revision>
  <dcterms:created xsi:type="dcterms:W3CDTF">2024-03-06T18:43:00Z</dcterms:created>
  <dcterms:modified xsi:type="dcterms:W3CDTF">2024-03-06T18:46:00Z</dcterms:modified>
</cp:coreProperties>
</file>