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Алгоритм установки Grav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7432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74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18034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80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36957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695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