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0014" w14:textId="46AD3F52" w:rsidR="00601F19" w:rsidRDefault="00425117">
      <w:r w:rsidRPr="00425117">
        <w:t>ВСР</w:t>
      </w:r>
      <w:r>
        <w:t xml:space="preserve"> </w:t>
      </w:r>
      <w:r w:rsidRPr="00425117">
        <w:t>2.</w:t>
      </w:r>
      <w:r w:rsidRPr="00425117">
        <w:rPr>
          <w:lang w:val="en-US"/>
        </w:rPr>
        <w:t>2</w:t>
      </w:r>
      <w:r w:rsidRPr="00425117">
        <w:t>. </w:t>
      </w:r>
      <w:r>
        <w:t>«Анализ сайта кафедры»</w:t>
      </w:r>
    </w:p>
    <w:p w14:paraId="1286DCBF" w14:textId="654DE5E4" w:rsidR="00425117" w:rsidRDefault="00425117">
      <w:r>
        <w:t>Выполнил: Шульга Евгений</w:t>
      </w:r>
    </w:p>
    <w:p w14:paraId="358B8ED9" w14:textId="2056F619" w:rsidR="00425117" w:rsidRPr="00425117" w:rsidRDefault="00425117" w:rsidP="00425117">
      <w:r>
        <w:t xml:space="preserve">Проблематика: </w:t>
      </w:r>
      <w:r w:rsidRPr="00425117">
        <w:t xml:space="preserve"> проанализировать программное решение </w:t>
      </w:r>
      <w:hyperlink r:id="rId4" w:tgtFrame="_blank" w:history="1">
        <w:r w:rsidRPr="00425117">
          <w:rPr>
            <w:rStyle w:val="ad"/>
          </w:rPr>
          <w:t xml:space="preserve">сайта кафедры </w:t>
        </w:r>
        <w:proofErr w:type="spellStart"/>
        <w:r w:rsidRPr="00425117">
          <w:rPr>
            <w:rStyle w:val="ad"/>
          </w:rPr>
          <w:t>ИТиЭО</w:t>
        </w:r>
        <w:proofErr w:type="spellEnd"/>
      </w:hyperlink>
      <w:r w:rsidRPr="00425117">
        <w:t>. Выбрать одно из направлений решаемых задач кафедры и подобрать актуальные программные расширения и современные темы оформления.</w:t>
      </w:r>
    </w:p>
    <w:p w14:paraId="5E23863F" w14:textId="599A856E" w:rsidR="00425117" w:rsidRDefault="00425117" w:rsidP="00425117">
      <w:pPr>
        <w:jc w:val="center"/>
      </w:pPr>
      <w:r>
        <w:t>Ход работы:</w:t>
      </w:r>
    </w:p>
    <w:p w14:paraId="379349A7" w14:textId="77777777" w:rsidR="00425117" w:rsidRPr="00425117" w:rsidRDefault="00425117" w:rsidP="00425117">
      <w:r w:rsidRPr="00425117">
        <w:t>Для анализа сайта кафедры информационных технологий и электронного обучения важно понимать не только его текущие функциональные возможности, но и предложить улучшения для повышения его удобства и функциональности. Рассмотрим возможные направления деятельности кафедры и соответствующие программные расширения, которые могут быть использованы для усовершенствования сайта. Мы сосредоточимся на улучшении информационной составляющей сайта и интеграции современных решений для повышения интерактивности.</w:t>
      </w:r>
    </w:p>
    <w:p w14:paraId="287D6EE0" w14:textId="77777777" w:rsidR="00425117" w:rsidRPr="00425117" w:rsidRDefault="00425117" w:rsidP="00425117">
      <w:r w:rsidRPr="00425117">
        <w:rPr>
          <w:b/>
          <w:bCs/>
        </w:rPr>
        <w:t>Направление: Образовательные мероприятия и курсы, организация учебного процесса</w:t>
      </w:r>
    </w:p>
    <w:p w14:paraId="6F134DBB" w14:textId="77777777" w:rsidR="00425117" w:rsidRPr="00425117" w:rsidRDefault="00425117" w:rsidP="00425117">
      <w:r w:rsidRPr="00425117">
        <w:t xml:space="preserve">Одним из основных направлений деятельности кафедры </w:t>
      </w:r>
      <w:proofErr w:type="spellStart"/>
      <w:r w:rsidRPr="00425117">
        <w:t>ИТиЭО</w:t>
      </w:r>
      <w:proofErr w:type="spellEnd"/>
      <w:r w:rsidRPr="00425117">
        <w:t xml:space="preserve"> является организация образовательных мероприятий и курсов, а также обеспечение удобного доступа к учебным материалам для студентов. Сайт кафедры может играть важную роль в организации курса, размещении материалов и поддержке коммуникации между преподавателями и студентами.</w:t>
      </w:r>
    </w:p>
    <w:p w14:paraId="5299EE47" w14:textId="77777777" w:rsidR="00425117" w:rsidRPr="00425117" w:rsidRDefault="00425117" w:rsidP="00425117">
      <w:r w:rsidRPr="00425117">
        <w:t>Для улучшения работы сайта можно добавить несколько расширений и улучшений, которые помогут в управлении курсами, материалах и взаимодействии с пользователями. Вот несколько предложений.</w:t>
      </w:r>
    </w:p>
    <w:p w14:paraId="7272D05C" w14:textId="77777777" w:rsidR="00425117" w:rsidRPr="00425117" w:rsidRDefault="00425117" w:rsidP="00425117">
      <w:pPr>
        <w:rPr>
          <w:b/>
          <w:bCs/>
        </w:rPr>
      </w:pPr>
      <w:r w:rsidRPr="00425117">
        <w:rPr>
          <w:b/>
          <w:bCs/>
        </w:rPr>
        <w:t>1. Плагин для управления курсами и контентом</w:t>
      </w:r>
    </w:p>
    <w:p w14:paraId="39B041F3" w14:textId="417BCAA1" w:rsidR="00425117" w:rsidRPr="00425117" w:rsidRDefault="00425117" w:rsidP="00425117">
      <w:r w:rsidRPr="00425117">
        <w:rPr>
          <w:b/>
          <w:bCs/>
        </w:rPr>
        <w:t>Название:</w:t>
      </w:r>
      <w:r w:rsidRPr="00425117">
        <w:t xml:space="preserve"> </w:t>
      </w:r>
      <w:proofErr w:type="spellStart"/>
      <w:r w:rsidRPr="00425117">
        <w:rPr>
          <w:i/>
          <w:iCs/>
        </w:rPr>
        <w:t>Courses</w:t>
      </w:r>
      <w:proofErr w:type="spellEnd"/>
      <w:r w:rsidRPr="00425117">
        <w:rPr>
          <w:i/>
          <w:iCs/>
        </w:rPr>
        <w:t xml:space="preserve"> </w:t>
      </w:r>
      <w:proofErr w:type="spellStart"/>
      <w:r w:rsidRPr="00425117">
        <w:rPr>
          <w:i/>
          <w:iCs/>
        </w:rPr>
        <w:t>Plugin</w:t>
      </w:r>
      <w:proofErr w:type="spellEnd"/>
      <w:r w:rsidRPr="00425117">
        <w:br/>
      </w:r>
      <w:r w:rsidRPr="00425117">
        <w:rPr>
          <w:b/>
          <w:bCs/>
        </w:rPr>
        <w:t>Описание:</w:t>
      </w:r>
      <w:r w:rsidRPr="00425117">
        <w:t xml:space="preserve"> Этот плагин предназначен для управления курсами, материалами для студентов, а также для отображения расписания занятий. Он позволяет создавать страницы для каждого курса с подробной информацией, такими как описание, список тем, расписание занятий и ссылки на учебные материалы.</w:t>
      </w:r>
      <w:r w:rsidRPr="00425117">
        <w:br/>
      </w:r>
      <w:r w:rsidRPr="00425117">
        <w:rPr>
          <w:b/>
          <w:bCs/>
        </w:rPr>
        <w:t>Комментарий:</w:t>
      </w:r>
      <w:r w:rsidRPr="00425117">
        <w:t xml:space="preserve"> С помощью плагина можно организовать систему курсов и лекций, разместить ссылки на документы и другие ресурсы, что значительно упростит навигацию для студентов.</w:t>
      </w:r>
      <w:r w:rsidRPr="00425117">
        <w:br/>
      </w:r>
    </w:p>
    <w:p w14:paraId="39DEC9BD" w14:textId="77777777" w:rsidR="00425117" w:rsidRPr="00425117" w:rsidRDefault="00425117" w:rsidP="00425117">
      <w:pPr>
        <w:rPr>
          <w:b/>
          <w:bCs/>
        </w:rPr>
      </w:pPr>
      <w:r w:rsidRPr="00425117">
        <w:rPr>
          <w:b/>
          <w:bCs/>
        </w:rPr>
        <w:t>2. Плагин для онлайн-записи на курсы и мероприятия</w:t>
      </w:r>
    </w:p>
    <w:p w14:paraId="32EE35EC" w14:textId="4519489F" w:rsidR="00425117" w:rsidRPr="00425117" w:rsidRDefault="00425117" w:rsidP="00425117">
      <w:r w:rsidRPr="00425117">
        <w:rPr>
          <w:b/>
          <w:bCs/>
        </w:rPr>
        <w:t>Название:</w:t>
      </w:r>
      <w:r w:rsidRPr="00425117">
        <w:t xml:space="preserve"> </w:t>
      </w:r>
      <w:r w:rsidRPr="00425117">
        <w:rPr>
          <w:i/>
          <w:iCs/>
        </w:rPr>
        <w:t xml:space="preserve">RSVP </w:t>
      </w:r>
      <w:proofErr w:type="spellStart"/>
      <w:r w:rsidRPr="00425117">
        <w:rPr>
          <w:i/>
          <w:iCs/>
        </w:rPr>
        <w:t>Plugin</w:t>
      </w:r>
      <w:proofErr w:type="spellEnd"/>
      <w:r w:rsidRPr="00425117">
        <w:br/>
      </w:r>
      <w:r w:rsidRPr="00425117">
        <w:rPr>
          <w:b/>
          <w:bCs/>
        </w:rPr>
        <w:t>Описание:</w:t>
      </w:r>
      <w:r w:rsidRPr="00425117">
        <w:t xml:space="preserve"> Этот плагин позволяет интегрировать систему записи на мероприятия прямо на сайт кафедры. Студенты смогут записываться на курсы и мероприятия с помощью простых форм, что значительно упростит этот процесс.</w:t>
      </w:r>
      <w:r w:rsidRPr="00425117">
        <w:br/>
      </w:r>
      <w:r w:rsidRPr="00425117">
        <w:rPr>
          <w:b/>
          <w:bCs/>
        </w:rPr>
        <w:lastRenderedPageBreak/>
        <w:t>Комментарий:</w:t>
      </w:r>
      <w:r w:rsidRPr="00425117">
        <w:t xml:space="preserve"> Этот плагин подходит для организации записи на курсы, мастер-классы и конференции, устраиваемые кафедрой. Пользователи могут видеть, какие курсы доступны для записи, и выбрать наиболее подходящие.</w:t>
      </w:r>
      <w:r w:rsidRPr="00425117">
        <w:br/>
      </w:r>
    </w:p>
    <w:p w14:paraId="7797658A" w14:textId="77777777" w:rsidR="00425117" w:rsidRPr="00425117" w:rsidRDefault="00425117" w:rsidP="00425117">
      <w:pPr>
        <w:rPr>
          <w:b/>
          <w:bCs/>
        </w:rPr>
      </w:pPr>
      <w:r w:rsidRPr="00425117">
        <w:rPr>
          <w:b/>
          <w:bCs/>
        </w:rPr>
        <w:t>3. Плагин для чатов и общения между студентами и преподавателями</w:t>
      </w:r>
    </w:p>
    <w:p w14:paraId="061F51ED" w14:textId="7603D632" w:rsidR="00425117" w:rsidRPr="00425117" w:rsidRDefault="00425117" w:rsidP="00425117">
      <w:r w:rsidRPr="00425117">
        <w:rPr>
          <w:b/>
          <w:bCs/>
        </w:rPr>
        <w:t>Название:</w:t>
      </w:r>
      <w:r w:rsidRPr="00425117">
        <w:t xml:space="preserve"> </w:t>
      </w:r>
      <w:proofErr w:type="spellStart"/>
      <w:r w:rsidRPr="00425117">
        <w:rPr>
          <w:i/>
          <w:iCs/>
        </w:rPr>
        <w:t>Chat</w:t>
      </w:r>
      <w:proofErr w:type="spellEnd"/>
      <w:r w:rsidRPr="00425117">
        <w:rPr>
          <w:i/>
          <w:iCs/>
        </w:rPr>
        <w:t xml:space="preserve"> </w:t>
      </w:r>
      <w:proofErr w:type="spellStart"/>
      <w:r w:rsidRPr="00425117">
        <w:rPr>
          <w:i/>
          <w:iCs/>
        </w:rPr>
        <w:t>Plugin</w:t>
      </w:r>
      <w:proofErr w:type="spellEnd"/>
      <w:r w:rsidRPr="00425117">
        <w:br/>
      </w:r>
      <w:r w:rsidRPr="00425117">
        <w:rPr>
          <w:b/>
          <w:bCs/>
        </w:rPr>
        <w:t>Описание:</w:t>
      </w:r>
      <w:r w:rsidRPr="00425117">
        <w:t xml:space="preserve"> Плагин для внедрения функции чатов на сайт. Преподаватели и студенты смогут обмениваться сообщениями в реальном времени, задавать вопросы и обсуждать учебный материал.</w:t>
      </w:r>
      <w:r w:rsidRPr="00425117">
        <w:br/>
      </w:r>
      <w:r w:rsidRPr="00425117">
        <w:rPr>
          <w:b/>
          <w:bCs/>
        </w:rPr>
        <w:t>Комментарий:</w:t>
      </w:r>
      <w:r w:rsidRPr="00425117">
        <w:t xml:space="preserve"> Интеграция чата повысит уровень взаимодействия между студентами и преподавателями, сделает процесс обучения более удобным и быстрым. Особенно полезно для консультаций и решения текущих учебных вопросов.</w:t>
      </w:r>
      <w:r w:rsidRPr="00425117">
        <w:br/>
      </w:r>
    </w:p>
    <w:p w14:paraId="7A96AF0F" w14:textId="77777777" w:rsidR="00425117" w:rsidRPr="00425117" w:rsidRDefault="00425117" w:rsidP="00425117">
      <w:pPr>
        <w:rPr>
          <w:b/>
          <w:bCs/>
        </w:rPr>
      </w:pPr>
      <w:r w:rsidRPr="00425117">
        <w:rPr>
          <w:b/>
          <w:bCs/>
        </w:rPr>
        <w:t xml:space="preserve">4. Плагин для создания </w:t>
      </w:r>
      <w:proofErr w:type="spellStart"/>
      <w:r w:rsidRPr="00425117">
        <w:rPr>
          <w:b/>
          <w:bCs/>
        </w:rPr>
        <w:t>квизов</w:t>
      </w:r>
      <w:proofErr w:type="spellEnd"/>
      <w:r w:rsidRPr="00425117">
        <w:rPr>
          <w:b/>
          <w:bCs/>
        </w:rPr>
        <w:t xml:space="preserve"> и тестов</w:t>
      </w:r>
    </w:p>
    <w:p w14:paraId="01C6DAF9" w14:textId="0C3D4596" w:rsidR="00425117" w:rsidRPr="00425117" w:rsidRDefault="00425117" w:rsidP="00425117">
      <w:r w:rsidRPr="00425117">
        <w:rPr>
          <w:b/>
          <w:bCs/>
        </w:rPr>
        <w:t>Название:</w:t>
      </w:r>
      <w:r w:rsidRPr="00425117">
        <w:t xml:space="preserve"> </w:t>
      </w:r>
      <w:proofErr w:type="spellStart"/>
      <w:r w:rsidRPr="00425117">
        <w:rPr>
          <w:i/>
          <w:iCs/>
        </w:rPr>
        <w:t>Quiz</w:t>
      </w:r>
      <w:proofErr w:type="spellEnd"/>
      <w:r w:rsidRPr="00425117">
        <w:rPr>
          <w:i/>
          <w:iCs/>
        </w:rPr>
        <w:t xml:space="preserve"> </w:t>
      </w:r>
      <w:proofErr w:type="spellStart"/>
      <w:r w:rsidRPr="00425117">
        <w:rPr>
          <w:i/>
          <w:iCs/>
        </w:rPr>
        <w:t>Plugin</w:t>
      </w:r>
      <w:proofErr w:type="spellEnd"/>
      <w:r w:rsidRPr="00425117">
        <w:br/>
      </w:r>
      <w:r w:rsidRPr="00425117">
        <w:rPr>
          <w:b/>
          <w:bCs/>
        </w:rPr>
        <w:t>Описание:</w:t>
      </w:r>
      <w:r w:rsidRPr="00425117">
        <w:t xml:space="preserve"> Плагин для создания и проведения тестов на сайте. Он позволяет преподавателям создавать интерактивные задания, которые студенты могут проходить прямо на сайте.</w:t>
      </w:r>
      <w:r w:rsidRPr="00425117">
        <w:br/>
      </w:r>
      <w:r w:rsidRPr="00425117">
        <w:rPr>
          <w:b/>
          <w:bCs/>
        </w:rPr>
        <w:t>Комментарий:</w:t>
      </w:r>
      <w:r w:rsidRPr="00425117">
        <w:t xml:space="preserve"> Этот плагин будет полезен для оценки знаний студентов. Преподаватели смогут интегрировать </w:t>
      </w:r>
      <w:proofErr w:type="spellStart"/>
      <w:r w:rsidRPr="00425117">
        <w:t>квизы</w:t>
      </w:r>
      <w:proofErr w:type="spellEnd"/>
      <w:r w:rsidRPr="00425117">
        <w:t xml:space="preserve"> в курсы, предоставляя студентам возможность проверять свои знания в любой момент.</w:t>
      </w:r>
      <w:r w:rsidRPr="00425117">
        <w:br/>
      </w:r>
    </w:p>
    <w:p w14:paraId="44CB3422" w14:textId="77777777" w:rsidR="00425117" w:rsidRPr="00425117" w:rsidRDefault="00425117" w:rsidP="00425117">
      <w:pPr>
        <w:rPr>
          <w:b/>
          <w:bCs/>
        </w:rPr>
      </w:pPr>
      <w:r w:rsidRPr="00425117">
        <w:rPr>
          <w:b/>
          <w:bCs/>
        </w:rPr>
        <w:t>5. Плагин для отображения учебного расписания</w:t>
      </w:r>
    </w:p>
    <w:p w14:paraId="429BE69A" w14:textId="25A34411" w:rsidR="00425117" w:rsidRPr="00425117" w:rsidRDefault="00425117" w:rsidP="00425117">
      <w:r w:rsidRPr="00425117">
        <w:rPr>
          <w:b/>
          <w:bCs/>
        </w:rPr>
        <w:t>Название:</w:t>
      </w:r>
      <w:r w:rsidRPr="00425117">
        <w:t xml:space="preserve"> </w:t>
      </w:r>
      <w:proofErr w:type="spellStart"/>
      <w:r w:rsidRPr="00425117">
        <w:rPr>
          <w:i/>
          <w:iCs/>
        </w:rPr>
        <w:t>Schedule</w:t>
      </w:r>
      <w:proofErr w:type="spellEnd"/>
      <w:r w:rsidRPr="00425117">
        <w:rPr>
          <w:i/>
          <w:iCs/>
        </w:rPr>
        <w:t xml:space="preserve"> </w:t>
      </w:r>
      <w:proofErr w:type="spellStart"/>
      <w:r w:rsidRPr="00425117">
        <w:rPr>
          <w:i/>
          <w:iCs/>
        </w:rPr>
        <w:t>Plugin</w:t>
      </w:r>
      <w:proofErr w:type="spellEnd"/>
      <w:r w:rsidRPr="00425117">
        <w:br/>
      </w:r>
      <w:r w:rsidRPr="00425117">
        <w:rPr>
          <w:b/>
          <w:bCs/>
        </w:rPr>
        <w:t>Описание:</w:t>
      </w:r>
      <w:r w:rsidRPr="00425117">
        <w:t xml:space="preserve"> Плагин, который позволяет добавить на сайт интерактивное расписание занятий и мероприятий кафедры. Расписание можно легко обновлять, и оно будет автоматически отображаться для пользователей в удобном формате.</w:t>
      </w:r>
      <w:r w:rsidRPr="00425117">
        <w:br/>
      </w:r>
      <w:r w:rsidRPr="00425117">
        <w:rPr>
          <w:b/>
          <w:bCs/>
        </w:rPr>
        <w:t>Комментарий:</w:t>
      </w:r>
      <w:r w:rsidRPr="00425117">
        <w:t xml:space="preserve"> Данный плагин позволит студентам и преподавателям всегда быть в курсе предстоящих занятий и событий кафедры, не выходя из сайта.</w:t>
      </w:r>
      <w:r w:rsidRPr="00425117">
        <w:br/>
      </w:r>
    </w:p>
    <w:p w14:paraId="71EA8227" w14:textId="77777777" w:rsidR="00425117" w:rsidRPr="00425117" w:rsidRDefault="00425117" w:rsidP="00425117">
      <w:pPr>
        <w:rPr>
          <w:b/>
          <w:bCs/>
        </w:rPr>
      </w:pPr>
      <w:r w:rsidRPr="00425117">
        <w:rPr>
          <w:b/>
          <w:bCs/>
        </w:rPr>
        <w:t>6. Плагин для публикации новостей и обновлений</w:t>
      </w:r>
    </w:p>
    <w:p w14:paraId="4C8FF4B3" w14:textId="0376F8FA" w:rsidR="00425117" w:rsidRPr="00425117" w:rsidRDefault="00425117" w:rsidP="00425117">
      <w:r w:rsidRPr="00425117">
        <w:rPr>
          <w:b/>
          <w:bCs/>
        </w:rPr>
        <w:t>Название:</w:t>
      </w:r>
      <w:r w:rsidRPr="00425117">
        <w:t xml:space="preserve"> </w:t>
      </w:r>
      <w:r w:rsidRPr="00425117">
        <w:rPr>
          <w:i/>
          <w:iCs/>
        </w:rPr>
        <w:t xml:space="preserve">News </w:t>
      </w:r>
      <w:proofErr w:type="spellStart"/>
      <w:r w:rsidRPr="00425117">
        <w:rPr>
          <w:i/>
          <w:iCs/>
        </w:rPr>
        <w:t>Plugin</w:t>
      </w:r>
      <w:proofErr w:type="spellEnd"/>
      <w:r w:rsidRPr="00425117">
        <w:br/>
      </w:r>
      <w:r w:rsidRPr="00425117">
        <w:rPr>
          <w:b/>
          <w:bCs/>
        </w:rPr>
        <w:t>Описание:</w:t>
      </w:r>
      <w:r w:rsidRPr="00425117">
        <w:t xml:space="preserve"> Плагин для публикации новостей и обновлений на сайте. Подходит для размещения информации о новинках в учебных курсах, анонсах новых мероприятий и важных обновлениях на кафедре.</w:t>
      </w:r>
      <w:r w:rsidRPr="00425117">
        <w:br/>
      </w:r>
      <w:r w:rsidRPr="00425117">
        <w:rPr>
          <w:b/>
          <w:bCs/>
        </w:rPr>
        <w:t>Комментарий:</w:t>
      </w:r>
      <w:r w:rsidRPr="00425117">
        <w:t xml:space="preserve"> Этот плагин поможет поддерживать актуальность информации на сайте, автоматически отображая последние новости и анонсы. Это будет удобно как для студентов, так и для преподавателей.</w:t>
      </w:r>
      <w:r w:rsidRPr="00425117">
        <w:br/>
      </w:r>
    </w:p>
    <w:p w14:paraId="49AB4B79" w14:textId="77777777" w:rsidR="00425117" w:rsidRPr="00425117" w:rsidRDefault="00425117" w:rsidP="00425117">
      <w:pPr>
        <w:rPr>
          <w:b/>
          <w:bCs/>
        </w:rPr>
      </w:pPr>
      <w:r w:rsidRPr="00425117">
        <w:rPr>
          <w:b/>
          <w:bCs/>
        </w:rPr>
        <w:lastRenderedPageBreak/>
        <w:t>Заключение</w:t>
      </w:r>
    </w:p>
    <w:p w14:paraId="4B7B2FA2" w14:textId="77777777" w:rsidR="00425117" w:rsidRPr="00425117" w:rsidRDefault="00425117" w:rsidP="00425117">
      <w:r w:rsidRPr="00425117">
        <w:t xml:space="preserve">Интеграция этих плагинов позволит значительно улучшить функциональность сайта кафедры </w:t>
      </w:r>
      <w:proofErr w:type="spellStart"/>
      <w:r w:rsidRPr="00425117">
        <w:t>ИТиЭО</w:t>
      </w:r>
      <w:proofErr w:type="spellEnd"/>
      <w:r w:rsidRPr="00425117">
        <w:t>, сделать его более интерактивным и удобным как для студентов, так и для преподавателей. К примеру, улучшение процессов записи на курсы, проведение тестирования и улучшенная коммуникация через чат сделают обучение более доступным и современным.</w:t>
      </w:r>
    </w:p>
    <w:p w14:paraId="79C0EEF6" w14:textId="77777777" w:rsidR="00425117" w:rsidRPr="00425117" w:rsidRDefault="00425117" w:rsidP="00425117"/>
    <w:sectPr w:rsidR="00425117" w:rsidRPr="00425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133"/>
    <w:rsid w:val="001B47A1"/>
    <w:rsid w:val="00425117"/>
    <w:rsid w:val="00601F19"/>
    <w:rsid w:val="0067036D"/>
    <w:rsid w:val="00832C5E"/>
    <w:rsid w:val="00886C13"/>
    <w:rsid w:val="00D3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E60D"/>
  <w15:chartTrackingRefBased/>
  <w15:docId w15:val="{F359A306-08E7-4D71-AB6B-9BF823E9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61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1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1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1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1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1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1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1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1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1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61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61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61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61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61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61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61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61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61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361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61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361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61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361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361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361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61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361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36133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425117"/>
    <w:rPr>
      <w:rFonts w:ascii="Times New Roman" w:hAnsi="Times New Roman" w:cs="Times New Roman"/>
    </w:rPr>
  </w:style>
  <w:style w:type="character" w:styleId="ad">
    <w:name w:val="Hyperlink"/>
    <w:basedOn w:val="a0"/>
    <w:uiPriority w:val="99"/>
    <w:unhideWhenUsed/>
    <w:rsid w:val="00425117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251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6703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2025-03-01T19:27:00Z</dcterms:created>
  <dcterms:modified xsi:type="dcterms:W3CDTF">2025-03-01T19:31:00Z</dcterms:modified>
</cp:coreProperties>
</file>