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1C4668" w14:textId="44B629B5" w:rsidR="00214C96" w:rsidRDefault="00214C96">
      <w:pPr>
        <w:spacing w:after="160" w:line="259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Разработка веб-интерфейса системы управления умным домом</w:t>
      </w:r>
    </w:p>
    <w:p w14:paraId="6E8577E8" w14:textId="22C92AA7" w:rsidR="00214C96" w:rsidRDefault="00214C96">
      <w:pPr>
        <w:spacing w:after="160" w:line="259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Салаватов М.В.</w:t>
      </w:r>
    </w:p>
    <w:p w14:paraId="3DE08BE3" w14:textId="4829BE35" w:rsidR="00214C96" w:rsidRPr="00214C96" w:rsidRDefault="00214C96">
      <w:pPr>
        <w:spacing w:after="160" w:line="259" w:lineRule="auto"/>
        <w:rPr>
          <w:rFonts w:ascii="Times New Roman" w:eastAsiaTheme="minorEastAsia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ИВТ 1.1</w:t>
      </w:r>
    </w:p>
    <w:p w14:paraId="24472545" w14:textId="77777777" w:rsidR="00214C96" w:rsidRPr="00214C96" w:rsidRDefault="00214C96">
      <w:pPr>
        <w:spacing w:after="160" w:line="259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00000001" w14:textId="111839E0" w:rsidR="00D40312" w:rsidRPr="006A68DC" w:rsidRDefault="00000000">
      <w:pPr>
        <w:spacing w:after="160" w:line="259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Тезисы для защиты диплома</w:t>
      </w:r>
    </w:p>
    <w:p w14:paraId="00000002" w14:textId="77777777" w:rsidR="00D40312" w:rsidRDefault="00D40312">
      <w:pPr>
        <w:spacing w:after="160" w:line="259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0000003" w14:textId="77777777" w:rsidR="00D40312" w:rsidRDefault="00000000" w:rsidP="00642B9B">
      <w:pPr>
        <w:spacing w:after="160" w:line="259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Введение</w:t>
      </w:r>
    </w:p>
    <w:p w14:paraId="00000007" w14:textId="157BDC2B" w:rsidR="00D40312" w:rsidRPr="001140CD" w:rsidRDefault="00000000" w:rsidP="001140CD">
      <w:pPr>
        <w:spacing w:after="160" w:line="259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Огромная часть жизни современного человека уделена повседневной деятельности.</w:t>
      </w:r>
      <w:r w:rsidR="001140C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Л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юди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уделяют домашней работе порядка 3 часов в сутки. 1095 часов в год на выполнение рутинных обязанностей по дому. Или, если продолжить расчёты, 76650 часов в среднем за жизнь.</w:t>
      </w:r>
    </w:p>
    <w:p w14:paraId="3A13F4F6" w14:textId="77777777" w:rsidR="00F633BB" w:rsidRPr="00F633BB" w:rsidRDefault="00F633BB">
      <w:pPr>
        <w:spacing w:after="160" w:line="259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00000008" w14:textId="77777777" w:rsidR="00D40312" w:rsidRDefault="00000000" w:rsidP="001140CD">
      <w:pPr>
        <w:spacing w:after="160" w:line="259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Интернет вещей — это концепция сети передачи данных между физическими объектами («вещами»), оснащёнными встроенными средствами и технологиями для взаимодействия друг с другом или с внешней средой</w:t>
      </w:r>
    </w:p>
    <w:p w14:paraId="00000009" w14:textId="77777777" w:rsidR="00D40312" w:rsidRDefault="00D40312">
      <w:pPr>
        <w:spacing w:after="160" w:line="259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000000A" w14:textId="77777777" w:rsidR="00D40312" w:rsidRDefault="00000000" w:rsidP="001140CD">
      <w:pPr>
        <w:spacing w:after="160" w:line="259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Умный дом – это единая система управления устройствами: вентиляцией, водоснабжением, безопасностью, - постоянно окружающими нас в повседневной жизни.</w:t>
      </w:r>
    </w:p>
    <w:p w14:paraId="0000000B" w14:textId="77777777" w:rsidR="00D40312" w:rsidRDefault="00D40312">
      <w:pPr>
        <w:spacing w:after="160" w:line="259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000000C" w14:textId="77777777" w:rsidR="00D40312" w:rsidRDefault="00000000">
      <w:pPr>
        <w:spacing w:line="360" w:lineRule="auto"/>
        <w:ind w:right="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Актуальность выбранной темы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- существующие системы слишком сложны в понимании и использовании. Поэтому, важнейшим пунктом дипломной работы является гибкость системы и ее отказоустойчивость, и простота </w:t>
      </w:r>
    </w:p>
    <w:p w14:paraId="0000000D" w14:textId="77777777" w:rsidR="00D40312" w:rsidRDefault="00D40312">
      <w:pPr>
        <w:spacing w:line="360" w:lineRule="auto"/>
        <w:ind w:right="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0E" w14:textId="77777777" w:rsidR="00D40312" w:rsidRDefault="00000000">
      <w:pPr>
        <w:spacing w:line="360" w:lineRule="auto"/>
        <w:ind w:right="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Практическая значимость: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Данная система не привязана к конкретным устройствам и может быть установлена в любом доме, где есть беспроводной интернет. </w:t>
      </w:r>
    </w:p>
    <w:p w14:paraId="0000000F" w14:textId="77777777" w:rsidR="00D40312" w:rsidRDefault="00D40312">
      <w:pPr>
        <w:spacing w:line="360" w:lineRule="auto"/>
        <w:ind w:right="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10" w14:textId="77777777" w:rsidR="00D40312" w:rsidRDefault="00000000">
      <w:pPr>
        <w:spacing w:line="360" w:lineRule="auto"/>
        <w:ind w:right="567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Цель дипломного проекта</w:t>
      </w:r>
      <w:r>
        <w:rPr>
          <w:rFonts w:ascii="Times New Roman" w:eastAsia="Times New Roman" w:hAnsi="Times New Roman" w:cs="Times New Roman"/>
          <w:sz w:val="28"/>
          <w:szCs w:val="28"/>
        </w:rPr>
        <w:t>: спроектировать веб-интерфейс для системы управления умным домом, который будет прост в управлении.</w:t>
      </w:r>
    </w:p>
    <w:p w14:paraId="00000011" w14:textId="77777777" w:rsidR="00D40312" w:rsidRDefault="00D40312">
      <w:pPr>
        <w:spacing w:line="360" w:lineRule="auto"/>
        <w:ind w:right="567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12" w14:textId="77777777" w:rsidR="00D40312" w:rsidRDefault="00000000">
      <w:pPr>
        <w:spacing w:line="360" w:lineRule="auto"/>
        <w:ind w:right="567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Задачи дипломного проекта: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поставленной целью в процессе дипломного проектирования были поставлены следующие задачи:</w:t>
      </w:r>
    </w:p>
    <w:p w14:paraId="00000013" w14:textId="77777777" w:rsidR="00D40312" w:rsidRDefault="00000000">
      <w:pPr>
        <w:spacing w:line="240" w:lineRule="auto"/>
        <w:ind w:right="567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Спроектировать и создать модуль умного дома – «умная розетка» для тестирования системы.</w:t>
      </w:r>
    </w:p>
    <w:p w14:paraId="00000014" w14:textId="77777777" w:rsidR="00D40312" w:rsidRDefault="00000000">
      <w:pPr>
        <w:spacing w:line="240" w:lineRule="auto"/>
        <w:ind w:right="567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Разработать базовый дизайн веб-интерфейса </w:t>
      </w:r>
    </w:p>
    <w:p w14:paraId="00000015" w14:textId="77777777" w:rsidR="00D40312" w:rsidRDefault="00000000">
      <w:pPr>
        <w:spacing w:line="240" w:lineRule="auto"/>
        <w:ind w:right="567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Спроектировать веб-интерфейс для объединения всех модулей умного дома и их управления.</w:t>
      </w:r>
    </w:p>
    <w:p w14:paraId="00000016" w14:textId="77777777" w:rsidR="00D40312" w:rsidRDefault="00D40312">
      <w:pPr>
        <w:spacing w:line="360" w:lineRule="auto"/>
        <w:ind w:right="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17" w14:textId="77777777" w:rsidR="00D40312" w:rsidRDefault="00D40312">
      <w:pPr>
        <w:spacing w:line="360" w:lineRule="auto"/>
        <w:ind w:right="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18" w14:textId="3438FEFD" w:rsidR="00D40312" w:rsidRPr="00264A18" w:rsidRDefault="00000000">
      <w:pPr>
        <w:spacing w:line="360" w:lineRule="auto"/>
        <w:ind w:right="567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ЭЛЕМЕНТНАЯ БАЗА</w:t>
      </w:r>
    </w:p>
    <w:p w14:paraId="00000019" w14:textId="77777777" w:rsidR="00D40312" w:rsidRDefault="00000000">
      <w:pPr>
        <w:spacing w:line="360" w:lineRule="auto"/>
        <w:ind w:right="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Датчик движения.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Принцип действия основан на регистрации изменения инфракрасного (ИК) излучения, вызванного перемещением или деятельностью человека. </w:t>
      </w:r>
    </w:p>
    <w:p w14:paraId="0000001B" w14:textId="61219B4F" w:rsidR="00D40312" w:rsidRPr="004F5F86" w:rsidRDefault="00000000" w:rsidP="004F5F86">
      <w:pPr>
        <w:spacing w:line="360" w:lineRule="auto"/>
        <w:ind w:right="567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попадании инфракрасного излучения на фотоэлемент, расположенный внутри датчика, он меняет свои параметры.</w:t>
      </w:r>
    </w:p>
    <w:p w14:paraId="0000001C" w14:textId="77777777" w:rsidR="00D40312" w:rsidRDefault="00000000">
      <w:pPr>
        <w:keepNext/>
        <w:keepLines/>
        <w:widowControl w:val="0"/>
        <w:spacing w:before="360" w:line="360" w:lineRule="auto"/>
        <w:ind w:right="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jdgxs" w:colFirst="0" w:colLast="0"/>
      <w:bookmarkEnd w:id="0"/>
      <w:r>
        <w:rPr>
          <w:rFonts w:ascii="Times New Roman" w:eastAsia="Times New Roman" w:hAnsi="Times New Roman" w:cs="Times New Roman"/>
          <w:b/>
          <w:sz w:val="28"/>
          <w:szCs w:val="28"/>
        </w:rPr>
        <w:t>Релейный модуль</w:t>
      </w:r>
      <w:r>
        <w:rPr>
          <w:rFonts w:ascii="Times New Roman" w:eastAsia="Times New Roman" w:hAnsi="Times New Roman" w:cs="Times New Roman"/>
          <w:sz w:val="28"/>
          <w:szCs w:val="28"/>
        </w:rPr>
        <w:t>. Реле — электромеханическое устройство, предназначенное для коммутации электрических цепей.</w:t>
      </w:r>
    </w:p>
    <w:p w14:paraId="0000001D" w14:textId="77777777" w:rsidR="00D40312" w:rsidRDefault="00000000">
      <w:pPr>
        <w:widowControl w:val="0"/>
        <w:spacing w:line="360" w:lineRule="auto"/>
        <w:ind w:right="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Электромагнитное реле представляет из себя катушку. Она состоит из основания из немагнитного материала, на которое намотан медный провод, как правило покрытый диэлектрическим лаком.</w:t>
      </w:r>
    </w:p>
    <w:p w14:paraId="0000001E" w14:textId="77777777" w:rsidR="00D40312" w:rsidRDefault="00D40312">
      <w:pPr>
        <w:widowControl w:val="0"/>
        <w:spacing w:line="360" w:lineRule="auto"/>
        <w:ind w:right="567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0000001F" w14:textId="77777777" w:rsidR="00D40312" w:rsidRDefault="00000000">
      <w:pPr>
        <w:spacing w:line="360" w:lineRule="auto"/>
        <w:ind w:right="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Данное реле будет использоваться в «умной» розетке.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NodeMcu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будет принимать команды от системы управления и передавать на реле через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pin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IN, та в свою очередь будет включать или выключать питание розетки</w:t>
      </w:r>
    </w:p>
    <w:p w14:paraId="00000020" w14:textId="77777777" w:rsidR="00D40312" w:rsidRDefault="00D40312">
      <w:pPr>
        <w:widowControl w:val="0"/>
        <w:spacing w:line="360" w:lineRule="auto"/>
        <w:ind w:right="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22" w14:textId="39B59C71" w:rsidR="00D40312" w:rsidRPr="00655615" w:rsidRDefault="00000000" w:rsidP="00655615">
      <w:pPr>
        <w:widowControl w:val="0"/>
        <w:spacing w:line="360" w:lineRule="auto"/>
        <w:ind w:right="567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(При подаче напряжения на катушку происходит втягивание металлического сердечника, связанного с толкателем, который приводит в движение контакты).</w:t>
      </w:r>
    </w:p>
    <w:p w14:paraId="00000023" w14:textId="77777777" w:rsidR="00D40312" w:rsidRDefault="00D40312">
      <w:pPr>
        <w:spacing w:line="360" w:lineRule="auto"/>
        <w:ind w:right="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24" w14:textId="77777777" w:rsidR="00D40312" w:rsidRDefault="00000000">
      <w:pPr>
        <w:spacing w:line="240" w:lineRule="auto"/>
        <w:ind w:right="567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_30j0zll" w:colFirst="0" w:colLast="0"/>
      <w:bookmarkEnd w:id="1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Анализ платформы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Blynk</w:t>
      </w:r>
      <w:proofErr w:type="spellEnd"/>
    </w:p>
    <w:p w14:paraId="00000025" w14:textId="77777777" w:rsidR="00D40312" w:rsidRDefault="00D40312">
      <w:pPr>
        <w:spacing w:line="360" w:lineRule="auto"/>
        <w:ind w:right="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26" w14:textId="77777777" w:rsidR="00D40312" w:rsidRDefault="00000000">
      <w:pPr>
        <w:spacing w:line="360" w:lineRule="auto"/>
        <w:ind w:right="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Работа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Blynk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начинается с установки приложения. </w:t>
      </w:r>
    </w:p>
    <w:p w14:paraId="00000027" w14:textId="77777777" w:rsidR="00D40312" w:rsidRDefault="00000000">
      <w:pPr>
        <w:spacing w:line="360" w:lineRule="auto"/>
        <w:ind w:righ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Весь процесс интуитивно-понятен: вводится название проекта и выбирается плата, через которую осуществляется взаимодействие устройств с платформой.</w:t>
      </w:r>
    </w:p>
    <w:p w14:paraId="00000028" w14:textId="77777777" w:rsidR="00D40312" w:rsidRDefault="00000000">
      <w:pPr>
        <w:spacing w:line="360" w:lineRule="auto"/>
        <w:ind w:right="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После создания проекта, на почту, указанную при регистрации, высылается токен для авторизации. Этот токен нужен для привязки платы к проекту. Его нужно будет указать в исполняемой программе. Далее необходимо наполнить интерфейс. </w:t>
      </w:r>
    </w:p>
    <w:p w14:paraId="00000029" w14:textId="77777777" w:rsidR="00D40312" w:rsidRDefault="00000000">
      <w:pPr>
        <w:spacing w:line="360" w:lineRule="auto"/>
        <w:ind w:right="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Blynk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обладает богатой библиотекой виджетов: кнопки, таймеры, дисплеи и многое другое.</w:t>
      </w:r>
    </w:p>
    <w:p w14:paraId="0000002A" w14:textId="77777777" w:rsidR="00D40312" w:rsidRDefault="00000000">
      <w:pPr>
        <w:spacing w:line="360" w:lineRule="auto"/>
        <w:ind w:right="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Завершенные проекты можно опубликовать в качестве отдельного приложения.</w:t>
      </w:r>
    </w:p>
    <w:p w14:paraId="6D9373C3" w14:textId="77777777" w:rsidR="00F73E84" w:rsidRDefault="00000000" w:rsidP="00F73E84">
      <w:pPr>
        <w:spacing w:line="360" w:lineRule="auto"/>
        <w:ind w:right="567"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Минусы</w:t>
      </w:r>
    </w:p>
    <w:p w14:paraId="0000002C" w14:textId="5D7F2624" w:rsidR="00D40312" w:rsidRPr="00F73E84" w:rsidRDefault="00000000" w:rsidP="00F73E84">
      <w:pPr>
        <w:pStyle w:val="a5"/>
        <w:numPr>
          <w:ilvl w:val="0"/>
          <w:numId w:val="4"/>
        </w:numPr>
        <w:spacing w:line="360" w:lineRule="auto"/>
        <w:ind w:right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73E84">
        <w:rPr>
          <w:rFonts w:ascii="Times New Roman" w:eastAsia="Times New Roman" w:hAnsi="Times New Roman" w:cs="Times New Roman"/>
          <w:sz w:val="28"/>
          <w:szCs w:val="28"/>
        </w:rPr>
        <w:t xml:space="preserve">Ограничения в интерфейсе </w:t>
      </w:r>
    </w:p>
    <w:p w14:paraId="456A4774" w14:textId="77777777" w:rsidR="00F73E84" w:rsidRPr="00F73E84" w:rsidRDefault="00000000" w:rsidP="00F73E84">
      <w:pPr>
        <w:pStyle w:val="a5"/>
        <w:numPr>
          <w:ilvl w:val="0"/>
          <w:numId w:val="4"/>
        </w:numPr>
        <w:spacing w:line="360" w:lineRule="auto"/>
        <w:ind w:righ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3E84">
        <w:rPr>
          <w:rFonts w:ascii="Times New Roman" w:eastAsia="Times New Roman" w:hAnsi="Times New Roman" w:cs="Times New Roman"/>
          <w:sz w:val="28"/>
          <w:szCs w:val="28"/>
        </w:rPr>
        <w:t>платные дополнения</w:t>
      </w:r>
    </w:p>
    <w:p w14:paraId="0000002E" w14:textId="601FF797" w:rsidR="00D40312" w:rsidRPr="00F73E84" w:rsidRDefault="00000000" w:rsidP="00F73E84">
      <w:pPr>
        <w:pStyle w:val="a5"/>
        <w:numPr>
          <w:ilvl w:val="0"/>
          <w:numId w:val="4"/>
        </w:numPr>
        <w:spacing w:line="360" w:lineRule="auto"/>
        <w:ind w:righ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3E84">
        <w:rPr>
          <w:rFonts w:ascii="Times New Roman" w:eastAsia="Times New Roman" w:hAnsi="Times New Roman" w:cs="Times New Roman"/>
          <w:sz w:val="28"/>
          <w:szCs w:val="28"/>
        </w:rPr>
        <w:t>Отсутствие гибкой настройки каждого модуля</w:t>
      </w:r>
    </w:p>
    <w:p w14:paraId="57C6539E" w14:textId="77777777" w:rsidR="00F73E84" w:rsidRDefault="00000000" w:rsidP="00F73E84">
      <w:pPr>
        <w:spacing w:line="360" w:lineRule="auto"/>
        <w:ind w:right="567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Плюсы</w:t>
      </w:r>
    </w:p>
    <w:p w14:paraId="6A1CE9AE" w14:textId="77777777" w:rsidR="00F73E84" w:rsidRPr="00F73E84" w:rsidRDefault="00000000" w:rsidP="00F73E84">
      <w:pPr>
        <w:pStyle w:val="a5"/>
        <w:numPr>
          <w:ilvl w:val="0"/>
          <w:numId w:val="4"/>
        </w:numPr>
        <w:spacing w:line="360" w:lineRule="auto"/>
        <w:ind w:righ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3E84">
        <w:rPr>
          <w:rFonts w:ascii="Times New Roman" w:eastAsia="Times New Roman" w:hAnsi="Times New Roman" w:cs="Times New Roman"/>
          <w:sz w:val="28"/>
          <w:szCs w:val="28"/>
        </w:rPr>
        <w:t>Простая установка</w:t>
      </w:r>
    </w:p>
    <w:p w14:paraId="5CBCAC01" w14:textId="77777777" w:rsidR="00F73E84" w:rsidRPr="00F73E84" w:rsidRDefault="00000000" w:rsidP="00F73E84">
      <w:pPr>
        <w:pStyle w:val="a5"/>
        <w:numPr>
          <w:ilvl w:val="0"/>
          <w:numId w:val="4"/>
        </w:numPr>
        <w:spacing w:line="360" w:lineRule="auto"/>
        <w:ind w:righ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3E84">
        <w:rPr>
          <w:rFonts w:ascii="Times New Roman" w:eastAsia="Times New Roman" w:hAnsi="Times New Roman" w:cs="Times New Roman"/>
          <w:sz w:val="28"/>
          <w:szCs w:val="28"/>
        </w:rPr>
        <w:t xml:space="preserve">Интуитивно-понятный интерфейс </w:t>
      </w:r>
    </w:p>
    <w:p w14:paraId="597F1204" w14:textId="77777777" w:rsidR="00F73E84" w:rsidRPr="00F73E84" w:rsidRDefault="00000000" w:rsidP="00F73E84">
      <w:pPr>
        <w:pStyle w:val="a5"/>
        <w:numPr>
          <w:ilvl w:val="0"/>
          <w:numId w:val="4"/>
        </w:numPr>
        <w:spacing w:line="360" w:lineRule="auto"/>
        <w:ind w:righ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3E84">
        <w:rPr>
          <w:rFonts w:ascii="Times New Roman" w:eastAsia="Times New Roman" w:hAnsi="Times New Roman" w:cs="Times New Roman"/>
          <w:sz w:val="28"/>
          <w:szCs w:val="28"/>
        </w:rPr>
        <w:t>Большое количество поддерживаемых плат</w:t>
      </w:r>
    </w:p>
    <w:p w14:paraId="53E64FF3" w14:textId="77777777" w:rsidR="00F73E84" w:rsidRPr="00F73E84" w:rsidRDefault="00000000" w:rsidP="00F73E84">
      <w:pPr>
        <w:pStyle w:val="a5"/>
        <w:numPr>
          <w:ilvl w:val="0"/>
          <w:numId w:val="4"/>
        </w:numPr>
        <w:spacing w:line="360" w:lineRule="auto"/>
        <w:ind w:righ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3E84">
        <w:rPr>
          <w:rFonts w:ascii="Times New Roman" w:eastAsia="Times New Roman" w:hAnsi="Times New Roman" w:cs="Times New Roman"/>
          <w:sz w:val="28"/>
          <w:szCs w:val="28"/>
        </w:rPr>
        <w:t>Зона покрытия охватывает всю планету, так как запросы передаются на сервер и только потом на устройства.</w:t>
      </w:r>
    </w:p>
    <w:p w14:paraId="00000034" w14:textId="4595F026" w:rsidR="00D40312" w:rsidRPr="00F73E84" w:rsidRDefault="00F73E84" w:rsidP="00F73E84">
      <w:pPr>
        <w:pStyle w:val="a5"/>
        <w:numPr>
          <w:ilvl w:val="0"/>
          <w:numId w:val="4"/>
        </w:numPr>
        <w:spacing w:line="360" w:lineRule="auto"/>
        <w:ind w:righ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В</w:t>
      </w:r>
      <w:proofErr w:type="spellStart"/>
      <w:r w:rsidR="00000000" w:rsidRPr="00F73E84">
        <w:rPr>
          <w:rFonts w:ascii="Times New Roman" w:eastAsia="Times New Roman" w:hAnsi="Times New Roman" w:cs="Times New Roman"/>
          <w:sz w:val="28"/>
          <w:szCs w:val="28"/>
        </w:rPr>
        <w:t>ысокая</w:t>
      </w:r>
      <w:proofErr w:type="spellEnd"/>
      <w:r w:rsidR="00000000" w:rsidRPr="00F73E84">
        <w:rPr>
          <w:rFonts w:ascii="Times New Roman" w:eastAsia="Times New Roman" w:hAnsi="Times New Roman" w:cs="Times New Roman"/>
          <w:sz w:val="28"/>
          <w:szCs w:val="28"/>
        </w:rPr>
        <w:t xml:space="preserve"> надежность. Платформу поддерживает компания с большими ресурсами в сфере облачного хранилища.</w:t>
      </w:r>
    </w:p>
    <w:p w14:paraId="00000035" w14:textId="77777777" w:rsidR="00D40312" w:rsidRPr="00214C96" w:rsidRDefault="00000000">
      <w:pPr>
        <w:keepNext/>
        <w:keepLines/>
        <w:spacing w:before="72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Анализ</w:t>
      </w:r>
      <w:r w:rsidRPr="00214C96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Home Assistant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 w:rsidRPr="00214C96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связке</w:t>
      </w:r>
      <w:r w:rsidRPr="00214C96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с</w:t>
      </w:r>
      <w:r w:rsidRPr="00214C96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214C96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ESPHome</w:t>
      </w:r>
      <w:proofErr w:type="spellEnd"/>
    </w:p>
    <w:p w14:paraId="00000036" w14:textId="77777777" w:rsidR="00D40312" w:rsidRPr="00214C96" w:rsidRDefault="00D40312">
      <w:pPr>
        <w:widowControl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14:paraId="00000037" w14:textId="77777777" w:rsidR="00D40312" w:rsidRDefault="00000000" w:rsidP="00F73E84">
      <w:pPr>
        <w:spacing w:line="360" w:lineRule="auto"/>
        <w:ind w:right="567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Home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Assistant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– это бесплатное программное обеспечение для домашней автоматизации с открытым исходным кодом.</w:t>
      </w:r>
    </w:p>
    <w:p w14:paraId="00000038" w14:textId="77777777" w:rsidR="00D40312" w:rsidRDefault="00D40312">
      <w:pPr>
        <w:spacing w:line="360" w:lineRule="auto"/>
        <w:ind w:right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39" w14:textId="77777777" w:rsidR="00D40312" w:rsidRDefault="00000000" w:rsidP="00F73E84">
      <w:pPr>
        <w:spacing w:line="360" w:lineRule="auto"/>
        <w:ind w:right="567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Home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Assistant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позволяет управлять всеми устройствами, не сохраняя данные в облаке</w:t>
      </w:r>
    </w:p>
    <w:p w14:paraId="0000003A" w14:textId="77777777" w:rsidR="00D40312" w:rsidRDefault="00D40312">
      <w:pPr>
        <w:spacing w:line="360" w:lineRule="auto"/>
        <w:ind w:right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3B" w14:textId="77777777" w:rsidR="00D40312" w:rsidRDefault="00000000" w:rsidP="00F73E84">
      <w:pPr>
        <w:spacing w:line="360" w:lineRule="auto"/>
        <w:ind w:right="567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Основатели проекта делают упор на конфиденциальность и возможность организовать всю систему локально, без передачи данных на сторонние ресурсы. Это возможно благодаря операционной системе Home.io</w:t>
      </w:r>
    </w:p>
    <w:p w14:paraId="0000003C" w14:textId="77777777" w:rsidR="00D40312" w:rsidRDefault="00D40312">
      <w:pPr>
        <w:spacing w:line="360" w:lineRule="auto"/>
        <w:ind w:right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3D" w14:textId="77777777" w:rsidR="00D40312" w:rsidRDefault="00000000">
      <w:pPr>
        <w:spacing w:line="360" w:lineRule="auto"/>
        <w:ind w:right="567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После ее установки и запуска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VirtualBox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на устройстве пользования будет доступен локальный сервер с данной системой.</w:t>
      </w:r>
    </w:p>
    <w:p w14:paraId="0000003E" w14:textId="77777777" w:rsidR="00D40312" w:rsidRDefault="00D40312">
      <w:pPr>
        <w:spacing w:line="360" w:lineRule="auto"/>
        <w:ind w:right="567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3F" w14:textId="77777777" w:rsidR="00D40312" w:rsidRDefault="00000000">
      <w:pPr>
        <w:spacing w:line="360" w:lineRule="auto"/>
        <w:ind w:right="567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Учет изменений в системе</w:t>
      </w:r>
    </w:p>
    <w:p w14:paraId="00000040" w14:textId="77777777" w:rsidR="00D40312" w:rsidRDefault="00000000">
      <w:pPr>
        <w:spacing w:line="360" w:lineRule="auto"/>
        <w:ind w:right="567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Home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Assistant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ведет постоянный учет изменений получаемых данных. На одном из рисунков видно, что после 16:00 6 апреля, Home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Assistant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зафиксировал переменную облачность</w:t>
      </w:r>
    </w:p>
    <w:p w14:paraId="00000041" w14:textId="77777777" w:rsidR="00D40312" w:rsidRDefault="00D40312">
      <w:pPr>
        <w:spacing w:line="360" w:lineRule="auto"/>
        <w:ind w:right="567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42" w14:textId="77777777" w:rsidR="00D40312" w:rsidRDefault="00000000">
      <w:pPr>
        <w:widowControl w:val="0"/>
        <w:spacing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Home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Assistant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 связке с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ESPHome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– это более сложная в установке и настройке, чем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Blynk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система. Но вместе с тем, Home.io дает более проработанную структуру с детальной настройкой каждого элемента.</w:t>
      </w:r>
    </w:p>
    <w:p w14:paraId="00000043" w14:textId="77777777" w:rsidR="00D40312" w:rsidRDefault="00D40312">
      <w:pPr>
        <w:widowControl w:val="0"/>
        <w:spacing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44" w14:textId="77777777" w:rsidR="00D40312" w:rsidRDefault="00000000">
      <w:pPr>
        <w:widowControl w:val="0"/>
        <w:spacing w:line="36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Плюсы</w:t>
      </w:r>
    </w:p>
    <w:p w14:paraId="00000045" w14:textId="77777777" w:rsidR="00D40312" w:rsidRDefault="00000000">
      <w:pPr>
        <w:widowControl w:val="0"/>
        <w:numPr>
          <w:ilvl w:val="0"/>
          <w:numId w:val="2"/>
        </w:numPr>
        <w:spacing w:line="36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Большое сообщество разработчиков, развивающих проект, способных помочь при возникновении трудностей.</w:t>
      </w:r>
    </w:p>
    <w:p w14:paraId="00000046" w14:textId="77777777" w:rsidR="00D40312" w:rsidRDefault="00000000">
      <w:pPr>
        <w:widowControl w:val="0"/>
        <w:numPr>
          <w:ilvl w:val="0"/>
          <w:numId w:val="2"/>
        </w:numPr>
        <w:spacing w:line="36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Удобный интерфейс.</w:t>
      </w:r>
    </w:p>
    <w:p w14:paraId="00000047" w14:textId="77777777" w:rsidR="00D40312" w:rsidRDefault="00000000">
      <w:pPr>
        <w:widowControl w:val="0"/>
        <w:numPr>
          <w:ilvl w:val="0"/>
          <w:numId w:val="2"/>
        </w:numPr>
        <w:spacing w:line="36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Автоматическое добавление устройств на главный интерфейс Home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Assistant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48" w14:textId="77777777" w:rsidR="00D40312" w:rsidRDefault="00000000">
      <w:pPr>
        <w:widowControl w:val="0"/>
        <w:numPr>
          <w:ilvl w:val="0"/>
          <w:numId w:val="2"/>
        </w:numPr>
        <w:spacing w:line="36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Масштабируемость. Добавление нового узла в систему происходит автоматически после прошивки платы. Это позволяет быстро внедрять новые узлы в систему.</w:t>
      </w:r>
    </w:p>
    <w:p w14:paraId="00000049" w14:textId="77777777" w:rsidR="00D40312" w:rsidRDefault="00000000">
      <w:pPr>
        <w:widowControl w:val="0"/>
        <w:numPr>
          <w:ilvl w:val="0"/>
          <w:numId w:val="2"/>
        </w:numPr>
        <w:spacing w:line="36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Ремонтопригодность. Благодаря OTA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Over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the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Air) дальнейшая перепрошивка устройств осуществляется по воздуху. </w:t>
      </w:r>
    </w:p>
    <w:p w14:paraId="0000004A" w14:textId="77777777" w:rsidR="00D40312" w:rsidRDefault="00000000">
      <w:pPr>
        <w:widowControl w:val="0"/>
        <w:spacing w:line="36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Минусы</w:t>
      </w:r>
    </w:p>
    <w:p w14:paraId="0000004B" w14:textId="77777777" w:rsidR="00D40312" w:rsidRDefault="00000000">
      <w:pPr>
        <w:widowControl w:val="0"/>
        <w:numPr>
          <w:ilvl w:val="0"/>
          <w:numId w:val="2"/>
        </w:numPr>
        <w:spacing w:line="36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Относительная сложность установки. </w:t>
      </w:r>
    </w:p>
    <w:p w14:paraId="0000004C" w14:textId="77777777" w:rsidR="00D40312" w:rsidRDefault="00000000">
      <w:pPr>
        <w:widowControl w:val="0"/>
        <w:numPr>
          <w:ilvl w:val="0"/>
          <w:numId w:val="2"/>
        </w:numPr>
        <w:spacing w:line="36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Необходимы дополнительные программы. (При установке на компьютер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VirtualBox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Python). </w:t>
      </w:r>
    </w:p>
    <w:p w14:paraId="0000004D" w14:textId="77777777" w:rsidR="00D40312" w:rsidRDefault="00000000">
      <w:pPr>
        <w:widowControl w:val="0"/>
        <w:numPr>
          <w:ilvl w:val="0"/>
          <w:numId w:val="2"/>
        </w:numPr>
        <w:spacing w:line="36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Образ ОС занимает много пространства на диске.</w:t>
      </w:r>
    </w:p>
    <w:p w14:paraId="00000051" w14:textId="77777777" w:rsidR="00D40312" w:rsidRPr="00F73E84" w:rsidRDefault="00D40312">
      <w:pPr>
        <w:spacing w:line="360" w:lineRule="auto"/>
        <w:ind w:right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00000052" w14:textId="77777777" w:rsidR="00D40312" w:rsidRDefault="00000000" w:rsidP="00F73E84">
      <w:pPr>
        <w:spacing w:line="240" w:lineRule="auto"/>
        <w:ind w:right="567" w:firstLine="3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Проектирование интерфейса и реализации основного функционала</w:t>
      </w:r>
    </w:p>
    <w:p w14:paraId="00000053" w14:textId="77777777" w:rsidR="00D40312" w:rsidRDefault="00D40312">
      <w:pPr>
        <w:spacing w:line="240" w:lineRule="auto"/>
        <w:ind w:right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54" w14:textId="77777777" w:rsidR="00D40312" w:rsidRDefault="00000000">
      <w:pPr>
        <w:widowControl w:val="0"/>
        <w:spacing w:line="360" w:lineRule="auto"/>
        <w:ind w:right="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проектировании поведения интерфейса был использован принцип цифровой доски или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whiteboard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: подключенные датчики визуально отображаются в виде прямоугольных блоков с информацией 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фреймов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00000055" w14:textId="77777777" w:rsidR="00D40312" w:rsidRDefault="00D40312">
      <w:pPr>
        <w:widowControl w:val="0"/>
        <w:spacing w:line="360" w:lineRule="auto"/>
        <w:ind w:right="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56" w14:textId="77777777" w:rsidR="00D40312" w:rsidRDefault="00000000">
      <w:pPr>
        <w:widowControl w:val="0"/>
        <w:spacing w:line="360" w:lineRule="auto"/>
        <w:ind w:right="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Фреймы могут быть помещены в любое место в пределах доски. Также они могут растягиваться на любую длину и ширину, чтобы вместить весь содержащийся внутри них контент. </w:t>
      </w:r>
    </w:p>
    <w:p w14:paraId="00000057" w14:textId="77777777" w:rsidR="00D40312" w:rsidRDefault="00000000">
      <w:pPr>
        <w:widowControl w:val="0"/>
        <w:spacing w:line="360" w:lineRule="auto"/>
        <w:ind w:right="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Один фрейм передает информацию только с одного подключенного модуля. </w:t>
      </w:r>
    </w:p>
    <w:p w14:paraId="00000058" w14:textId="77777777" w:rsidR="00D40312" w:rsidRDefault="00000000">
      <w:pPr>
        <w:widowControl w:val="0"/>
        <w:spacing w:line="360" w:lineRule="auto"/>
        <w:ind w:right="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Удаление отдельных фреймов не влияет ни на работу системы в целом, ни на отдельные ее части. </w:t>
      </w:r>
    </w:p>
    <w:p w14:paraId="00000059" w14:textId="77777777" w:rsidR="00D40312" w:rsidRDefault="00000000">
      <w:pPr>
        <w:widowControl w:val="0"/>
        <w:spacing w:line="360" w:lineRule="auto"/>
        <w:ind w:right="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Каждый фрейм содержит необходимый минимум информацию о подключенном модуле для корректной работы.</w:t>
      </w:r>
    </w:p>
    <w:p w14:paraId="0000005A" w14:textId="77777777" w:rsidR="00D40312" w:rsidRDefault="00D40312">
      <w:pPr>
        <w:widowControl w:val="0"/>
        <w:spacing w:line="360" w:lineRule="auto"/>
        <w:ind w:right="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5B" w14:textId="77777777" w:rsidR="00D40312" w:rsidRDefault="00000000">
      <w:pPr>
        <w:widowControl w:val="0"/>
        <w:spacing w:line="360" w:lineRule="auto"/>
        <w:ind w:right="567"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Принцип работы: </w:t>
      </w:r>
    </w:p>
    <w:p w14:paraId="0000005C" w14:textId="77777777" w:rsidR="00D40312" w:rsidRDefault="00000000">
      <w:pPr>
        <w:widowControl w:val="0"/>
        <w:numPr>
          <w:ilvl w:val="0"/>
          <w:numId w:val="3"/>
        </w:numPr>
        <w:spacing w:line="360" w:lineRule="auto"/>
        <w:ind w:righ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 модуле (плате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nodemcu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), который планируются подключить к системе, поднимается локальный сервер с прописанной в скетче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html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-страницей. Данная страница задает функционал конкретного модуля.</w:t>
      </w:r>
    </w:p>
    <w:p w14:paraId="0000005D" w14:textId="77777777" w:rsidR="00D40312" w:rsidRDefault="00000000">
      <w:pPr>
        <w:widowControl w:val="0"/>
        <w:numPr>
          <w:ilvl w:val="0"/>
          <w:numId w:val="3"/>
        </w:numPr>
        <w:spacing w:line="360" w:lineRule="auto"/>
        <w:ind w:righ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Плата переводится в WI-FI режим станции (STA) и подключается к существующей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wi-fi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сети, к которой уже подключен управляющий блок. Важно, чтобы все модули находились в единой, с блоком управления, сети. </w:t>
      </w:r>
    </w:p>
    <w:p w14:paraId="0000005E" w14:textId="77777777" w:rsidR="00D40312" w:rsidRDefault="00000000">
      <w:pPr>
        <w:widowControl w:val="0"/>
        <w:numPr>
          <w:ilvl w:val="0"/>
          <w:numId w:val="3"/>
        </w:numPr>
        <w:spacing w:line="360" w:lineRule="auto"/>
        <w:ind w:righ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скетче модуля, при подключении к сети, прописывается следующая строка: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Serial.println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WiFi.localIP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()). При успешном подключении, она выведет в монитор порта IP адрес платы, который понадобиться для добавления нового фрейма. </w:t>
      </w:r>
    </w:p>
    <w:p w14:paraId="0000005F" w14:textId="77777777" w:rsidR="00D40312" w:rsidRDefault="00000000">
      <w:pPr>
        <w:widowControl w:val="0"/>
        <w:numPr>
          <w:ilvl w:val="0"/>
          <w:numId w:val="3"/>
        </w:numPr>
        <w:spacing w:line="360" w:lineRule="auto"/>
        <w:ind w:righ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Добавив папку с проектом в каталог доменов локального сервера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OpenServer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), по адресу </w:t>
      </w:r>
      <w:hyperlink r:id="rId5">
        <w:r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</w:rPr>
          <w:t>http://openhome.esp/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будет доступен веб-интерфейс. </w:t>
      </w:r>
    </w:p>
    <w:p w14:paraId="00000060" w14:textId="77777777" w:rsidR="00D40312" w:rsidRDefault="00000000">
      <w:pPr>
        <w:widowControl w:val="0"/>
        <w:numPr>
          <w:ilvl w:val="0"/>
          <w:numId w:val="3"/>
        </w:numPr>
        <w:spacing w:line="360" w:lineRule="auto"/>
        <w:ind w:righ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Нажав на кнопку «+» в правом верхнему углу экрана, откроется окно для создания нового фрейма. Пользователю необходимо будет придумать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frameID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устройства и указать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ip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-адрес платы, который он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получил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прописав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wifi.localip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()</w:t>
      </w:r>
    </w:p>
    <w:p w14:paraId="00000061" w14:textId="77777777" w:rsidR="00D40312" w:rsidRDefault="00D40312">
      <w:pPr>
        <w:widowControl w:val="0"/>
        <w:spacing w:line="360" w:lineRule="auto"/>
        <w:ind w:right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62" w14:textId="77777777" w:rsidR="00D40312" w:rsidRDefault="00000000" w:rsidP="00F73E84">
      <w:pPr>
        <w:widowControl w:val="0"/>
        <w:spacing w:line="360" w:lineRule="auto"/>
        <w:ind w:right="567"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Фреймы можно обновлять и удалять, с помощью контекстного меню (открывается нажатием правой кнопки мыши)</w:t>
      </w:r>
    </w:p>
    <w:p w14:paraId="00000063" w14:textId="77777777" w:rsidR="00D40312" w:rsidRDefault="00D40312">
      <w:pPr>
        <w:widowControl w:val="0"/>
        <w:spacing w:line="360" w:lineRule="auto"/>
        <w:ind w:left="708" w:right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64" w14:textId="77777777" w:rsidR="00D40312" w:rsidRDefault="00000000">
      <w:pPr>
        <w:widowControl w:val="0"/>
        <w:spacing w:line="360" w:lineRule="auto"/>
        <w:ind w:right="567"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Комнаты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</w:p>
    <w:p w14:paraId="00000065" w14:textId="77777777" w:rsidR="00D40312" w:rsidRDefault="00000000">
      <w:pPr>
        <w:widowControl w:val="0"/>
        <w:spacing w:line="360" w:lineRule="auto"/>
        <w:ind w:right="567"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В разрабатываемой системе, представляют из себя дополнительные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whiteboard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-ы для структурирования фреймов по их местоположению в пространстве. Комнаты способны объединять в себе все фреймы, относящиеся к одной конкретной категории или месту в квартире.</w:t>
      </w:r>
    </w:p>
    <w:p w14:paraId="00000066" w14:textId="77777777" w:rsidR="00D40312" w:rsidRDefault="00D40312">
      <w:pPr>
        <w:widowControl w:val="0"/>
        <w:spacing w:line="360" w:lineRule="auto"/>
        <w:ind w:right="567"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67" w14:textId="77777777" w:rsidR="00D40312" w:rsidRDefault="00000000">
      <w:pPr>
        <w:widowControl w:val="0"/>
        <w:spacing w:line="360" w:lineRule="auto"/>
        <w:ind w:right="567"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Пользователь сам задает имя комнаты, но предпочтительно исходить из названия мест, в которых располагаются модули: кухня, гостиная, ванная и т.д.</w:t>
      </w:r>
    </w:p>
    <w:p w14:paraId="00000068" w14:textId="77777777" w:rsidR="00D40312" w:rsidRDefault="00D40312">
      <w:pPr>
        <w:widowControl w:val="0"/>
        <w:spacing w:line="360" w:lineRule="auto"/>
        <w:ind w:right="567"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69" w14:textId="77777777" w:rsidR="00D40312" w:rsidRDefault="00000000">
      <w:pPr>
        <w:widowControl w:val="0"/>
        <w:spacing w:line="360" w:lineRule="auto"/>
        <w:ind w:right="567" w:firstLine="6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Рассказать, как создавать комнаты</w:t>
      </w:r>
    </w:p>
    <w:p w14:paraId="0000006A" w14:textId="77777777" w:rsidR="00D40312" w:rsidRDefault="00D40312">
      <w:pPr>
        <w:widowControl w:val="0"/>
        <w:spacing w:line="360" w:lineRule="auto"/>
        <w:ind w:right="567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6B" w14:textId="77777777" w:rsidR="00D40312" w:rsidRDefault="00000000">
      <w:pPr>
        <w:widowControl w:val="0"/>
        <w:spacing w:line="360" w:lineRule="auto"/>
        <w:ind w:right="567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нажатии на кнопку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Add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введенные данные передадутся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php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файл, который отправит в базу данных запрос на добавление новой комнаты в таблицу. </w:t>
      </w:r>
    </w:p>
    <w:p w14:paraId="0000006C" w14:textId="77777777" w:rsidR="00D40312" w:rsidRDefault="00000000">
      <w:pPr>
        <w:widowControl w:val="0"/>
        <w:spacing w:line="360" w:lineRule="auto"/>
        <w:ind w:right="567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Перед отправкой данных, файл сгенерирует уникальное значение времени (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timestamp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используя, как базис, время, в которое был выполнен запрос, с включением миллисекунд и сформирует на его основе уникальный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room_id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0000006D" w14:textId="77777777" w:rsidR="00D40312" w:rsidRDefault="00000000">
      <w:pPr>
        <w:widowControl w:val="0"/>
        <w:spacing w:line="360" w:lineRule="auto"/>
        <w:ind w:right="567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Благодаря этому, две или более комнат с одинаковыми именами не будут конфликтовать между собой.</w:t>
      </w:r>
    </w:p>
    <w:p w14:paraId="0000006E" w14:textId="77777777" w:rsidR="00D40312" w:rsidRDefault="00D40312">
      <w:pPr>
        <w:widowControl w:val="0"/>
        <w:spacing w:line="360" w:lineRule="auto"/>
        <w:ind w:right="567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6F" w14:textId="77777777" w:rsidR="00D40312" w:rsidRDefault="00000000">
      <w:pPr>
        <w:widowControl w:val="0"/>
        <w:spacing w:line="360" w:lineRule="auto"/>
        <w:ind w:right="567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Рассказать про контекстное меню </w:t>
      </w:r>
    </w:p>
    <w:p w14:paraId="00000070" w14:textId="77777777" w:rsidR="00D40312" w:rsidRDefault="00000000">
      <w:pPr>
        <w:widowControl w:val="0"/>
        <w:spacing w:line="360" w:lineRule="auto"/>
        <w:ind w:right="567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Add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Frame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Room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</w:t>
      </w:r>
    </w:p>
    <w:p w14:paraId="00000071" w14:textId="77777777" w:rsidR="00D40312" w:rsidRDefault="00000000">
      <w:pPr>
        <w:widowControl w:val="0"/>
        <w:spacing w:line="360" w:lineRule="auto"/>
        <w:ind w:right="567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Delete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Frame</w:t>
      </w:r>
    </w:p>
    <w:p w14:paraId="00000072" w14:textId="77777777" w:rsidR="00D40312" w:rsidRDefault="00000000">
      <w:pPr>
        <w:widowControl w:val="0"/>
        <w:spacing w:line="360" w:lineRule="auto"/>
        <w:ind w:right="567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Update Frame</w:t>
      </w:r>
    </w:p>
    <w:p w14:paraId="00000073" w14:textId="77777777" w:rsidR="00D40312" w:rsidRDefault="00D40312">
      <w:pPr>
        <w:widowControl w:val="0"/>
        <w:spacing w:line="360" w:lineRule="auto"/>
        <w:ind w:right="567" w:firstLine="6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74" w14:textId="77777777" w:rsidR="00D40312" w:rsidRDefault="00D40312">
      <w:pPr>
        <w:widowControl w:val="0"/>
        <w:spacing w:line="360" w:lineRule="auto"/>
        <w:ind w:right="567" w:firstLine="6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75" w14:textId="77777777" w:rsidR="00D40312" w:rsidRDefault="00000000">
      <w:pPr>
        <w:spacing w:after="160" w:line="240" w:lineRule="auto"/>
        <w:ind w:right="567"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Для настройки работы виджетов необходимо: </w:t>
      </w:r>
    </w:p>
    <w:p w14:paraId="00000076" w14:textId="77777777" w:rsidR="00D40312" w:rsidRDefault="00000000">
      <w:pPr>
        <w:numPr>
          <w:ilvl w:val="0"/>
          <w:numId w:val="3"/>
        </w:numPr>
        <w:spacing w:line="360" w:lineRule="auto"/>
        <w:ind w:righ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Зарегистрироваться на сайте openweathermap.org</w:t>
      </w:r>
    </w:p>
    <w:p w14:paraId="00000077" w14:textId="77777777" w:rsidR="00D40312" w:rsidRDefault="00000000">
      <w:pPr>
        <w:numPr>
          <w:ilvl w:val="0"/>
          <w:numId w:val="3"/>
        </w:numPr>
        <w:spacing w:line="360" w:lineRule="auto"/>
        <w:ind w:righ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 сайте, во вкладке API, выбрать пункт One Call API (нажать кнопку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Subscribe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</w:t>
      </w:r>
    </w:p>
    <w:p w14:paraId="00000078" w14:textId="77777777" w:rsidR="00D40312" w:rsidRDefault="00000000">
      <w:pPr>
        <w:numPr>
          <w:ilvl w:val="0"/>
          <w:numId w:val="3"/>
        </w:numPr>
        <w:spacing w:line="360" w:lineRule="auto"/>
        <w:ind w:righ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Выбрать ценовой вариант Free (бесплатный)</w:t>
      </w:r>
    </w:p>
    <w:p w14:paraId="00000079" w14:textId="77777777" w:rsidR="00D40312" w:rsidRDefault="00000000">
      <w:pPr>
        <w:spacing w:before="280" w:after="280" w:line="360" w:lineRule="auto"/>
        <w:ind w:right="567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(После этого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email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указанный при регистрации придет письмо с уникальным ключом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api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Его нужно сохранить). </w:t>
      </w:r>
    </w:p>
    <w:p w14:paraId="0000007A" w14:textId="77777777" w:rsidR="00D40312" w:rsidRDefault="00000000">
      <w:pPr>
        <w:numPr>
          <w:ilvl w:val="0"/>
          <w:numId w:val="3"/>
        </w:numPr>
        <w:spacing w:line="360" w:lineRule="auto"/>
        <w:ind w:righ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Открыть файл weather.js в корневом каталоге проекта</w:t>
      </w:r>
    </w:p>
    <w:p w14:paraId="00000083" w14:textId="464E1CC5" w:rsidR="00D40312" w:rsidRPr="00B667C5" w:rsidRDefault="00000000" w:rsidP="00B667C5">
      <w:pPr>
        <w:numPr>
          <w:ilvl w:val="0"/>
          <w:numId w:val="3"/>
        </w:numPr>
        <w:spacing w:line="360" w:lineRule="auto"/>
        <w:ind w:righ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строчку с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appid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», после двоеточия, в двойных кавычках, вставить ключ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api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пришедший на почту после шага 3. </w:t>
      </w:r>
    </w:p>
    <w:p w14:paraId="00000084" w14:textId="77777777" w:rsidR="00D40312" w:rsidRDefault="00D40312">
      <w:pPr>
        <w:widowControl w:val="0"/>
        <w:spacing w:line="360" w:lineRule="auto"/>
        <w:ind w:right="567" w:firstLine="6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85" w14:textId="77777777" w:rsidR="00D40312" w:rsidRDefault="00000000">
      <w:pPr>
        <w:spacing w:after="160" w:line="240" w:lineRule="auto"/>
        <w:ind w:right="567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Для создания нового модуля умного дома:</w:t>
      </w:r>
    </w:p>
    <w:p w14:paraId="00000086" w14:textId="77777777" w:rsidR="00D40312" w:rsidRDefault="00000000">
      <w:pPr>
        <w:numPr>
          <w:ilvl w:val="0"/>
          <w:numId w:val="3"/>
        </w:numPr>
        <w:spacing w:line="360" w:lineRule="auto"/>
        <w:ind w:righ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Скачать и загрузить скетч для управляющей платы, на имеющийся микроконтроллер, предварительно внеся изменения в код, поменяв номера пинов для получения и отправки данных в соответствии с используемой схемой подключения. А также сменив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ssid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пароль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wi-fi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задав данные домашней сети (при использовании платы в роли станции). </w:t>
      </w:r>
    </w:p>
    <w:p w14:paraId="00000087" w14:textId="77777777" w:rsidR="00D40312" w:rsidRDefault="00000000">
      <w:pPr>
        <w:numPr>
          <w:ilvl w:val="0"/>
          <w:numId w:val="3"/>
        </w:numPr>
        <w:spacing w:line="360" w:lineRule="auto"/>
        <w:ind w:righ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Загрузить скетчи для каждого модуля в соответствии с выполняемой им задачей (считывания показаний датчиков, переключение реле)</w:t>
      </w:r>
    </w:p>
    <w:p w14:paraId="00000088" w14:textId="77777777" w:rsidR="00D40312" w:rsidRDefault="00000000">
      <w:pPr>
        <w:numPr>
          <w:ilvl w:val="0"/>
          <w:numId w:val="3"/>
        </w:numPr>
        <w:spacing w:line="360" w:lineRule="auto"/>
        <w:ind w:righ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Проверить работоспособность системы, подключив шлюз к компьютеру через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usb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проверив данные в COM-порту. </w:t>
      </w:r>
    </w:p>
    <w:p w14:paraId="00000089" w14:textId="77777777" w:rsidR="00D40312" w:rsidRDefault="00000000">
      <w:pPr>
        <w:numPr>
          <w:ilvl w:val="0"/>
          <w:numId w:val="3"/>
        </w:numPr>
        <w:spacing w:line="360" w:lineRule="auto"/>
        <w:ind w:righ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Получив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ip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-адрес из COM-порта, ввести его в поисковую строку любого используемого браузера. Данный адрес является ссылкой на локальный сервер модуля. При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успешном отображении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html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-страницы с данными, можно подключать модуль к интерфейсу.</w:t>
      </w:r>
    </w:p>
    <w:p w14:paraId="0000008A" w14:textId="77777777" w:rsidR="00D40312" w:rsidRDefault="00D40312">
      <w:pPr>
        <w:widowControl w:val="0"/>
        <w:spacing w:line="360" w:lineRule="auto"/>
        <w:ind w:right="567" w:firstLine="6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8B" w14:textId="77777777" w:rsidR="00D40312" w:rsidRDefault="00000000">
      <w:pPr>
        <w:spacing w:before="240" w:after="240" w:line="360" w:lineRule="auto"/>
        <w:ind w:right="567"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Добавление нового модуля в интерфейс.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 данном этапе, должен быть установлен и запущен Open Server с разархивированной в нем папкой проекта. А также создан и проверен новый модуль, который планируется добавить в интерфейс управления. </w:t>
      </w:r>
    </w:p>
    <w:p w14:paraId="0000008C" w14:textId="77777777" w:rsidR="00D40312" w:rsidRDefault="00000000">
      <w:pPr>
        <w:numPr>
          <w:ilvl w:val="0"/>
          <w:numId w:val="3"/>
        </w:numPr>
        <w:spacing w:before="240" w:after="240" w:line="360" w:lineRule="auto"/>
        <w:ind w:right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Открыть веб-интерфейс в браузере, перейдя по адресу – </w:t>
      </w:r>
      <w:hyperlink r:id="rId6">
        <w:r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</w:rPr>
          <w:t>http://openhome.esp</w:t>
        </w:r>
      </w:hyperlink>
    </w:p>
    <w:p w14:paraId="0000008D" w14:textId="77777777" w:rsidR="00D40312" w:rsidRDefault="00000000">
      <w:pPr>
        <w:numPr>
          <w:ilvl w:val="0"/>
          <w:numId w:val="3"/>
        </w:numPr>
        <w:spacing w:line="360" w:lineRule="auto"/>
        <w:ind w:right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открывшейся странице, нажать в правом верхнем углу по кнопке «+». </w:t>
      </w:r>
    </w:p>
    <w:p w14:paraId="0000008E" w14:textId="77777777" w:rsidR="00D40312" w:rsidRDefault="00000000">
      <w:pPr>
        <w:numPr>
          <w:ilvl w:val="0"/>
          <w:numId w:val="3"/>
        </w:numPr>
        <w:spacing w:line="360" w:lineRule="auto"/>
        <w:ind w:right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Ввести в открывшейся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popup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-форме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frameID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– придумать имя устройства для отображения в интерфейсе, и Device IP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ip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-адрес устройства, полученный при создании нового модуля (рисунок 53).</w:t>
      </w:r>
    </w:p>
    <w:p w14:paraId="0000008F" w14:textId="77777777" w:rsidR="00D40312" w:rsidRDefault="00000000">
      <w:pPr>
        <w:numPr>
          <w:ilvl w:val="0"/>
          <w:numId w:val="3"/>
        </w:numPr>
        <w:spacing w:line="360" w:lineRule="auto"/>
        <w:ind w:right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Нажать кнопку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Add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или клавишу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Enter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после чего страница обновится и новый фрейм автоматически добавиться на доску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content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00000090" w14:textId="77777777" w:rsidR="00D40312" w:rsidRDefault="00D40312">
      <w:pPr>
        <w:widowControl w:val="0"/>
        <w:spacing w:line="360" w:lineRule="auto"/>
        <w:ind w:right="567" w:firstLine="6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91" w14:textId="77777777" w:rsidR="00D40312" w:rsidRDefault="00D40312">
      <w:pPr>
        <w:widowControl w:val="0"/>
        <w:spacing w:line="360" w:lineRule="auto"/>
        <w:ind w:right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92" w14:textId="77777777" w:rsidR="00D40312" w:rsidRDefault="00D40312">
      <w:pPr>
        <w:spacing w:line="360" w:lineRule="auto"/>
        <w:ind w:right="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93" w14:textId="77777777" w:rsidR="00D40312" w:rsidRDefault="00D40312">
      <w:pPr>
        <w:spacing w:line="360" w:lineRule="auto"/>
        <w:ind w:right="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94" w14:textId="77777777" w:rsidR="00D40312" w:rsidRDefault="00D40312">
      <w:pPr>
        <w:spacing w:after="160" w:line="259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0000095" w14:textId="77777777" w:rsidR="00D40312" w:rsidRDefault="00D40312">
      <w:pPr>
        <w:rPr>
          <w:rFonts w:ascii="Times New Roman" w:eastAsia="Times New Roman" w:hAnsi="Times New Roman" w:cs="Times New Roman"/>
          <w:sz w:val="28"/>
          <w:szCs w:val="28"/>
        </w:rPr>
      </w:pPr>
    </w:p>
    <w:sectPr w:rsidR="00D40312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6B24E2"/>
    <w:multiLevelType w:val="multilevel"/>
    <w:tmpl w:val="67466E6E"/>
    <w:lvl w:ilvl="0">
      <w:start w:val="4"/>
      <w:numFmt w:val="bullet"/>
      <w:lvlText w:val="●"/>
      <w:lvlJc w:val="left"/>
      <w:pPr>
        <w:ind w:left="356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428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50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572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644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71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788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860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9320" w:hanging="360"/>
      </w:pPr>
      <w:rPr>
        <w:u w:val="none"/>
      </w:rPr>
    </w:lvl>
  </w:abstractNum>
  <w:abstractNum w:abstractNumId="1" w15:restartNumberingAfterBreak="0">
    <w:nsid w:val="2A2C16C4"/>
    <w:multiLevelType w:val="multilevel"/>
    <w:tmpl w:val="246A6DDC"/>
    <w:lvl w:ilvl="0">
      <w:start w:val="2"/>
      <w:numFmt w:val="bullet"/>
      <w:lvlText w:val="●"/>
      <w:lvlJc w:val="left"/>
      <w:pPr>
        <w:ind w:left="1068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788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508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228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948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668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388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6108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828" w:hanging="360"/>
      </w:pPr>
      <w:rPr>
        <w:u w:val="none"/>
      </w:rPr>
    </w:lvl>
  </w:abstractNum>
  <w:abstractNum w:abstractNumId="2" w15:restartNumberingAfterBreak="0">
    <w:nsid w:val="64CD56E3"/>
    <w:multiLevelType w:val="hybridMultilevel"/>
    <w:tmpl w:val="3094FED8"/>
    <w:lvl w:ilvl="0" w:tplc="04190001">
      <w:start w:val="2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E43E99"/>
    <w:multiLevelType w:val="multilevel"/>
    <w:tmpl w:val="74763F8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num w:numId="1" w16cid:durableId="1811823577">
    <w:abstractNumId w:val="3"/>
  </w:num>
  <w:num w:numId="2" w16cid:durableId="418526237">
    <w:abstractNumId w:val="0"/>
  </w:num>
  <w:num w:numId="3" w16cid:durableId="389769290">
    <w:abstractNumId w:val="1"/>
  </w:num>
  <w:num w:numId="4" w16cid:durableId="9660819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312"/>
    <w:rsid w:val="001140CD"/>
    <w:rsid w:val="00214C96"/>
    <w:rsid w:val="00264A18"/>
    <w:rsid w:val="004F5F86"/>
    <w:rsid w:val="00642B9B"/>
    <w:rsid w:val="00655615"/>
    <w:rsid w:val="00686960"/>
    <w:rsid w:val="006A68DC"/>
    <w:rsid w:val="00B667C5"/>
    <w:rsid w:val="00D40312"/>
    <w:rsid w:val="00F633BB"/>
    <w:rsid w:val="00F73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DB043"/>
  <w15:docId w15:val="{1FE6B2A5-61DD-4ADC-A10B-55229B70A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List Paragraph"/>
    <w:basedOn w:val="a"/>
    <w:uiPriority w:val="34"/>
    <w:qFormat/>
    <w:rsid w:val="00F73E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home.esp" TargetMode="External"/><Relationship Id="rId5" Type="http://schemas.openxmlformats.org/officeDocument/2006/relationships/hyperlink" Target="http://openhome.esp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1485</Words>
  <Characters>8468</Characters>
  <Application>Microsoft Office Word</Application>
  <DocSecurity>0</DocSecurity>
  <Lines>70</Lines>
  <Paragraphs>19</Paragraphs>
  <ScaleCrop>false</ScaleCrop>
  <Company/>
  <LinksUpToDate>false</LinksUpToDate>
  <CharactersWithSpaces>9934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12</cp:revision>
  <dcterms:created xsi:type="dcterms:W3CDTF">2025-05-24T07:49:00Z</dcterms:created>
  <dcterms:modified xsi:type="dcterms:W3CDTF">2025-05-24T07:54:00Z</dcterms:modified>
</cp:coreProperties>
</file>