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2871" w14:textId="3BA9C32C" w:rsidR="00CF147A" w:rsidRPr="00CF147A" w:rsidRDefault="001A40EE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Ссылка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партфолео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A40EE">
        <w:t xml:space="preserve"> </w:t>
      </w:r>
      <w:hyperlink r:id="rId5" w:history="1">
        <w:r w:rsidRPr="001A40EE">
          <w:rPr>
            <w:rStyle w:val="a4"/>
          </w:rPr>
          <w:t>https://sites.google.com/view/ban</w:t>
        </w:r>
        <w:r w:rsidRPr="001A40EE">
          <w:rPr>
            <w:rStyle w:val="a4"/>
          </w:rPr>
          <w:t>a</w:t>
        </w:r>
        <w:r w:rsidRPr="001A40EE">
          <w:rPr>
            <w:rStyle w:val="a4"/>
          </w:rPr>
          <w:t>kovva/%D1%83%D0%BF%D1%82</w:t>
        </w:r>
      </w:hyperlink>
    </w:p>
    <w:p w14:paraId="1D52608D" w14:textId="77777777" w:rsidR="00CF147A" w:rsidRPr="00CF147A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555555"/>
          <w:sz w:val="24"/>
          <w:szCs w:val="24"/>
          <w:u w:val="single"/>
          <w:shd w:val="clear" w:color="auto" w:fill="FFFFFF"/>
          <w:lang w:eastAsia="ru-RU"/>
        </w:rPr>
        <w:t>общая характеристика</w:t>
      </w:r>
    </w:p>
    <w:p w14:paraId="7C4ED178" w14:textId="77777777" w:rsidR="00CF147A" w:rsidRPr="00CF147A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ReSharper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(</w:t>
      </w: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R#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) — дополнение (плагин), разработанное компанией 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JetBrains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для повышения продуктивности работы в Microsoft Visual Studio.</w:t>
      </w:r>
    </w:p>
    <w:p w14:paraId="76C6D709" w14:textId="77777777" w:rsidR="00CF147A" w:rsidRPr="00CF147A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Проводит статический анализ кода (поиск ошибок в коде до компиляции) в масштабе всего решения, предусматривает дополнительные средства автозаполнения, навигации, поиска, подсветки синтаксиса, форматирования, оптимизации и генерации кода, предоставляет 40 автоматизированных рефакторингов, упрощает юнит-тестирование в средах 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MSTest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и 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NUnit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и др. Поддерживает языки программирования JavaScript, 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TypeScript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и VB.NET, а также предоставляет средства для работы с ASP.NET, ASP.NET MVC, XML, XAML, HTML, CSS, сценариями сборки 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NAnt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и 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MSBuild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.</w:t>
      </w:r>
    </w:p>
    <w:p w14:paraId="45346A95" w14:textId="77777777" w:rsidR="00CF147A" w:rsidRPr="00CF147A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Является коммерческим (платным) программным продуктом.</w:t>
      </w:r>
    </w:p>
    <w:p w14:paraId="06E9A8C7" w14:textId="77777777" w:rsidR="00CF147A" w:rsidRPr="00CF147A" w:rsidRDefault="00CF147A" w:rsidP="00CF147A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CFC9B2E" w14:textId="77777777" w:rsidR="00CF147A" w:rsidRPr="00CF147A" w:rsidRDefault="00CF147A" w:rsidP="00CF147A">
      <w:pPr>
        <w:keepNext/>
        <w:keepLines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kern w:val="36"/>
          <w:sz w:val="24"/>
          <w:szCs w:val="24"/>
          <w:u w:val="single"/>
          <w:lang w:eastAsia="ru-RU"/>
        </w:rPr>
        <w:t xml:space="preserve">Возможности </w:t>
      </w:r>
      <w:proofErr w:type="spellStart"/>
      <w:r w:rsidRPr="00CF147A">
        <w:rPr>
          <w:rFonts w:ascii="Calibri" w:eastAsia="Times New Roman" w:hAnsi="Calibri" w:cs="Calibri"/>
          <w:b/>
          <w:bCs/>
          <w:color w:val="000000"/>
          <w:kern w:val="36"/>
          <w:sz w:val="24"/>
          <w:szCs w:val="24"/>
          <w:u w:val="single"/>
          <w:lang w:eastAsia="ru-RU"/>
        </w:rPr>
        <w:t>ReSharper</w:t>
      </w:r>
      <w:proofErr w:type="spellEnd"/>
    </w:p>
    <w:p w14:paraId="11DA1918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1.Анализ качества кода</w:t>
      </w:r>
    </w:p>
    <w:p w14:paraId="770157FA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ReSharper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на лету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анализирует качество кода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 на C#, VB.NET, XAML, ASP.NET, JavaScript, 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TypeScript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, CSS, HTML и XML. 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ReSharper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сообщит о том, что код можно улучшить, и предложит варианты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автоматического исправления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.</w:t>
      </w:r>
    </w:p>
    <w:p w14:paraId="0998FCBF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2.Устранение ошибок и проблем в структуре кода</w:t>
      </w:r>
    </w:p>
    <w:p w14:paraId="4D24E6A8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Быстрые исправления помогают мгновенно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устранить ошибки и проблемы в структуре кода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. 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ReSharper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не только предупредит вас о проблемах в коде, но и предложит способы их решения.</w:t>
      </w:r>
    </w:p>
    <w:p w14:paraId="1BB18882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3.Безопасное изменение кодовой базы</w:t>
      </w:r>
    </w:p>
    <w:p w14:paraId="04CEB607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С 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ReSharper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вы можете безопасно вносить изменения в кодовую базу, применяя надежные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рефакторинги по всему решению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и для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локальных преобразований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. Вы можете положиться на 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ReSharper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, если вам нужно вернуть к жизни унаследованный код или навести порядок в структуре проекта.</w:t>
      </w:r>
    </w:p>
    <w:p w14:paraId="0929D302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4.Мгновенный поиск и навигация</w:t>
      </w:r>
    </w:p>
    <w:p w14:paraId="2490AA80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Удобная навигация позволяет быстро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перемещаться по всему решению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. Для поиска любого файла, типа или элемента вам требуется нажать всего несколько клавиш, а от любого символа в коде вы можете мгновенно переходить к базовым и производным символам, использованиям и реализациям.</w:t>
      </w:r>
    </w:p>
    <w:p w14:paraId="5CE9C1DF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5.Помощь при редактировании кода</w:t>
      </w:r>
    </w:p>
    <w:p w14:paraId="0EBF6BE5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Расширенные возможности 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IntelliSense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, сотни мгновенных преобразований, автоматический импорт пространств имен, функция реорганизации кода и удобный просмотр документации помогают легко и быстро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редактировать код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.</w:t>
      </w:r>
    </w:p>
    <w:p w14:paraId="609AE889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6.Генерация кода</w:t>
      </w:r>
    </w:p>
    <w:p w14:paraId="31D7C063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Не нужно писать свойства, перегрузки, реализации и компараторы вручную: используйте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действия генерации кода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для быстрого создания шаблонного кода.</w:t>
      </w:r>
    </w:p>
    <w:p w14:paraId="3CFC7007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Другие возможности</w:t>
      </w:r>
    </w:p>
    <w:p w14:paraId="3B62A31F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ReSharper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предоставляет мощный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инструмент для запуска юнит-тестов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, различные виды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шаблонов кода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, средство просмотра зависимостей проекта,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помощь в отладке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и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локализации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приложений, а также специализированные функции для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ASP.NET/ASP.NET MVC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, </w:t>
      </w:r>
      <w:hyperlink r:id="rId6" w:tooltip="https://www.jetbrains.com/ru-ru/resharper/features/xaml_editor.html" w:history="1">
        <w:r w:rsidRPr="00CF147A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eastAsia="ru-RU"/>
          </w:rPr>
          <w:t>XAML</w:t>
        </w:r>
      </w:hyperlink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и других технологий.</w:t>
      </w:r>
    </w:p>
    <w:p w14:paraId="5218A94A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Соответствие стандартам оформления кода</w:t>
      </w:r>
    </w:p>
    <w:p w14:paraId="17234B3C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 xml:space="preserve">Функции форматирования и очистки кода помогают избавиться от неиспользуемого кода и </w:t>
      </w: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обеспечативают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u w:val="single"/>
          <w:lang w:eastAsia="ru-RU"/>
        </w:rPr>
        <w:t>соответствие стандартам оформления кода</w:t>
      </w:r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.</w:t>
      </w:r>
    </w:p>
    <w:p w14:paraId="4009FDFC" w14:textId="77777777" w:rsidR="00CF147A" w:rsidRPr="00CF147A" w:rsidRDefault="00CF147A" w:rsidP="00CF1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A61876F" w14:textId="77777777" w:rsidR="00CF147A" w:rsidRPr="00CF147A" w:rsidRDefault="00CF147A" w:rsidP="00CF147A">
      <w:pPr>
        <w:keepNext/>
        <w:keepLines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kern w:val="36"/>
          <w:sz w:val="24"/>
          <w:szCs w:val="24"/>
          <w:lang w:eastAsia="ru-RU"/>
        </w:rPr>
        <w:t>Шаблоны кода</w:t>
      </w:r>
    </w:p>
    <w:p w14:paraId="6A9593D3" w14:textId="77777777" w:rsidR="00CF147A" w:rsidRPr="00CF147A" w:rsidRDefault="00CF147A" w:rsidP="00CF147A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ReSharper</w:t>
      </w:r>
      <w:proofErr w:type="spellEnd"/>
      <w:r w:rsidRPr="00CF147A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предоставляет несколько видов готовых шаблонов, которые помогают быстрее писать часто используемые конструкты, заключать код в блоки и создавать новые файлы. Вы можете создавать свои собственные шаблоны, которые отвечают вашим привычкам и особенностям кодовой базы.</w:t>
      </w:r>
    </w:p>
    <w:p w14:paraId="0754F214" w14:textId="77777777" w:rsidR="00CF147A" w:rsidRPr="00CF147A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 xml:space="preserve">Шаблоны Live </w:t>
      </w:r>
      <w:proofErr w:type="spellStart"/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Templates</w:t>
      </w:r>
      <w:proofErr w:type="spellEnd"/>
    </w:p>
    <w:p w14:paraId="60D7965F" w14:textId="77777777" w:rsidR="00CF147A" w:rsidRPr="00CF147A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Шаблоны обертывания</w:t>
      </w:r>
    </w:p>
    <w:p w14:paraId="49B0A1B0" w14:textId="77777777" w:rsidR="00CF147A" w:rsidRPr="00CF147A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Шаблоны файлов</w:t>
      </w:r>
    </w:p>
    <w:p w14:paraId="1837BB5A" w14:textId="77777777" w:rsidR="00CF147A" w:rsidRPr="00CF147A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Постфиксные шаблоны</w:t>
      </w:r>
    </w:p>
    <w:p w14:paraId="2D1B1A14" w14:textId="77777777" w:rsidR="00CF147A" w:rsidRPr="00CF147A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Шаблоны исходного кода (только для C#)</w:t>
      </w:r>
    </w:p>
    <w:p w14:paraId="03C43574" w14:textId="77777777" w:rsidR="00CF147A" w:rsidRPr="00CF147A" w:rsidRDefault="00CF147A" w:rsidP="00CF147A">
      <w:pPr>
        <w:shd w:val="clear" w:color="auto" w:fill="FFFFFF"/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Изменение шаблонов и совместный доступ</w:t>
      </w:r>
    </w:p>
    <w:p w14:paraId="194361DC" w14:textId="77777777" w:rsidR="00CF147A" w:rsidRPr="00CF147A" w:rsidRDefault="00CF147A" w:rsidP="00CF147A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F14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14:paraId="490DE9AC" w14:textId="77777777" w:rsidR="00CF147A" w:rsidRPr="00CF147A" w:rsidRDefault="00CF147A" w:rsidP="00CF147A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F14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14:paraId="35CA4087" w14:textId="77777777" w:rsidR="00CF147A" w:rsidRPr="00CF147A" w:rsidRDefault="00CF147A" w:rsidP="00CF147A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F14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14:paraId="2B1A5B1A" w14:textId="77777777" w:rsidR="00CF147A" w:rsidRPr="00CF147A" w:rsidRDefault="00CF147A" w:rsidP="00CF147A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343434"/>
          <w:sz w:val="24"/>
          <w:szCs w:val="24"/>
          <w:lang w:eastAsia="ru-RU"/>
        </w:rPr>
        <w:t xml:space="preserve">Системные требования </w:t>
      </w:r>
      <w:proofErr w:type="spellStart"/>
      <w:r w:rsidRPr="00CF147A">
        <w:rPr>
          <w:rFonts w:ascii="Calibri" w:eastAsia="Times New Roman" w:hAnsi="Calibri" w:cs="Calibri"/>
          <w:b/>
          <w:bCs/>
          <w:color w:val="343434"/>
          <w:sz w:val="24"/>
          <w:szCs w:val="24"/>
          <w:lang w:eastAsia="ru-RU"/>
        </w:rPr>
        <w:t>ReSharper</w:t>
      </w:r>
      <w:proofErr w:type="spellEnd"/>
    </w:p>
    <w:p w14:paraId="2D25C90A" w14:textId="066A47E7" w:rsidR="00CF147A" w:rsidRPr="00CF147A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noProof/>
        </w:rPr>
        <w:drawing>
          <wp:inline distT="0" distB="0" distL="0" distR="0" wp14:anchorId="56AE743D" wp14:editId="5932A17E">
            <wp:extent cx="5940425" cy="146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E613F" w14:textId="77777777" w:rsidR="00CF147A" w:rsidRPr="00CF147A" w:rsidRDefault="00CF147A" w:rsidP="00CF147A">
      <w:pPr>
        <w:spacing w:before="1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47A">
        <w:rPr>
          <w:rFonts w:ascii="Calibri" w:eastAsia="Times New Roman" w:hAnsi="Calibri" w:cs="Calibri"/>
          <w:b/>
          <w:bCs/>
          <w:color w:val="343434"/>
          <w:sz w:val="24"/>
          <w:szCs w:val="24"/>
          <w:lang w:eastAsia="ru-RU"/>
        </w:rPr>
        <w:t>Интеграция с Visual Studio</w:t>
      </w:r>
    </w:p>
    <w:p w14:paraId="600574D8" w14:textId="77777777" w:rsidR="00CF147A" w:rsidRPr="00CF147A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i/>
          <w:iCs/>
          <w:color w:val="343434"/>
          <w:sz w:val="24"/>
          <w:szCs w:val="24"/>
          <w:lang w:eastAsia="ru-RU"/>
        </w:rPr>
        <w:t>Операционные системы</w:t>
      </w:r>
    </w:p>
    <w:p w14:paraId="4C605CD5" w14:textId="77777777" w:rsidR="00CF147A" w:rsidRPr="00CF147A" w:rsidRDefault="00CF147A" w:rsidP="00CF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ReSharper</w:t>
      </w:r>
      <w:proofErr w:type="spellEnd"/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 xml:space="preserve"> устанавливается и работает под следующими операционными системами (для оптимальной производительности настоятельно рекомендуем использовать 64-битную ОС</w:t>
      </w:r>
      <w:r w:rsidRPr="00CF147A">
        <w:rPr>
          <w:rFonts w:ascii="Calibri" w:eastAsia="Times New Roman" w:hAnsi="Calibri" w:cs="Calibri"/>
          <w:color w:val="343434"/>
          <w:sz w:val="24"/>
          <w:szCs w:val="24"/>
          <w:lang w:val="en-US" w:eastAsia="ru-RU"/>
        </w:rPr>
        <w:t>):</w:t>
      </w:r>
    </w:p>
    <w:p w14:paraId="27D63378" w14:textId="77777777" w:rsidR="00CF147A" w:rsidRPr="00CF147A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val="en-US" w:eastAsia="ru-RU"/>
        </w:rPr>
        <w:t>Microsoft Windows</w:t>
      </w:r>
    </w:p>
    <w:p w14:paraId="5F813F22" w14:textId="77777777" w:rsidR="00CF147A" w:rsidRPr="00CF147A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val="en-US" w:eastAsia="ru-RU"/>
        </w:rPr>
        <w:t>8    8.1   10     11</w:t>
      </w:r>
    </w:p>
    <w:p w14:paraId="7C5FF28F" w14:textId="77777777" w:rsidR="00CF147A" w:rsidRPr="00CF147A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val="en-US" w:eastAsia="ru-RU"/>
        </w:rPr>
        <w:t>Microsoft Windows Server</w:t>
      </w:r>
    </w:p>
    <w:p w14:paraId="07E957C8" w14:textId="77777777" w:rsidR="00CF147A" w:rsidRPr="00CF147A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val="en-US" w:eastAsia="ru-RU"/>
        </w:rPr>
        <w:t>2012      2012 R2       2016       2019</w:t>
      </w:r>
    </w:p>
    <w:p w14:paraId="1DD942A4" w14:textId="77777777" w:rsidR="00CF147A" w:rsidRPr="00CF147A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CF147A">
        <w:rPr>
          <w:rFonts w:ascii="Calibri" w:eastAsia="Times New Roman" w:hAnsi="Calibri" w:cs="Calibri"/>
          <w:b/>
          <w:bCs/>
          <w:i/>
          <w:iCs/>
          <w:color w:val="343434"/>
          <w:sz w:val="24"/>
          <w:szCs w:val="24"/>
          <w:lang w:eastAsia="ru-RU"/>
        </w:rPr>
        <w:t>Поддерживаемые</w:t>
      </w:r>
      <w:r w:rsidRPr="00CF147A">
        <w:rPr>
          <w:rFonts w:ascii="Calibri" w:eastAsia="Times New Roman" w:hAnsi="Calibri" w:cs="Calibri"/>
          <w:b/>
          <w:bCs/>
          <w:i/>
          <w:iCs/>
          <w:color w:val="343434"/>
          <w:sz w:val="24"/>
          <w:szCs w:val="24"/>
          <w:lang w:val="en-US" w:eastAsia="ru-RU"/>
        </w:rPr>
        <w:t> </w:t>
      </w:r>
      <w:r w:rsidRPr="00CF147A">
        <w:rPr>
          <w:rFonts w:ascii="Calibri" w:eastAsia="Times New Roman" w:hAnsi="Calibri" w:cs="Calibri"/>
          <w:b/>
          <w:bCs/>
          <w:i/>
          <w:iCs/>
          <w:color w:val="343434"/>
          <w:sz w:val="24"/>
          <w:szCs w:val="24"/>
          <w:lang w:eastAsia="ru-RU"/>
        </w:rPr>
        <w:t>версии</w:t>
      </w:r>
      <w:r w:rsidRPr="00CF147A">
        <w:rPr>
          <w:rFonts w:ascii="Calibri" w:eastAsia="Times New Roman" w:hAnsi="Calibri" w:cs="Calibri"/>
          <w:b/>
          <w:bCs/>
          <w:i/>
          <w:iCs/>
          <w:color w:val="343434"/>
          <w:sz w:val="24"/>
          <w:szCs w:val="24"/>
          <w:lang w:val="en-US" w:eastAsia="ru-RU"/>
        </w:rPr>
        <w:t xml:space="preserve"> Visual Studio</w:t>
      </w:r>
    </w:p>
    <w:p w14:paraId="32DE3CC9" w14:textId="77777777" w:rsidR="00CF147A" w:rsidRPr="00CF147A" w:rsidRDefault="00CF147A" w:rsidP="00CF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 xml:space="preserve">Продукты </w:t>
      </w:r>
      <w:proofErr w:type="spellStart"/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dotUltimate</w:t>
      </w:r>
      <w:proofErr w:type="spellEnd"/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 xml:space="preserve"> интегрируются со следующими версиями Visual Studio (редакции Community, Professional и выше; редакции Express не поддерживаются):</w:t>
      </w:r>
    </w:p>
    <w:p w14:paraId="12CEAF22" w14:textId="77777777" w:rsidR="00CF147A" w:rsidRPr="00CF147A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val="en-US" w:eastAsia="ru-RU"/>
        </w:rPr>
        <w:t>Microsoft Visual Studio</w:t>
      </w:r>
    </w:p>
    <w:p w14:paraId="1E21631A" w14:textId="77777777" w:rsidR="00CF147A" w:rsidRPr="00CF147A" w:rsidRDefault="00CF147A" w:rsidP="00CF14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val="en-US" w:eastAsia="ru-RU"/>
        </w:rPr>
        <w:t>2010 SP1     2012 Update 3        2013 Update 5           2015 Update 3      2017      2019       2022</w:t>
      </w:r>
    </w:p>
    <w:p w14:paraId="01E39552" w14:textId="77777777" w:rsidR="00CF147A" w:rsidRPr="00CF147A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i/>
          <w:iCs/>
          <w:color w:val="343434"/>
          <w:sz w:val="24"/>
          <w:szCs w:val="24"/>
          <w:lang w:eastAsia="ru-RU"/>
        </w:rPr>
        <w:t>Фреймворк</w:t>
      </w:r>
    </w:p>
    <w:p w14:paraId="12E41919" w14:textId="77777777" w:rsidR="00CF147A" w:rsidRPr="00CF147A" w:rsidRDefault="00CF147A" w:rsidP="00CF147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.NET Framework 4.7.2 или более поздняя версия</w:t>
      </w:r>
    </w:p>
    <w:p w14:paraId="53A3914D" w14:textId="77777777" w:rsidR="00CF147A" w:rsidRPr="00CF147A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i/>
          <w:iCs/>
          <w:color w:val="343434"/>
          <w:sz w:val="24"/>
          <w:szCs w:val="24"/>
          <w:lang w:eastAsia="ru-RU"/>
        </w:rPr>
        <w:t>Минимальные аппаратные требования</w:t>
      </w:r>
    </w:p>
    <w:p w14:paraId="450A10D0" w14:textId="77777777" w:rsidR="00CF147A" w:rsidRPr="00CF147A" w:rsidRDefault="00CF147A" w:rsidP="00CF147A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Процессор:</w:t>
      </w:r>
    </w:p>
    <w:p w14:paraId="2E33CD3C" w14:textId="77777777" w:rsidR="00CF147A" w:rsidRPr="00CF147A" w:rsidRDefault="00CF147A" w:rsidP="00CF14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 xml:space="preserve">2 </w:t>
      </w:r>
      <w:proofErr w:type="spellStart"/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GHz</w:t>
      </w:r>
      <w:proofErr w:type="spellEnd"/>
    </w:p>
    <w:p w14:paraId="14555030" w14:textId="77777777" w:rsidR="00CF147A" w:rsidRPr="00CF147A" w:rsidRDefault="00CF147A" w:rsidP="00CF147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Память:</w:t>
      </w:r>
    </w:p>
    <w:p w14:paraId="27F20FAA" w14:textId="77777777" w:rsidR="00CF147A" w:rsidRPr="00CF147A" w:rsidRDefault="00CF147A" w:rsidP="00CF14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4 GB</w:t>
      </w:r>
    </w:p>
    <w:p w14:paraId="0C4FB884" w14:textId="77777777" w:rsidR="00CF147A" w:rsidRPr="00CF147A" w:rsidRDefault="00CF147A" w:rsidP="00CF147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Диск:</w:t>
      </w:r>
    </w:p>
    <w:p w14:paraId="69664591" w14:textId="77777777" w:rsidR="00CF147A" w:rsidRPr="00CF147A" w:rsidRDefault="00CF147A" w:rsidP="00CF14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 xml:space="preserve">500 </w:t>
      </w:r>
      <w:proofErr w:type="spellStart"/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Mb</w:t>
      </w:r>
      <w:proofErr w:type="spellEnd"/>
    </w:p>
    <w:p w14:paraId="1387AC90" w14:textId="77777777" w:rsidR="00CF147A" w:rsidRPr="00CF147A" w:rsidRDefault="00CF147A" w:rsidP="00CF147A">
      <w:pPr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lastRenderedPageBreak/>
        <w:t>Минимальные требования отражают характеристики, необходимые для запуска продуктов и выполнения простых операций; рекомендуемые аппаратные требования напрямую зависят от объема обрабатываемых данных. Рекомендуем скачать пробную версию, чтобы проверить, как она работает в вашем окружении</w:t>
      </w:r>
    </w:p>
    <w:p w14:paraId="56F3BE78" w14:textId="77777777" w:rsidR="00CF147A" w:rsidRPr="00CF147A" w:rsidRDefault="00CF147A" w:rsidP="00CF147A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b/>
          <w:bCs/>
          <w:i/>
          <w:iCs/>
          <w:color w:val="343434"/>
          <w:sz w:val="24"/>
          <w:szCs w:val="24"/>
          <w:lang w:eastAsia="ru-RU"/>
        </w:rPr>
        <w:t>Другое</w:t>
      </w:r>
    </w:p>
    <w:p w14:paraId="5FDED73C" w14:textId="77777777" w:rsidR="00CF147A" w:rsidRPr="00CF147A" w:rsidRDefault="00CF147A" w:rsidP="00CF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7A">
        <w:rPr>
          <w:rFonts w:ascii="Calibri" w:eastAsia="Times New Roman" w:hAnsi="Calibri" w:cs="Calibri"/>
          <w:color w:val="343434"/>
          <w:sz w:val="24"/>
          <w:szCs w:val="24"/>
          <w:lang w:eastAsia="ru-RU"/>
        </w:rPr>
        <w:t>На Windows функция обхода строгих имен </w:t>
      </w:r>
      <w:hyperlink r:id="rId8" w:tooltip="https://docs.microsoft.com/en-us/dotnet/framework/app-domains/how-to-disable-the-strong-name-bypass-feature" w:history="1">
        <w:r w:rsidRPr="00CF147A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ru-RU"/>
          </w:rPr>
          <w:t>не должна быть отключена</w:t>
        </w:r>
      </w:hyperlink>
    </w:p>
    <w:p w14:paraId="0EFA6422" w14:textId="77777777" w:rsidR="00035125" w:rsidRDefault="00035125"/>
    <w:sectPr w:rsidR="00035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677F1"/>
    <w:multiLevelType w:val="multilevel"/>
    <w:tmpl w:val="559CD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0E7C67"/>
    <w:multiLevelType w:val="multilevel"/>
    <w:tmpl w:val="81E0D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517149"/>
    <w:multiLevelType w:val="multilevel"/>
    <w:tmpl w:val="A9EC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D62575"/>
    <w:multiLevelType w:val="multilevel"/>
    <w:tmpl w:val="551A4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1733697">
    <w:abstractNumId w:val="3"/>
  </w:num>
  <w:num w:numId="2" w16cid:durableId="700402007">
    <w:abstractNumId w:val="1"/>
  </w:num>
  <w:num w:numId="3" w16cid:durableId="1634796677">
    <w:abstractNumId w:val="0"/>
  </w:num>
  <w:num w:numId="4" w16cid:durableId="461308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98"/>
    <w:rsid w:val="00035125"/>
    <w:rsid w:val="001A40EE"/>
    <w:rsid w:val="00CF147A"/>
    <w:rsid w:val="00DF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97116"/>
  <w15:chartTrackingRefBased/>
  <w15:docId w15:val="{9828D001-FF11-447A-8901-B188170B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14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14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F14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F14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4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14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14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14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ocdata">
    <w:name w:val="docdata"/>
    <w:aliases w:val="docy,v5,40892,bqiaagaaeyqcaaagiaiaaaopgaaaby2naaaaaaaaaaaaaaaaaaaaaaaaaaaaaaaaaaaaaaaaaaaaaaaaaaaaaaaaaaaaaaaaaaaaaaaaaaaaaaaaaaaaaaaaaaaaaaaaaaaaaaaaaaaaaaaaaaaaaaaaaaaaaaaaaaaaaaaaaaaaaaaaaaaaaaaaaaaaaaaaaaaaaaaaaaaaaaaaaaaaaaaaaaaaaaaaaaaaaaa"/>
    <w:basedOn w:val="a"/>
    <w:rsid w:val="00CF1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1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F147A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1A40EE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1A40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7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en-us/dotnet/framework/app-domains/how-to-disable-the-strong-name-bypass-featur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etbrains.com/ru-ru/resharper/features/xaml_editor.html" TargetMode="External"/><Relationship Id="rId5" Type="http://schemas.openxmlformats.org/officeDocument/2006/relationships/hyperlink" Target="https://sites.google.com/view/banakovva/%D1%83%D0%BF%D1%8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728</Words>
  <Characters>4154</Characters>
  <Application>Microsoft Office Word</Application>
  <DocSecurity>0</DocSecurity>
  <Lines>34</Lines>
  <Paragraphs>9</Paragraphs>
  <ScaleCrop>false</ScaleCrop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2022-09-25T10:54:00Z</dcterms:created>
  <dcterms:modified xsi:type="dcterms:W3CDTF">2022-09-26T11:34:00Z</dcterms:modified>
</cp:coreProperties>
</file>