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true"/>
        <w:keepLines/>
        <w:spacing w:lineRule="auto" w:line="240" w:before="240" w:after="240"/>
        <w:jc w:val="center"/>
        <w:rPr/>
      </w:pPr>
      <w:r>
        <w:rPr/>
        <w:t xml:space="preserve">Изучить и проанализировать программное обеспечение </w:t>
      </w:r>
      <w:hyperlink r:id="rId2">
        <w:r>
          <w:rPr>
            <w:rStyle w:val="InternetLink"/>
          </w:rPr>
          <w:t>сайта</w:t>
        </w:r>
      </w:hyperlink>
      <w:r>
        <w:rPr/>
        <w:t xml:space="preserve"> ЦБС Петроградского района</w:t>
      </w:r>
    </w:p>
    <w:p>
      <w:pPr>
        <w:pStyle w:val="TextBody"/>
        <w:rPr/>
      </w:pPr>
      <w:r>
        <w:rPr/>
        <w:t>Liferay - это платформа с открытым исходным кодом для разработки веб-приложений и корпоративных порталов. Он предлагает различные инструменты и функции для создания и управления цифровыми решениями, такими как управление контентом, социальные сети, аналитика и многое другое.</w:t>
      </w:r>
    </w:p>
    <w:p>
      <w:pPr>
        <w:pStyle w:val="TextBody"/>
        <w:rPr/>
      </w:pPr>
      <w:r>
        <w:rPr/>
        <w:t>Freemarker - это шаблонизатор, который используется для генерации динамического контента в веб-приложениях. Он позволяет разработчикам создавать шаблоны с разметкой, которые могут заполняться данными из приложения, что делает процесс генерации веб-страниц более гибким и эффективным.</w:t>
      </w:r>
    </w:p>
    <w:p>
      <w:pPr>
        <w:pStyle w:val="TextBody"/>
        <w:rPr/>
      </w:pPr>
      <w:r>
        <w:rPr/>
        <w:t>HTML (HyperText Markup Language) - это язык разметки, который используется для создания структуры веб-страниц. С его помощью определяются элементы и их расположение на странице, что позволяет браузерам правильно интерпретировать содержимое и отображать его пользователю.</w:t>
      </w:r>
    </w:p>
    <w:p>
      <w:pPr>
        <w:pStyle w:val="TextBody"/>
        <w:rPr/>
      </w:pPr>
      <w:r>
        <w:rPr/>
        <w:t>CSS (Cascading Style Sheets) - это язык таблиц стилей, который используется для оформления веб-страниц. С помощью CSS можно задавать различные свойства элементов, такие как цвет, шрифт, размер, отступы и многое другое, делая веб-страницы более красивыми и удобочитаемыми.</w:t>
      </w:r>
    </w:p>
    <w:p>
      <w:pPr>
        <w:pStyle w:val="TextBody"/>
        <w:rPr/>
      </w:pPr>
      <w:r>
        <w:rPr/>
        <w:t>JavaScript - это скриптовый язык программирования, который используется для создания интерактивности на веб-страницах. Он позволяет добавлять динамические элементы, обрабатывать события пользователя, взаимодействовать с сервером и многое другое, делая веб-приложения более функциональными.</w:t>
      </w:r>
    </w:p>
    <w:p>
      <w:pPr>
        <w:pStyle w:val="TextBody"/>
        <w:rPr/>
      </w:pPr>
      <w:r>
        <w:rPr/>
        <w:t>Bootstrap - это популярный фреймворк front-end разработки, который предоставляет набор готовых компонентов и стилей для быстрой и адаптивной верстки веб-страниц. Он упрощает процесс создания пользовательского интерфейса, делая его согласованным и отзывчивым на различных устройствах.</w:t>
      </w:r>
    </w:p>
    <w:p>
      <w:pPr>
        <w:pStyle w:val="TextBody"/>
        <w:rPr/>
      </w:pPr>
      <w:r>
        <w:rPr/>
        <w:t>jQuery - это библиотека JavaScript, которая облегчает манипуляцию DOM-элементами, обработку событий, анимацию и взаимодействие с сервером. jQuery UI - это набор интерактивных виджетов и эффектов, который расширяет возможности jQuery и упрощает создание пользовательских интерфейсов.</w:t>
      </w:r>
    </w:p>
    <w:p>
      <w:pPr>
        <w:pStyle w:val="TextBody"/>
        <w:rPr/>
      </w:pPr>
      <w:r>
        <w:rPr/>
        <w:t>YUI (Yahoo User Interface) 3 - это библиотека JavaScript, разработанная Yahoo, которая предоставляет множество инструментов для создания веб-приложений, включая модули, виджеты, анимацию и многое другое. Closure Library - это библиотека JavaScript от Google, которая также предоставляет множество полезных функций для разработки веб-приложений.</w:t>
      </w:r>
    </w:p>
    <w:p>
      <w:pPr>
        <w:pStyle w:val="TextBody"/>
        <w:rPr/>
      </w:pPr>
      <w:r>
        <w:rPr/>
        <w:t>React - это JavaScript библиотека от Facebook, которая используется для создания пользовательских интерфейсов. Он основан на компонентах, которые могут быть повторно использованы и обновляются только при изменении данных, что делает разработку веб-приложений более эффективной и простой.</w:t>
      </w:r>
    </w:p>
    <w:p>
      <w:pPr>
        <w:pStyle w:val="TextBody"/>
        <w:rPr/>
      </w:pPr>
      <w:r>
        <w:rPr/>
        <w:t>Moment.js - это библиотека JavaScript для работы с датами и временем. Она обладает мощными функциями парсинга, валидации, манипуляции и форматирования дат и времени. Moment.js упрощает работу с датами в JavaScript, предоставляя удобный API для выполнения различных операций, таких как добавление времени, форматирование вывода и многое другое.</w:t>
      </w:r>
    </w:p>
    <w:p>
      <w:pPr>
        <w:pStyle w:val="TextBody"/>
        <w:rPr/>
      </w:pPr>
      <w:r>
        <w:rPr/>
        <w:t>Nginx - это высокопроизводительный веб-сервер и прокси-сервер с открытым исходным кодом. Он широко используется для обеспечения быстрой и надежной доставки веб-контента, обработки запросов клиентов и балансировки нагрузки на серверы. Nginx также поддерживает различные протоколы связи, включая HTTP, HTTPS, SMTP, POP3 и IMAP.</w:t>
      </w:r>
    </w:p>
    <w:p>
      <w:pPr>
        <w:pStyle w:val="TextBody"/>
        <w:rPr/>
      </w:pPr>
      <w:r>
        <w:rPr/>
        <w:t>Docker Compose - это инструмент для определения и управления многоконтейнерными Docker-приложениями. С его помощью можно описать структуру приложения, определить зависимости и конфигурацию контейнеров в YAML-файле, а затем легко запустить все контейнеры одной командой. Docker Compose упрощает развертывание и масштабирование приложений в контейнерах, обеспечивая консистентность окружения разработки и продакшена.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2"/>
      <w:sz w:val="24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val="000000" w:themeColor="text1"/>
      <w:szCs w:val="32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DejaVu Sans" w:cs="Noto Sans Arabic UI"/>
      <w:b/>
      <w:bCs/>
      <w:sz w:val="28"/>
      <w:szCs w:val="2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0300df"/>
    <w:rPr>
      <w:rFonts w:ascii="Times New Roman" w:hAnsi="Times New Roman" w:eastAsia="" w:cs="" w:cstheme="majorBidi" w:eastAsiaTheme="majorEastAsia"/>
      <w:b/>
      <w:color w:val="000000" w:themeColor="text1"/>
      <w:sz w:val="24"/>
      <w:szCs w:val="32"/>
    </w:rPr>
  </w:style>
  <w:style w:type="character" w:styleId="InternetLink">
    <w:name w:val="Hyperlink"/>
    <w:basedOn w:val="DefaultParagraphFont"/>
    <w:uiPriority w:val="99"/>
    <w:unhideWhenUsed/>
    <w:rsid w:val="001962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96209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r-cbs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LibreOffice/7.3.7.2$Linux_X86_64 LibreOffice_project/30$Build-2</Application>
  <AppVersion>15.0000</AppVersion>
  <Pages>2</Pages>
  <Words>463</Words>
  <Characters>3298</Characters>
  <CharactersWithSpaces>3748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2024-03-05T18:15:00Z</dcterms:created>
  <dc:creator>Nameless Acc</dc:creator>
  <dc:description/>
  <dc:language>en-US</dc:language>
  <cp:lastModifiedBy/>
  <dcterms:modified xsi:type="dcterms:W3CDTF">2024-03-19T20:16:00Z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