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7A2C3" w14:textId="64E9185F" w:rsidR="00627A43" w:rsidRPr="00280E6A" w:rsidRDefault="00280E6A" w:rsidP="00280E6A">
      <w:pPr>
        <w:jc w:val="center"/>
        <w:rPr>
          <w:b/>
          <w:noProof/>
          <w:sz w:val="32"/>
          <w:lang w:eastAsia="ru-RU"/>
        </w:rPr>
      </w:pPr>
      <w:r w:rsidRPr="00280E6A">
        <w:rPr>
          <w:b/>
          <w:noProof/>
          <w:sz w:val="32"/>
          <w:lang w:eastAsia="ru-RU"/>
        </w:rPr>
        <w:t>Инвариантная самостоятельная работа №1.5.</w:t>
      </w:r>
    </w:p>
    <w:p w14:paraId="5D58D518" w14:textId="1A46CFF5" w:rsidR="00280E6A" w:rsidRPr="00280E6A" w:rsidRDefault="00280E6A" w:rsidP="00280E6A">
      <w:pPr>
        <w:rPr>
          <w:sz w:val="28"/>
        </w:rPr>
      </w:pPr>
      <w:r w:rsidRPr="00280E6A">
        <w:rPr>
          <w:noProof/>
          <w:sz w:val="28"/>
          <w:lang w:eastAsia="ru-RU"/>
        </w:rPr>
        <w:t>Выполнен вход на сервер.</w:t>
      </w:r>
      <w:bookmarkStart w:id="0" w:name="_GoBack"/>
      <w:bookmarkEnd w:id="0"/>
    </w:p>
    <w:p w14:paraId="0F750D60" w14:textId="78B489AE" w:rsidR="00280E6A" w:rsidRPr="00D5434A" w:rsidRDefault="00280E6A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112CA8D" wp14:editId="4EA9041A">
            <wp:extent cx="5940425" cy="3383786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3571" t="22235" r="13094" b="13626"/>
                    <a:stretch/>
                  </pic:blipFill>
                  <pic:spPr bwMode="auto">
                    <a:xfrm>
                      <a:off x="0" y="0"/>
                      <a:ext cx="5959017" cy="33943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80E6A" w:rsidRPr="00D54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AC"/>
    <w:rsid w:val="000300DF"/>
    <w:rsid w:val="001B75AC"/>
    <w:rsid w:val="00280E6A"/>
    <w:rsid w:val="00621355"/>
    <w:rsid w:val="00627A43"/>
    <w:rsid w:val="00D5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7763E"/>
  <w15:chartTrackingRefBased/>
  <w15:docId w15:val="{BCC82F29-E4D4-4B06-8431-9ED2AE81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2</cp:revision>
  <dcterms:created xsi:type="dcterms:W3CDTF">2024-03-06T22:05:00Z</dcterms:created>
  <dcterms:modified xsi:type="dcterms:W3CDTF">2024-03-06T22:05:00Z</dcterms:modified>
</cp:coreProperties>
</file>