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Студента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Иванова Никиты Руслановича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Власов Дмитрий Викторович, доцент кафедры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№0104-644/03-ПР «15» июня 2022  г.</w:t>
      </w:r>
    </w:p>
    <w:p w:rsidR="00000000" w:rsidDel="00000000" w:rsidP="00000000" w:rsidRDefault="00000000" w:rsidRPr="00000000" w14:paraId="0000001A">
      <w:pPr>
        <w:jc w:val="both"/>
        <w:rPr>
          <w:color w:val="000000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28 сентября 2022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Подготовить обзор программных продуктов, применяемых в организации, где вы проходите практику.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обзора программного продукта: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shd w:fill="ffffff" w:val="clear"/>
              <w:spacing w:after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общая характеристика;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shd w:fill="ffffff" w:val="clear"/>
              <w:spacing w:after="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функции;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2"/>
              </w:numPr>
              <w:shd w:fill="ffffff" w:val="clear"/>
              <w:spacing w:after="280" w:before="0" w:lineRule="auto"/>
              <w:ind w:left="375" w:hanging="360"/>
              <w:rPr/>
            </w:pPr>
            <w:r w:rsidDel="00000000" w:rsidR="00000000" w:rsidRPr="00000000">
              <w:rPr>
                <w:rtl w:val="0"/>
              </w:rPr>
              <w:t xml:space="preserve">необходимое программное и аппаратное обеспечение</w:t>
            </w:r>
          </w:p>
          <w:p w:rsidR="00000000" w:rsidDel="00000000" w:rsidP="00000000" w:rsidRDefault="00000000" w:rsidRPr="00000000" w14:paraId="00000030">
            <w:pPr>
              <w:shd w:fill="ffffff" w:val="clear"/>
              <w:spacing w:after="280" w:before="280" w:lineRule="auto"/>
              <w:rPr/>
            </w:pPr>
            <w:r w:rsidDel="00000000" w:rsidR="00000000" w:rsidRPr="00000000">
              <w:rPr>
                <w:rtl w:val="0"/>
              </w:rPr>
              <w:t xml:space="preserve">В качестве программных продуктов для обзора следует выбрать одну IDE из линейки продуктов компании JetBrains (IntelliJ IDEA, PyCharm, WebStorm, PhpStorm, ReSharper, Rider, CLion, GoLand и т. д.) или Visual Studio Code от компании Microsoft. В дополнение к плану обзора выше требуется рассмотреть функции, связанные с разработкой ПО для одной выбранной IDE (создание проекта, кодирование, форматирование кода, отладка, запуск, компиляция, публикация в репозитории и т. д.)</w:t>
            </w:r>
          </w:p>
          <w:p w:rsidR="00000000" w:rsidDel="00000000" w:rsidP="00000000" w:rsidRDefault="00000000" w:rsidRPr="00000000" w14:paraId="00000031">
            <w:pPr>
              <w:shd w:fill="ffffff" w:val="clear"/>
              <w:spacing w:after="280" w:before="280" w:lineRule="auto"/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вы должны заявить о продукте, который будете анализировать, написав в форуме его название.</w:t>
            </w:r>
          </w:p>
          <w:p w:rsidR="00000000" w:rsidDel="00000000" w:rsidP="00000000" w:rsidRDefault="00000000" w:rsidRPr="00000000" w14:paraId="00000032">
            <w:pPr>
              <w:shd w:fill="ffffff" w:val="clear"/>
              <w:spacing w:after="280" w:before="280" w:lineRule="auto"/>
              <w:rPr/>
            </w:pPr>
            <w:r w:rsidDel="00000000" w:rsidR="00000000" w:rsidRPr="00000000">
              <w:rPr>
                <w:rtl w:val="0"/>
              </w:rPr>
              <w:t xml:space="preserve">Задание можно выполнять в группе до </w:t>
            </w:r>
            <w:r w:rsidDel="00000000" w:rsidR="00000000" w:rsidRPr="00000000">
              <w:rPr>
                <w:b w:val="1"/>
                <w:rtl w:val="0"/>
              </w:rPr>
              <w:t xml:space="preserve">5 человек</w:t>
            </w:r>
            <w:r w:rsidDel="00000000" w:rsidR="00000000" w:rsidRPr="00000000">
              <w:rPr>
                <w:rtl w:val="0"/>
              </w:rPr>
              <w:t xml:space="preserve"> (рекомендуется — </w:t>
            </w:r>
            <w:r w:rsidDel="00000000" w:rsidR="00000000" w:rsidRPr="00000000">
              <w:rPr>
                <w:b w:val="1"/>
                <w:rtl w:val="0"/>
              </w:rPr>
              <w:t xml:space="preserve">2-3 человека</w:t>
            </w:r>
            <w:r w:rsidDel="00000000" w:rsidR="00000000" w:rsidRPr="00000000">
              <w:rPr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33">
            <w:pPr>
              <w:shd w:fill="ffffff" w:val="clear"/>
              <w:spacing w:before="28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Представить в виде конспекта (опубликовать в электронном портфолио, ссылка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03.09.2022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21.09.2022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24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Необходимо подготовить презентацию и доклад по материалам задания 1.1.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065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можно выполнять в группе до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человек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(рекомендуется —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человека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Презентация, скринкаст или набор скринкастов с демонстрацией основных функций, про которые шла речь в задании 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07.09.2022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24.09.2022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Изучить и проанализировать программное и информационное обеспечение автоматизированного рабочего места специалиста в конкретной предметной области.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качестве программного и информационного обеспечения использовать один из приведенных ниже программных продуктов: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YouTrack,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Яндекс.Трекер,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Штаб,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Asana,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Wrike.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Разработать документацию по использованию одного из указанных выше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можно выполнять в группе до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человек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(рекомендуется —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2-3 человека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Презентация, скринкаст, руководство пользователя 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10.09.2022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25.09.2022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240" w:lineRule="auto"/>
              <w:rPr/>
            </w:pPr>
            <w:r w:rsidDel="00000000" w:rsidR="00000000" w:rsidRPr="00000000">
              <w:rPr>
                <w:rtl w:val="0"/>
              </w:rPr>
              <w:t xml:space="preserve">2.1. Задание выполняется после проведения вебинара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«Использование системы контроля версий Git».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240" w:lineRule="auto"/>
              <w:rPr/>
            </w:pPr>
            <w:r w:rsidDel="00000000" w:rsidR="00000000" w:rsidRPr="00000000">
              <w:rPr>
                <w:rtl w:val="0"/>
              </w:rPr>
              <w:t xml:space="preserve">На примере основных действий, продемонстрированных на вебинаре по Git, освоить работу (и продемонстрировать выполнение показанных на вебинаре действий) с одним из визуальных клиентов для работы с Git на выбор: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Вариант 1</w:t>
            </w:r>
            <w:r w:rsidDel="00000000" w:rsidR="00000000" w:rsidRPr="00000000">
              <w:rPr>
                <w:rtl w:val="0"/>
              </w:rPr>
              <w:t xml:space="preserve">. GitHub Desktop </w:t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или 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Вариант 2.</w:t>
            </w:r>
            <w:r w:rsidDel="00000000" w:rsidR="00000000" w:rsidRPr="00000000">
              <w:rPr>
                <w:rtl w:val="0"/>
              </w:rPr>
              <w:t xml:space="preserve"> Sourcetree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или </w:t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Вариант 3.</w:t>
            </w:r>
            <w:r w:rsidDel="00000000" w:rsidR="00000000" w:rsidRPr="00000000">
              <w:rPr>
                <w:rtl w:val="0"/>
              </w:rPr>
              <w:t xml:space="preserve"> GitKraken 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или 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Вариант 4.</w:t>
            </w:r>
            <w:r w:rsidDel="00000000" w:rsidR="00000000" w:rsidRPr="00000000">
              <w:rPr>
                <w:rtl w:val="0"/>
              </w:rPr>
              <w:t xml:space="preserve"> Терминал (Terminal) или Командная строка (или Command Shell Git)</w:t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или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Вариант 5.</w:t>
            </w:r>
            <w:r w:rsidDel="00000000" w:rsidR="00000000" w:rsidRPr="00000000">
              <w:rPr>
                <w:rtl w:val="0"/>
              </w:rPr>
              <w:t xml:space="preserve"> Встроенные средства IDE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Скринкаст с выполнением или текстовый отчет с демонстрацией выполненных действий и комментариями по выполнению.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опубликовать в электронном портфолио, QR-код в отчете.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14.09.2022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.09.2022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Задание выполняется после проведения вебинара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«Инструменты управления задачами и проектной работой».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Подобрать актуальный для себя инструмент управления личным временем (тайм-менеджмента) и использовав его спланировать работу над заданием 2.1 (или другими индивидуальными заданиями практики) с его использованием.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Отобразить результаты использования инструменты, его достоинства и недостатки, эффективность работы с ним.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качестве инструментов для управления временем можно использовать один из следующих продуктов: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Singularity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Trello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Reminders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Microsoft To Do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Notion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4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Taskwarrior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отчет. Задание опубликовать в электронном портфолио, QR-код в отчете)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17.09.2022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23.09.2022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2.3. Задание выполняется после проведения вебинара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«Инструменты управления задачами и проектной работой».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Выступление или стендовый доклад с результатами анализа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одного из продуктов для управления проектами, исследованных в рамках задания ИСР 1.3: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YouTrack,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Яндекс.Трекер,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Штаб,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Asana,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4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</w:t>
              <w:tab/>
              <w:t xml:space="preserve">Wrike.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Необходимо подготовить документацию по использованию одного из указанных выше средств. Постер создается в одном из сервисов для создания онлайн-схем (draw.io, RealtimeBoard или отечественных аналогов).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 выполняется в той же группе, в которой выполнялось задание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ИСР 1.3.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Текстовый документ стендового доклада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21.09.2022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26.09.2022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55cc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https://moodle.herzen.spb.ru/course/view.php?id=20206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15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QR-код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26.09.2022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27.09.2022</w:t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Задание принял к исполнению «01» сентября 2022 г.            </w:t>
      </w:r>
      <w:r w:rsidDel="00000000" w:rsidR="00000000" w:rsidRPr="00000000">
        <w:rPr>
          <w:sz w:val="20"/>
          <w:szCs w:val="20"/>
          <w:rtl w:val="0"/>
        </w:rPr>
        <w:t xml:space="preserve">Иванов Н.Р.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______________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10" w:customStyle="1">
    <w:name w:val="Обычный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10"/>
    <w:next w:val="1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 w:val="1"/>
    <w:rsid w:val="00A67D4B"/>
    <w:rPr>
      <w:b w:val="1"/>
      <w:bCs w:val="1"/>
    </w:rPr>
  </w:style>
  <w:style w:type="paragraph" w:styleId="ad">
    <w:name w:val="Normal (Web)"/>
    <w:basedOn w:val="a"/>
    <w:uiPriority w:val="99"/>
    <w:semiHidden w:val="1"/>
    <w:unhideWhenUsed w:val="1"/>
    <w:rsid w:val="00A67D4B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T2iPUl0sWbKl35i/GANxFAbIAg==">AMUW2mVDXGL1qduwKVcPWE3U66DE43cYHOV/wtUkiQ8ehYRFLlqO5OMV6ZmJ+EbDPAgUnDh8GOOLmYL8gd/yXku/XXFQRSAS2GOG2Ss3w+L6WZbvcrn17AynVCgJSDCCLp5XaIyQbGjU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2022-09-27T16:18:00Z</dcterms:created>
  <dc:creator>User</dc:creator>
</cp:coreProperties>
</file>