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2DC15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71D9848" wp14:editId="1567B93B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3C200AD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64A0A7AA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24D1528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62313E53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630E919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739D351" wp14:editId="106C9DD3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6B209F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1CF6AF9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D47ABFF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519E31C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CE948FC" w14:textId="77777777" w:rsidR="001B0005" w:rsidRDefault="001B0005"/>
    <w:p w14:paraId="5CA1B846" w14:textId="7335447F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F556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br/>
        <w:t>(</w:t>
      </w:r>
      <w:r w:rsidR="00BF5566">
        <w:rPr>
          <w:rFonts w:ascii="Times New Roman" w:eastAsia="Times New Roman" w:hAnsi="Times New Roman"/>
          <w:sz w:val="26"/>
          <w:szCs w:val="26"/>
        </w:rPr>
        <w:t>ПРОЕКТНО-ТЕХНОЛОГИЧЕСКОЙ</w:t>
      </w:r>
      <w:r>
        <w:rPr>
          <w:rFonts w:ascii="Times New Roman" w:eastAsia="Times New Roman" w:hAnsi="Times New Roman"/>
          <w:sz w:val="26"/>
          <w:szCs w:val="26"/>
        </w:rPr>
        <w:t xml:space="preserve">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43272F45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14D3BBD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1AF99B0D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74BE0FF2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76A908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53F63F5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1BEA95D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83C31C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6E0C6C4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78360C84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C8B1073" w14:textId="6A1DB1CA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BF5566">
        <w:rPr>
          <w:rFonts w:ascii="Times New Roman" w:eastAsia="Times New Roman" w:hAnsi="Times New Roman"/>
          <w:sz w:val="26"/>
          <w:szCs w:val="26"/>
        </w:rPr>
        <w:t xml:space="preserve"> к.ф.-м.н.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BF5566" w:rsidRPr="00BF5566">
        <w:rPr>
          <w:rFonts w:ascii="Times New Roman" w:hAnsi="Times New Roman"/>
          <w:sz w:val="26"/>
          <w:szCs w:val="26"/>
        </w:rPr>
        <w:t>доцент</w:t>
      </w:r>
      <w:r w:rsidR="0054065A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13167922" w14:textId="77777777" w:rsidR="002B14A4" w:rsidRDefault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E02E638" w14:textId="4EFF2616" w:rsidR="001B0005" w:rsidRDefault="002B14A4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2B5CB0E" w14:textId="61D77BEA" w:rsidR="001B0005" w:rsidRPr="002B14A4" w:rsidRDefault="00E55FF1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</w:rPr>
        <w:t>(</w:t>
      </w:r>
      <w:r w:rsidR="00BF5566">
        <w:rPr>
          <w:rFonts w:ascii="Times New Roman" w:eastAsia="Times New Roman" w:hAnsi="Times New Roman"/>
          <w:sz w:val="26"/>
          <w:szCs w:val="26"/>
        </w:rPr>
        <w:t>Власов Дмитрий Викторович</w:t>
      </w:r>
      <w:r>
        <w:rPr>
          <w:rFonts w:ascii="Times New Roman" w:eastAsia="Times New Roman" w:hAnsi="Times New Roman"/>
        </w:rPr>
        <w:t>)</w:t>
      </w:r>
    </w:p>
    <w:p w14:paraId="233BA94F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2DB11A4" w14:textId="77777777" w:rsidR="001B0005" w:rsidRDefault="00344C2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940A787" w14:textId="6031D3EF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29C55B5" w14:textId="3788EEE0" w:rsidR="002B14A4" w:rsidRDefault="002B14A4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A862CC0" w14:textId="39456D90" w:rsidR="001B0005" w:rsidRPr="002B14A4" w:rsidRDefault="00E55FF1" w:rsidP="002B14A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</w:rPr>
        <w:t>(</w:t>
      </w:r>
      <w:r w:rsidR="002B14A4">
        <w:rPr>
          <w:rFonts w:ascii="Times New Roman" w:eastAsia="Times New Roman" w:hAnsi="Times New Roman"/>
          <w:sz w:val="26"/>
          <w:szCs w:val="26"/>
        </w:rPr>
        <w:t>Максимова Ангелина Вячеславовна</w:t>
      </w:r>
      <w:r>
        <w:rPr>
          <w:rFonts w:ascii="Times New Roman" w:eastAsia="Times New Roman" w:hAnsi="Times New Roman"/>
        </w:rPr>
        <w:t>)</w:t>
      </w:r>
    </w:p>
    <w:p w14:paraId="686FAB2C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F06A6A1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5D333AB0" w14:textId="5B3929A8" w:rsidR="001B0005" w:rsidRDefault="00BF556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2024</w:t>
      </w:r>
    </w:p>
    <w:p w14:paraId="115F67BA" w14:textId="77777777" w:rsidR="001B0005" w:rsidRDefault="00E55FF1">
      <w:pPr>
        <w:pStyle w:val="1"/>
      </w:pPr>
      <w:r>
        <w:lastRenderedPageBreak/>
        <w:t>I. Инвариантная самостоятельная работа</w:t>
      </w:r>
    </w:p>
    <w:p w14:paraId="141B12BB" w14:textId="77777777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</w:p>
    <w:p w14:paraId="4A9B4516" w14:textId="2BE03D66" w:rsidR="00BF5566" w:rsidRDefault="00BF5566">
      <w:pPr>
        <w:pStyle w:val="2"/>
        <w:rPr>
          <w:rFonts w:ascii="Calibri" w:eastAsia="Calibri" w:hAnsi="Calibri" w:cs="Times New Roman"/>
          <w:color w:val="auto"/>
          <w:sz w:val="22"/>
          <w:szCs w:val="22"/>
        </w:rPr>
      </w:pPr>
      <w:hyperlink r:id="rId11" w:history="1">
        <w:r w:rsidRPr="00B505B2">
          <w:rPr>
            <w:rStyle w:val="a5"/>
            <w:rFonts w:ascii="Calibri" w:eastAsia="Calibri" w:hAnsi="Calibri" w:cs="Times New Roman"/>
            <w:sz w:val="22"/>
            <w:szCs w:val="22"/>
          </w:rPr>
          <w:t>https://git.herzen.spb.ru/211946/praktika-3-course/tree/master</w:t>
        </w:r>
      </w:hyperlink>
    </w:p>
    <w:p w14:paraId="37730A1F" w14:textId="3D1E331A" w:rsidR="001B0005" w:rsidRDefault="00E55FF1">
      <w:pPr>
        <w:pStyle w:val="2"/>
      </w:pPr>
      <w:r>
        <w:t>Задание 1.1</w:t>
      </w:r>
    </w:p>
    <w:p w14:paraId="5497100E" w14:textId="77777777" w:rsidR="00BF5566" w:rsidRDefault="00BF5566" w:rsidP="00BF5566">
      <w:r w:rsidRPr="00713869">
        <w:t>Провести инсталляцию программного обеспечения</w:t>
      </w:r>
    </w:p>
    <w:p w14:paraId="424FC9BE" w14:textId="77777777" w:rsidR="00BF5566" w:rsidRDefault="00BF5566" w:rsidP="00BF5566">
      <w:r w:rsidRPr="00713869">
        <w:t xml:space="preserve">На основе </w:t>
      </w:r>
      <w:r>
        <w:t>материалов, опубликованных в примечаниях к заданию</w:t>
      </w:r>
      <w:r w:rsidRPr="00713869">
        <w:t xml:space="preserve">, инсталлировать необходимое ПО. </w:t>
      </w:r>
    </w:p>
    <w:p w14:paraId="09FB6401" w14:textId="77777777" w:rsidR="00BF5566" w:rsidRDefault="00BF5566" w:rsidP="00BF5566">
      <w:r w:rsidRPr="00713869">
        <w:t>В отчете поэтапно продемонстрировать процесс установки (в виде набора скриншотов) с ключевыми моментами установки.</w:t>
      </w:r>
    </w:p>
    <w:p w14:paraId="0C383602" w14:textId="77777777" w:rsidR="00BF5566" w:rsidRDefault="00BF5566" w:rsidP="00BF5566">
      <w:r>
        <w:t xml:space="preserve">Примечание 1: </w:t>
      </w:r>
      <w:hyperlink r:id="rId12" w:history="1">
        <w:r w:rsidRPr="00592DF2">
          <w:rPr>
            <w:rStyle w:val="a5"/>
          </w:rPr>
          <w:t>https://disk.yandex.ru/i/bHPfXyufLTK0og</w:t>
        </w:r>
      </w:hyperlink>
    </w:p>
    <w:p w14:paraId="737F9C35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C59EF9B" w14:textId="77777777" w:rsidR="00BF5566" w:rsidRDefault="00BF5566">
      <w:pPr>
        <w:spacing w:after="0" w:line="360" w:lineRule="auto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Алгоритм установки (текстовый документ) (опубликовать в электронном портфолио, ссылка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 QR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-код в отчете).</w:t>
      </w:r>
    </w:p>
    <w:p w14:paraId="205C321B" w14:textId="77777777" w:rsidR="00BF5566" w:rsidRDefault="00E55FF1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3A16DE69" w14:textId="1B7598BE" w:rsidR="001B0005" w:rsidRDefault="00BF556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634F2FD" wp14:editId="79FA1A78">
            <wp:extent cx="2771775" cy="2771775"/>
            <wp:effectExtent l="0" t="0" r="9525" b="9525"/>
            <wp:docPr id="18" name="Рисунок 18" descr="http://qrcoder.ru/code/?https%3A%2F%2Fgit.herzen.spb.ru%2F211946%2Fpraktika-3-course%2Ftree%2Fmaster%2F1.1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46%2Fpraktika-3-course%2Ftree%2Fmaster%2F1.1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color w:val="000000"/>
        </w:rPr>
        <w:br/>
      </w:r>
      <w:r w:rsidR="00E55FF1">
        <w:rPr>
          <w:color w:val="000000"/>
        </w:rPr>
        <w:br/>
      </w:r>
    </w:p>
    <w:p w14:paraId="1A5F2270" w14:textId="77777777" w:rsidR="001B0005" w:rsidRDefault="00E55FF1">
      <w:pPr>
        <w:pStyle w:val="2"/>
        <w:jc w:val="both"/>
      </w:pPr>
      <w:r>
        <w:t>Задание 1.2</w:t>
      </w:r>
    </w:p>
    <w:p w14:paraId="7636A9B7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Internet</w:t>
      </w:r>
      <w:proofErr w:type="spell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).</w:t>
      </w:r>
    </w:p>
    <w:p w14:paraId="231CA505" w14:textId="1F96C600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DB799D" w14:textId="77777777" w:rsidR="00BF5566" w:rsidRDefault="00BF5566">
      <w:pPr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Тестовый документ с описанием задач, топологии сети, основных технических характеристик, технических устройств (опубликовать в электронном портфолио, QR-код в отчете).</w:t>
      </w:r>
    </w:p>
    <w:p w14:paraId="4277CA9B" w14:textId="22D5726D" w:rsidR="001B0005" w:rsidRDefault="00E55FF1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719372C5" w14:textId="6CCF5234" w:rsidR="00BF5566" w:rsidRDefault="00BF5566">
      <w:pPr>
        <w:jc w:val="both"/>
        <w:rPr>
          <w:i/>
          <w:color w:val="000000"/>
        </w:rPr>
      </w:pPr>
      <w:r>
        <w:rPr>
          <w:noProof/>
        </w:rPr>
        <w:lastRenderedPageBreak/>
        <w:drawing>
          <wp:inline distT="0" distB="0" distL="0" distR="0" wp14:anchorId="2B7B64B2" wp14:editId="5C3C0110">
            <wp:extent cx="2771775" cy="2771775"/>
            <wp:effectExtent l="0" t="0" r="9525" b="9525"/>
            <wp:docPr id="19" name="Рисунок 19" descr="http://qrcoder.ru/code/?https%3A%2F%2Fgit.herzen.spb.ru%2F211946%2Fpraktika-3-course%2Ftree%2Fmaster%2F1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1946%2Fpraktika-3-course%2Ftree%2Fmaster%2F1.2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46E35" w14:textId="464F9DDB" w:rsidR="001B0005" w:rsidRDefault="001B0005">
      <w:pPr>
        <w:jc w:val="both"/>
      </w:pPr>
    </w:p>
    <w:p w14:paraId="2724AF30" w14:textId="77777777" w:rsidR="001B0005" w:rsidRDefault="00E55FF1">
      <w:pPr>
        <w:pStyle w:val="2"/>
        <w:jc w:val="both"/>
      </w:pPr>
      <w:r>
        <w:t>Задание 1.3</w:t>
      </w:r>
    </w:p>
    <w:p w14:paraId="15345511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14:paraId="496A04D9" w14:textId="2A0B792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695686B" w14:textId="576AC8CC" w:rsidR="00BF5566" w:rsidRDefault="00BF5566">
      <w:pPr>
        <w:spacing w:after="0" w:line="24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Текстовый документ 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с подборкой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 расширений и тем оформления с комментариями (опубликовать в электронном портфолио, QR-код в отчете)</w:t>
      </w:r>
    </w:p>
    <w:p w14:paraId="36A62B8D" w14:textId="77777777" w:rsidR="00BF5566" w:rsidRDefault="00BF5566">
      <w:pPr>
        <w:spacing w:after="0" w:line="24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</w:p>
    <w:p w14:paraId="1DDD8A1B" w14:textId="1C496431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6424091D" w14:textId="30A0928E" w:rsidR="00BF5566" w:rsidRDefault="00BF5566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1ADD622B" wp14:editId="79AB8503">
            <wp:extent cx="2867025" cy="2867025"/>
            <wp:effectExtent l="0" t="0" r="9525" b="9525"/>
            <wp:docPr id="20" name="Рисунок 20" descr="http://qrcoder.ru/code/?https%3A%2F%2Fgit.herzen.spb.ru%2F211946%2Fpraktika-3-course%2Ftree%2Fmaster%2F1.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46%2Fpraktika-3-course%2Ftree%2Fmaster%2F1.3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C455A" w14:textId="112EB918" w:rsidR="007F634F" w:rsidRDefault="00BF5566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textWrapping" w:clear="all"/>
      </w:r>
    </w:p>
    <w:p w14:paraId="487F937A" w14:textId="61498D47" w:rsid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5DBDD474" w14:textId="568C430D" w:rsid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5DF52C8D" w14:textId="77777777" w:rsidR="007F634F" w:rsidRPr="007F634F" w:rsidRDefault="007F634F" w:rsidP="007F634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bookmarkStart w:id="0" w:name="_GoBack"/>
      <w:bookmarkEnd w:id="0"/>
    </w:p>
    <w:p w14:paraId="2EC6684B" w14:textId="5EB7F9F0"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14:paraId="0C9BDF63" w14:textId="77777777"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52D5A025" w14:textId="77777777" w:rsidR="001B0005" w:rsidRDefault="001B0005">
      <w:pPr>
        <w:pStyle w:val="2"/>
        <w:jc w:val="both"/>
      </w:pPr>
    </w:p>
    <w:p w14:paraId="686D9AB5" w14:textId="77777777" w:rsidR="001B0005" w:rsidRDefault="00E55FF1">
      <w:pPr>
        <w:pStyle w:val="2"/>
        <w:jc w:val="both"/>
      </w:pPr>
      <w:r>
        <w:t xml:space="preserve">Задание 2.1 </w:t>
      </w:r>
    </w:p>
    <w:p w14:paraId="00F1F844" w14:textId="14BF3ADD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5DCE08EA" w14:textId="77777777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Для выполнения задания используются электронные библиотечные ресурсы:</w:t>
      </w:r>
    </w:p>
    <w:p w14:paraId="4438EC66" w14:textId="77777777" w:rsidR="00BF5566" w:rsidRDefault="00BF5566" w:rsidP="00BF55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электронная библиотека РГПУ им. А. И. Герцена </w:t>
      </w:r>
      <w:hyperlink r:id="rId16" w:history="1">
        <w:r>
          <w:rPr>
            <w:rStyle w:val="a5"/>
            <w:rFonts w:ascii="Open Sans" w:hAnsi="Open Sans" w:cs="Open Sans"/>
            <w:color w:val="0070A8"/>
            <w:sz w:val="20"/>
            <w:szCs w:val="20"/>
          </w:rPr>
          <w:t>https://lib.herzen.spb.ru/</w:t>
        </w:r>
      </w:hyperlink>
    </w:p>
    <w:p w14:paraId="56D1DFDE" w14:textId="77777777" w:rsidR="00BF5566" w:rsidRDefault="00BF5566" w:rsidP="00BF55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библиотечные системы, доступные в РГПУ (список представлен по ссылке ниже)</w:t>
      </w:r>
    </w:p>
    <w:p w14:paraId="4C86272E" w14:textId="77777777" w:rsidR="00BF5566" w:rsidRP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  <w:lang w:val="en-US"/>
        </w:rPr>
      </w:pP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r w:rsidRPr="00BF5566"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lang w:val="en-US"/>
        </w:rPr>
        <w:t> </w:t>
      </w:r>
      <w:hyperlink r:id="rId17" w:history="1"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https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://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lib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herzen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spb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.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ru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p</w:t>
        </w:r>
        <w:r w:rsidRPr="00BF5566"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/</w:t>
        </w:r>
        <w:r>
          <w:rPr>
            <w:rStyle w:val="a5"/>
            <w:rFonts w:ascii="Open Sans" w:hAnsi="Open Sans" w:cs="Open Sans"/>
            <w:color w:val="0070A8"/>
            <w:sz w:val="20"/>
            <w:szCs w:val="20"/>
            <w:lang w:val="en-US"/>
          </w:rPr>
          <w:t>newebs</w:t>
        </w:r>
      </w:hyperlink>
      <w:r w:rsidRPr="00BF5566">
        <w:rPr>
          <w:rFonts w:ascii="Open Sans" w:hAnsi="Open Sans" w:cs="Open Sans"/>
          <w:color w:val="555555"/>
          <w:sz w:val="20"/>
          <w:szCs w:val="20"/>
          <w:lang w:val="en-US"/>
        </w:rPr>
        <w:t>)</w:t>
      </w:r>
    </w:p>
    <w:p w14:paraId="4FD507D7" w14:textId="34729E9E" w:rsidR="001B0005" w:rsidRP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3A9AA723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0EB203" w14:textId="0741FC91" w:rsidR="001B0005" w:rsidRDefault="00BF5566">
      <w:pPr>
        <w:spacing w:after="0" w:line="360" w:lineRule="auto"/>
        <w:jc w:val="both"/>
        <w:rPr>
          <w:i/>
          <w:color w:val="000000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Аннотированный список (в группе) (опубликовать в электронном портфолио, QR-код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 ссылка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 в отчете). Список подготавливается в двух вариантах: для отчета по практике в формате </w:t>
      </w:r>
      <w:proofErr w:type="spell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docx</w:t>
      </w:r>
      <w:proofErr w:type="spell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 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и для размещения на сайте кафедры в формате 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  <w:lang w:val="en-US"/>
        </w:rPr>
        <w:t>Markdown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 (оформляется по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разделам)</w:t>
      </w:r>
      <w:r w:rsidR="00E55FF1">
        <w:rPr>
          <w:i/>
          <w:color w:val="000000"/>
        </w:rPr>
        <w:t>QR</w:t>
      </w:r>
      <w:proofErr w:type="gramEnd"/>
      <w:r w:rsidR="00E55FF1">
        <w:rPr>
          <w:i/>
          <w:color w:val="000000"/>
        </w:rPr>
        <w:t>-код задания (на GIT-</w:t>
      </w:r>
      <w:proofErr w:type="spellStart"/>
      <w:r w:rsidR="00E55FF1">
        <w:rPr>
          <w:i/>
          <w:color w:val="000000"/>
        </w:rPr>
        <w:t>репозиторий</w:t>
      </w:r>
      <w:proofErr w:type="spellEnd"/>
      <w:r w:rsidR="00E55FF1">
        <w:rPr>
          <w:i/>
          <w:color w:val="000000"/>
        </w:rPr>
        <w:t>):</w:t>
      </w:r>
    </w:p>
    <w:p w14:paraId="0982F6B5" w14:textId="465FE3CE" w:rsidR="00BF5566" w:rsidRDefault="00BF5566">
      <w:pPr>
        <w:spacing w:after="0" w:line="36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1425194F" wp14:editId="3DCA645E">
            <wp:extent cx="2914650" cy="2914650"/>
            <wp:effectExtent l="0" t="0" r="0" b="0"/>
            <wp:docPr id="21" name="Рисунок 21" descr="http://qrcoder.ru/code/?https%3A%2F%2Fgit.herzen.spb.ru%2F211946%2Fpraktika-3-course%2Ftree%2Fmaster%2F2.1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1946%2Fpraktika-3-course%2Ftree%2Fmaster%2F2.1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3378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8B67B2F" w14:textId="77777777" w:rsidR="001B0005" w:rsidRDefault="00E55FF1">
      <w:pPr>
        <w:pStyle w:val="2"/>
        <w:jc w:val="both"/>
      </w:pPr>
      <w:r>
        <w:t xml:space="preserve">Задание 2.2 </w:t>
      </w:r>
    </w:p>
    <w:p w14:paraId="073B6C14" w14:textId="77777777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>Проанализировать программное решение </w:t>
      </w:r>
      <w:hyperlink r:id="rId19" w:tgtFrame="_blank" w:history="1">
        <w:r>
          <w:rPr>
            <w:rStyle w:val="a5"/>
            <w:rFonts w:ascii="Open Sans" w:hAnsi="Open Sans" w:cs="Open Sans"/>
            <w:color w:val="0070A8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(https://ict.herzen.spb.ru/)</w:t>
      </w:r>
    </w:p>
    <w:p w14:paraId="0DADE920" w14:textId="7549BBC2" w:rsidR="00BF5566" w:rsidRDefault="00BF5566" w:rsidP="00BF5566">
      <w:pPr>
        <w:pStyle w:val="a6"/>
        <w:shd w:val="clear" w:color="auto" w:fill="FFFFFF"/>
        <w:spacing w:before="0" w:beforeAutospacing="0" w:after="150" w:afterAutospacing="0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Open Sans" w:hAnsi="Open Sans" w:cs="Open Sans"/>
          <w:color w:val="555555"/>
          <w:sz w:val="20"/>
          <w:szCs w:val="20"/>
        </w:rPr>
        <w:t xml:space="preserve">Выбрать одно из направлений решаемых задач кафедры </w:t>
      </w:r>
      <w:proofErr w:type="gramStart"/>
      <w:r>
        <w:rPr>
          <w:rFonts w:ascii="Open Sans" w:hAnsi="Open Sans" w:cs="Open Sans"/>
          <w:color w:val="555555"/>
          <w:sz w:val="20"/>
          <w:szCs w:val="20"/>
        </w:rPr>
        <w:t>и  подобрать</w:t>
      </w:r>
      <w:proofErr w:type="gramEnd"/>
      <w:r>
        <w:rPr>
          <w:rFonts w:ascii="Open Sans" w:hAnsi="Open Sans" w:cs="Open Sans"/>
          <w:color w:val="555555"/>
          <w:sz w:val="20"/>
          <w:szCs w:val="20"/>
        </w:rPr>
        <w:t xml:space="preserve"> актуальные программные расширения и современные темы оформления</w:t>
      </w:r>
      <w:r>
        <w:rPr>
          <w:rFonts w:ascii="Open Sans" w:hAnsi="Open Sans" w:cs="Open Sans"/>
          <w:color w:val="555555"/>
          <w:sz w:val="20"/>
          <w:szCs w:val="2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публикация расписания преподавателей;</w:t>
      </w:r>
    </w:p>
    <w:p w14:paraId="5771AB0B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67F50F" w14:textId="77777777" w:rsidR="00BF5566" w:rsidRDefault="00BF5566">
      <w:pPr>
        <w:spacing w:after="0" w:line="360" w:lineRule="auto"/>
        <w:jc w:val="both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lastRenderedPageBreak/>
        <w:t xml:space="preserve">Текстовый документ </w:t>
      </w:r>
      <w:proofErr w:type="gramStart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с  подборкой</w:t>
      </w:r>
      <w:proofErr w:type="gramEnd"/>
      <w:r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 xml:space="preserve"> расширений и тем оформления с комментариями (опубликовать в электронном портфолио, QR-код в отчете)</w:t>
      </w:r>
    </w:p>
    <w:p w14:paraId="42D41ADB" w14:textId="5531181D" w:rsidR="001B0005" w:rsidRDefault="00E55FF1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</w:t>
      </w:r>
      <w:proofErr w:type="spellStart"/>
      <w:r>
        <w:rPr>
          <w:i/>
          <w:color w:val="000000"/>
        </w:rPr>
        <w:t>репозиторий</w:t>
      </w:r>
      <w:proofErr w:type="spellEnd"/>
      <w:r>
        <w:rPr>
          <w:i/>
          <w:color w:val="000000"/>
        </w:rPr>
        <w:t>):</w:t>
      </w:r>
    </w:p>
    <w:p w14:paraId="5776FE4E" w14:textId="3D79D546" w:rsidR="00BF5566" w:rsidRDefault="00BF5566">
      <w:pPr>
        <w:spacing w:after="0" w:line="360" w:lineRule="auto"/>
        <w:jc w:val="both"/>
        <w:rPr>
          <w:i/>
          <w:color w:val="000000"/>
        </w:rPr>
      </w:pPr>
      <w:r>
        <w:rPr>
          <w:noProof/>
        </w:rPr>
        <w:drawing>
          <wp:inline distT="0" distB="0" distL="0" distR="0" wp14:anchorId="317BF12C" wp14:editId="14A9D84B">
            <wp:extent cx="2762250" cy="2762250"/>
            <wp:effectExtent l="0" t="0" r="0" b="0"/>
            <wp:docPr id="22" name="Рисунок 22" descr="http://qrcoder.ru/code/?https%3A%2F%2Fgit.herzen.spb.ru%2F211946%2Fpraktika-3-course%2Ftree%2Fmaster%2F2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1946%2Fpraktika-3-course%2Ftree%2Fmaster%2F2.2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25CAB" w14:textId="1AA64228" w:rsidR="001B0005" w:rsidRDefault="001B0005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bookmarkStart w:id="1" w:name="_heading=h.gjdgxs" w:colFirst="0" w:colLast="0"/>
      <w:bookmarkEnd w:id="1"/>
    </w:p>
    <w:p w14:paraId="7744AD81" w14:textId="20C117D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2ABB5A69" w14:textId="70882B6F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2F7317E" w14:textId="50328577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D370624" w14:textId="02F359BD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4CC66626" w14:textId="7249AC6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0F66D74A" w14:textId="775DE176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79F52D1" w14:textId="66390BF1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358C0B98" w14:textId="58A5A766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613E472" w14:textId="242FD4F0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5A08C7C3" w14:textId="1DE4761C" w:rsidR="007F634F" w:rsidRDefault="007F634F">
      <w:pPr>
        <w:spacing w:after="0" w:line="360" w:lineRule="auto"/>
        <w:jc w:val="both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666B2219" w14:textId="37080E0C" w:rsidR="007F634F" w:rsidRDefault="007F634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259F877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09DE03F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B0A3C2" w14:textId="77777777"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A871F46" w14:textId="77777777" w:rsidR="001B0005" w:rsidRDefault="001B0005">
      <w:pPr>
        <w:jc w:val="both"/>
      </w:pPr>
    </w:p>
    <w:p w14:paraId="4CC77315" w14:textId="77777777" w:rsidR="001B0005" w:rsidRDefault="001B0005">
      <w:pPr>
        <w:jc w:val="both"/>
      </w:pPr>
    </w:p>
    <w:p w14:paraId="1A96BE61" w14:textId="77777777" w:rsidR="001B0005" w:rsidRDefault="00344C2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2412493C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6C904CE6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6E3060B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7E6BC2D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06607"/>
    <w:multiLevelType w:val="multilevel"/>
    <w:tmpl w:val="AD06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1B0005"/>
    <w:rsid w:val="002B14A4"/>
    <w:rsid w:val="00344C29"/>
    <w:rsid w:val="0054065A"/>
    <w:rsid w:val="006F56C4"/>
    <w:rsid w:val="007F634F"/>
    <w:rsid w:val="00A36FE1"/>
    <w:rsid w:val="00B34695"/>
    <w:rsid w:val="00BF5566"/>
    <w:rsid w:val="00C57A16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27AB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C5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gif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12" Type="http://schemas.openxmlformats.org/officeDocument/2006/relationships/hyperlink" Target="https://disk.yandex.ru/i/bHPfXyufLTK0og" TargetMode="External"/><Relationship Id="rId17" Type="http://schemas.openxmlformats.org/officeDocument/2006/relationships/hyperlink" Target="https://lib.herzen.spb.ru/p/neweb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.herzen.spb.ru/" TargetMode="External"/><Relationship Id="rId20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.herzen.spb.ru/211946/praktika-3-course/tree/maste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image" Target="media/image2.png"/><Relationship Id="rId19" Type="http://schemas.openxmlformats.org/officeDocument/2006/relationships/hyperlink" Target="https://ict.herzen.spb.ru/" TargetMode="External"/><Relationship Id="rId4" Type="http://schemas.openxmlformats.org/officeDocument/2006/relationships/settings" Target="settings.xml"/><Relationship Id="rId14" Type="http://schemas.openxmlformats.org/officeDocument/2006/relationships/image" Target="media/image3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AngeMaks</cp:lastModifiedBy>
  <cp:revision>2</cp:revision>
  <dcterms:created xsi:type="dcterms:W3CDTF">2024-03-05T20:57:00Z</dcterms:created>
  <dcterms:modified xsi:type="dcterms:W3CDTF">2024-03-05T20:57:00Z</dcterms:modified>
</cp:coreProperties>
</file>