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A9E7F" w14:textId="77777777" w:rsidR="00C82198" w:rsidRDefault="00553C83">
      <w:pPr>
        <w:pStyle w:val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437F41E8" w14:textId="77777777" w:rsidR="00C82198" w:rsidRDefault="00553C83">
      <w:pPr>
        <w:pStyle w:val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4103DF9" w14:textId="46C08348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</w:t>
      </w:r>
      <w:r w:rsidR="008B5932">
        <w:rPr>
          <w:rFonts w:ascii="Times New Roman" w:eastAsia="Times New Roman" w:hAnsi="Times New Roman" w:cs="Times New Roman"/>
          <w:b/>
        </w:rPr>
        <w:t>информационных технолог</w:t>
      </w:r>
      <w:r w:rsidR="00E54305">
        <w:rPr>
          <w:rFonts w:ascii="Times New Roman" w:eastAsia="Times New Roman" w:hAnsi="Times New Roman" w:cs="Times New Roman"/>
          <w:b/>
        </w:rPr>
        <w:t>ий</w:t>
      </w:r>
      <w:r>
        <w:rPr>
          <w:rFonts w:ascii="Times New Roman" w:eastAsia="Times New Roman" w:hAnsi="Times New Roman" w:cs="Times New Roman"/>
          <w:b/>
        </w:rPr>
        <w:t xml:space="preserve"> и технологического образования</w:t>
      </w:r>
    </w:p>
    <w:p w14:paraId="7E262104" w14:textId="77777777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Кафедра </w:t>
      </w:r>
      <w:r w:rsidR="008B5932">
        <w:rPr>
          <w:rFonts w:ascii="Times New Roman" w:eastAsia="Times New Roman" w:hAnsi="Times New Roman" w:cs="Times New Roman"/>
          <w:b/>
        </w:rPr>
        <w:t>информационных</w:t>
      </w:r>
      <w:r>
        <w:rPr>
          <w:rFonts w:ascii="Times New Roman" w:eastAsia="Times New Roman" w:hAnsi="Times New Roman" w:cs="Times New Roman"/>
          <w:b/>
        </w:rPr>
        <w:t xml:space="preserve"> технологий и электронного обучения</w:t>
      </w:r>
    </w:p>
    <w:p w14:paraId="17CD9310" w14:textId="77777777" w:rsidR="00C82198" w:rsidRDefault="00C82198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48F82FC" w14:textId="77777777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14:paraId="50A0E3E6" w14:textId="77777777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14:paraId="4753CD0A" w14:textId="77777777" w:rsidR="00C82198" w:rsidRDefault="00C82198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</w:rPr>
      </w:pPr>
    </w:p>
    <w:p w14:paraId="74EDD458" w14:textId="77777777"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14:paraId="62F81A65" w14:textId="77777777"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Зав. кафедрой  д.п.н., проф.</w:t>
      </w:r>
    </w:p>
    <w:p w14:paraId="63197A38" w14:textId="77777777"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14:paraId="637294E7" w14:textId="77777777"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Е.З.Власова</w:t>
      </w:r>
    </w:p>
    <w:p w14:paraId="3DC74499" w14:textId="47F2B7D6" w:rsidR="00C82198" w:rsidRDefault="00A843F4">
      <w:pPr>
        <w:pStyle w:val="10"/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____________ 202</w:t>
      </w:r>
      <w:r w:rsidR="00553C83">
        <w:rPr>
          <w:rFonts w:ascii="Times New Roman" w:eastAsia="Times New Roman" w:hAnsi="Times New Roman" w:cs="Times New Roman"/>
        </w:rPr>
        <w:t>__ г.</w:t>
      </w:r>
    </w:p>
    <w:p w14:paraId="209F83E4" w14:textId="77777777"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</w:p>
    <w:p w14:paraId="2293814B" w14:textId="77777777"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0FD3EE52" w14:textId="5860A099"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ПРОИЗВОДСТВЕН</w:t>
      </w:r>
      <w:r w:rsidR="00E7773B">
        <w:rPr>
          <w:rFonts w:ascii="Times New Roman" w:eastAsia="Times New Roman" w:hAnsi="Times New Roman" w:cs="Times New Roman"/>
          <w:b/>
        </w:rPr>
        <w:t>Н</w:t>
      </w:r>
      <w:r>
        <w:rPr>
          <w:rFonts w:ascii="Times New Roman" w:eastAsia="Times New Roman" w:hAnsi="Times New Roman" w:cs="Times New Roman"/>
          <w:b/>
        </w:rPr>
        <w:t>АЯ ПРАКТИКА</w:t>
      </w:r>
    </w:p>
    <w:p w14:paraId="1DAF9692" w14:textId="424484F4"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>(педагогическая</w:t>
      </w:r>
      <w:r w:rsidR="00A843F4">
        <w:rPr>
          <w:rFonts w:ascii="Times New Roman" w:eastAsia="Times New Roman" w:hAnsi="Times New Roman" w:cs="Times New Roman"/>
          <w:b/>
        </w:rPr>
        <w:t xml:space="preserve"> практика</w:t>
      </w:r>
      <w:r>
        <w:rPr>
          <w:rFonts w:ascii="Times New Roman" w:eastAsia="Times New Roman" w:hAnsi="Times New Roman" w:cs="Times New Roman"/>
          <w:b/>
        </w:rPr>
        <w:t>)</w:t>
      </w:r>
    </w:p>
    <w:p w14:paraId="7430106A" w14:textId="77777777"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2F2A73E" w14:textId="77777777"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</w:p>
    <w:p w14:paraId="0DDD3022" w14:textId="2327A189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Студента   </w:t>
      </w:r>
      <w:r w:rsidR="00C855B2" w:rsidRPr="002E52DE">
        <w:rPr>
          <w:rFonts w:ascii="Times New Roman" w:eastAsia="Times New Roman" w:hAnsi="Times New Roman"/>
          <w:u w:val="single"/>
        </w:rPr>
        <w:t>Бурякова Ивана Олеговича</w:t>
      </w:r>
      <w:r w:rsidR="00C855B2">
        <w:rPr>
          <w:rFonts w:ascii="Times New Roman" w:eastAsia="Times New Roman" w:hAnsi="Times New Roman"/>
        </w:rPr>
        <w:t>__</w:t>
      </w:r>
      <w:r>
        <w:rPr>
          <w:rFonts w:ascii="Times New Roman" w:eastAsia="Times New Roman" w:hAnsi="Times New Roman"/>
        </w:rPr>
        <w:t>__________________________________________________________</w:t>
      </w:r>
    </w:p>
    <w:p w14:paraId="798C2F9C" w14:textId="77777777" w:rsidR="005429D5" w:rsidRPr="00F75AE1" w:rsidRDefault="005429D5" w:rsidP="005429D5">
      <w:pPr>
        <w:spacing w:after="0" w:line="240" w:lineRule="auto"/>
        <w:ind w:left="2880"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14:paraId="120B7AC5" w14:textId="322BAEF0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Руководитель </w:t>
      </w:r>
      <w:r w:rsidR="00C855B2">
        <w:rPr>
          <w:rFonts w:ascii="Times New Roman" w:eastAsia="Times New Roman" w:hAnsi="Times New Roman"/>
          <w:u w:val="single"/>
        </w:rPr>
        <w:t>Жуков Николай Николаевич</w:t>
      </w:r>
      <w:r w:rsidR="00C855B2" w:rsidRPr="005E3D03">
        <w:rPr>
          <w:rFonts w:ascii="Times New Roman" w:eastAsia="Times New Roman" w:hAnsi="Times New Roman"/>
          <w:u w:val="single"/>
        </w:rPr>
        <w:t>, к. ф. -м. н., доцент кафедры ИТиЭО</w:t>
      </w:r>
      <w:r>
        <w:rPr>
          <w:rFonts w:ascii="Times New Roman" w:eastAsia="Times New Roman" w:hAnsi="Times New Roman"/>
          <w:u w:val="single"/>
        </w:rPr>
        <w:t>_________________________</w:t>
      </w:r>
    </w:p>
    <w:p w14:paraId="5D719E39" w14:textId="77777777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6ACFD58F" w14:textId="77777777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4240BB85" w14:textId="55B73E27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приказом  ФГБОУ ВО «РГПУ им. А. И. Герцена»</w:t>
      </w:r>
      <w:r w:rsidR="00A843F4">
        <w:rPr>
          <w:rFonts w:ascii="Times New Roman" w:eastAsia="Times New Roman" w:hAnsi="Times New Roman"/>
        </w:rPr>
        <w:t xml:space="preserve"> №</w:t>
      </w:r>
      <w:r w:rsidR="00A632CC">
        <w:rPr>
          <w:rFonts w:ascii="Times New Roman" w:eastAsia="Times New Roman" w:hAnsi="Times New Roman"/>
        </w:rPr>
        <w:t xml:space="preserve"> </w:t>
      </w:r>
      <w:r w:rsidR="00A632CC">
        <w:rPr>
          <w:rFonts w:ascii="Times New Roman" w:eastAsia="Times New Roman" w:hAnsi="Times New Roman"/>
          <w:u w:val="single"/>
        </w:rPr>
        <w:t>0104-</w:t>
      </w:r>
      <w:r w:rsidR="009029D8">
        <w:rPr>
          <w:rFonts w:ascii="Times New Roman" w:eastAsia="Times New Roman" w:hAnsi="Times New Roman"/>
          <w:u w:val="single"/>
        </w:rPr>
        <w:t>556</w:t>
      </w:r>
      <w:r w:rsidR="00A632CC" w:rsidRPr="00A632CC">
        <w:rPr>
          <w:rFonts w:ascii="Times New Roman" w:eastAsia="Times New Roman" w:hAnsi="Times New Roman"/>
          <w:u w:val="single"/>
        </w:rPr>
        <w:t>/</w:t>
      </w:r>
      <w:r w:rsidR="00A632CC">
        <w:rPr>
          <w:rFonts w:ascii="Times New Roman" w:eastAsia="Times New Roman" w:hAnsi="Times New Roman"/>
          <w:u w:val="single"/>
        </w:rPr>
        <w:t>03</w:t>
      </w:r>
      <w:r w:rsidR="006562A6">
        <w:rPr>
          <w:rFonts w:ascii="Times New Roman" w:eastAsia="Times New Roman" w:hAnsi="Times New Roman"/>
          <w:u w:val="single"/>
        </w:rPr>
        <w:t>-</w:t>
      </w:r>
      <w:r w:rsidR="00A632CC">
        <w:rPr>
          <w:rFonts w:ascii="Times New Roman" w:eastAsia="Times New Roman" w:hAnsi="Times New Roman"/>
          <w:u w:val="single"/>
        </w:rPr>
        <w:t xml:space="preserve">ПР </w:t>
      </w:r>
      <w:r w:rsidR="00A843F4">
        <w:rPr>
          <w:rFonts w:ascii="Times New Roman" w:eastAsia="Times New Roman" w:hAnsi="Times New Roman"/>
        </w:rPr>
        <w:t>«</w:t>
      </w:r>
      <w:r w:rsidR="009029D8" w:rsidRPr="006562A6">
        <w:rPr>
          <w:rFonts w:ascii="Times New Roman" w:eastAsia="Times New Roman" w:hAnsi="Times New Roman"/>
          <w:u w:val="single"/>
        </w:rPr>
        <w:t>23</w:t>
      </w:r>
      <w:r w:rsidR="00A843F4">
        <w:rPr>
          <w:rFonts w:ascii="Times New Roman" w:eastAsia="Times New Roman" w:hAnsi="Times New Roman"/>
        </w:rPr>
        <w:t xml:space="preserve">» </w:t>
      </w:r>
      <w:r w:rsidR="00A632CC" w:rsidRPr="00A632CC">
        <w:rPr>
          <w:rFonts w:ascii="Times New Roman" w:eastAsia="Times New Roman" w:hAnsi="Times New Roman"/>
          <w:u w:val="single"/>
        </w:rPr>
        <w:t>апреля</w:t>
      </w:r>
      <w:r w:rsidR="00A632CC">
        <w:rPr>
          <w:rFonts w:ascii="Times New Roman" w:eastAsia="Times New Roman" w:hAnsi="Times New Roman"/>
        </w:rPr>
        <w:t xml:space="preserve"> </w:t>
      </w:r>
      <w:r w:rsidR="00A843F4">
        <w:rPr>
          <w:rFonts w:ascii="Times New Roman" w:eastAsia="Times New Roman" w:hAnsi="Times New Roman"/>
        </w:rPr>
        <w:t>202</w:t>
      </w:r>
      <w:r w:rsidR="009029D8" w:rsidRPr="00872D86">
        <w:rPr>
          <w:rFonts w:ascii="Times New Roman" w:eastAsia="Times New Roman" w:hAnsi="Times New Roman"/>
          <w:u w:val="single"/>
        </w:rPr>
        <w:t>5</w:t>
      </w:r>
      <w:r>
        <w:rPr>
          <w:rFonts w:ascii="Times New Roman" w:eastAsia="Times New Roman" w:hAnsi="Times New Roman"/>
        </w:rPr>
        <w:t xml:space="preserve">  г.</w:t>
      </w:r>
    </w:p>
    <w:p w14:paraId="4866BECC" w14:textId="2E2492A6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 w:rsidR="00A632CC">
        <w:rPr>
          <w:rFonts w:ascii="Times New Roman" w:eastAsia="Times New Roman" w:hAnsi="Times New Roman"/>
          <w:u w:val="single"/>
        </w:rPr>
        <w:t>2</w:t>
      </w:r>
      <w:r w:rsidR="009029D8">
        <w:rPr>
          <w:rFonts w:ascii="Times New Roman" w:eastAsia="Times New Roman" w:hAnsi="Times New Roman"/>
          <w:u w:val="single"/>
        </w:rPr>
        <w:t>1</w:t>
      </w:r>
      <w:r w:rsidR="00A632CC">
        <w:rPr>
          <w:rFonts w:ascii="Times New Roman" w:eastAsia="Times New Roman" w:hAnsi="Times New Roman"/>
          <w:u w:val="single"/>
        </w:rPr>
        <w:t xml:space="preserve"> июня 202</w:t>
      </w:r>
      <w:r w:rsidR="009029D8">
        <w:rPr>
          <w:rFonts w:ascii="Times New Roman" w:eastAsia="Times New Roman" w:hAnsi="Times New Roman"/>
          <w:u w:val="single"/>
        </w:rPr>
        <w:t>5</w:t>
      </w:r>
      <w:r w:rsidR="00A632CC">
        <w:rPr>
          <w:rFonts w:ascii="Times New Roman" w:eastAsia="Times New Roman" w:hAnsi="Times New Roman"/>
          <w:u w:val="single"/>
        </w:rPr>
        <w:t xml:space="preserve"> г</w:t>
      </w:r>
      <w:r w:rsidR="00872D86">
        <w:rPr>
          <w:rFonts w:ascii="Times New Roman" w:eastAsia="Times New Roman" w:hAnsi="Times New Roman"/>
          <w:u w:val="single"/>
        </w:rPr>
        <w:t>.</w:t>
      </w:r>
    </w:p>
    <w:p w14:paraId="28B27E03" w14:textId="77777777" w:rsidR="005429D5" w:rsidRDefault="005429D5" w:rsidP="005429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20C33516" w14:textId="77777777" w:rsidR="00C82198" w:rsidRDefault="00C82198" w:rsidP="005429D5">
      <w:pPr>
        <w:pStyle w:val="10"/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</w:rPr>
      </w:pPr>
    </w:p>
    <w:p w14:paraId="7BD86062" w14:textId="77777777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производственной практики:</w:t>
      </w:r>
    </w:p>
    <w:p w14:paraId="36F6962C" w14:textId="77777777" w:rsidR="00C82198" w:rsidRDefault="00C82198">
      <w:pPr>
        <w:pStyle w:val="1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97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2552"/>
        <w:gridCol w:w="1304"/>
        <w:gridCol w:w="1328"/>
      </w:tblGrid>
      <w:tr w:rsidR="00C82198" w14:paraId="673575A2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BF884" w14:textId="77777777"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9B452" w14:textId="77777777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79BDC" w14:textId="77777777"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14:paraId="17A31A52" w14:textId="77777777"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C82198" w14:paraId="15B61E02" w14:textId="77777777" w:rsidTr="00F82214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EAA63" w14:textId="77777777" w:rsidR="00C82198" w:rsidRDefault="00C8219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45F9" w14:textId="77777777" w:rsidR="00C82198" w:rsidRDefault="00C8219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8292B" w14:textId="77777777"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00395" w14:textId="77777777"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C82198" w14:paraId="40DCBFF3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9F305" w14:textId="77777777" w:rsidR="00C82198" w:rsidRDefault="00553C83"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C82198" w14:paraId="5D6570D7" w14:textId="77777777" w:rsidTr="00F82214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A727" w14:textId="77777777"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 Изучение и анализ печатных и Internet-источников по методологическим, психологическим, педагогическим, методическим аспектам использования ТЭО.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(выполняется в группе). </w:t>
            </w:r>
          </w:p>
          <w:p w14:paraId="33656B78" w14:textId="77777777"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результатам участие и выступление на круглом столе (в формате вебинара), посвященном особенностям и перспективам использования ТЭО в корпоративном обучении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(выполняется в группе).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8AE70" w14:textId="77777777"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Аннотированный список</w:t>
            </w:r>
          </w:p>
          <w:p w14:paraId="17A8E258" w14:textId="44B7FAE8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50013C6" w14:textId="77777777"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03698C" w14:textId="77777777"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выступления</w:t>
            </w:r>
          </w:p>
          <w:p w14:paraId="30F4F8CD" w14:textId="7350FBB2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0F99B40" w14:textId="77777777"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C5CABB" w14:textId="77777777"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F31AA" w14:textId="0FA67466" w:rsidR="00C82198" w:rsidRPr="00F82214" w:rsidRDefault="00872D8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82214">
              <w:rPr>
                <w:rFonts w:ascii="Times New Roman" w:eastAsia="Times New Roman" w:hAnsi="Times New Roman" w:cs="Times New Roman"/>
              </w:rPr>
              <w:t>27.05</w:t>
            </w:r>
            <w:r w:rsidR="00F82214" w:rsidRPr="00F82214">
              <w:rPr>
                <w:rFonts w:ascii="Times New Roman" w:eastAsia="Times New Roman" w:hAnsi="Times New Roman" w:cs="Times New Roman"/>
              </w:rPr>
              <w:t>.2025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11668" w14:textId="6F57585A" w:rsidR="00C82198" w:rsidRPr="00F82214" w:rsidRDefault="00F82214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82214">
              <w:rPr>
                <w:rFonts w:ascii="Times New Roman" w:eastAsia="Times New Roman" w:hAnsi="Times New Roman" w:cs="Times New Roman"/>
              </w:rPr>
              <w:t>27.05.2025</w:t>
            </w:r>
          </w:p>
        </w:tc>
      </w:tr>
      <w:tr w:rsidR="00C82198" w14:paraId="6B2A0673" w14:textId="77777777" w:rsidTr="00F82214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6D8E0" w14:textId="77777777"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и анализ образовательных порталов (отечественных и зарубежных)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6299D4D" w14:textId="49D53F02"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(выполняется в группе). </w:t>
            </w:r>
          </w:p>
          <w:p w14:paraId="35849859" w14:textId="77777777"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результатам участие и выступление на круглом столе (в формате вебинара), посвященного особенностям и перспективам использования ТЭО в корпоративном обучении (выполняется в группе).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54E19" w14:textId="77777777"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Аннотированный список</w:t>
            </w:r>
          </w:p>
          <w:p w14:paraId="2421DEAA" w14:textId="7490AA91" w:rsidR="00C82198" w:rsidRDefault="00553C83">
            <w:pPr>
              <w:pStyle w:val="1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267E178" w14:textId="77777777" w:rsidR="00C82198" w:rsidRDefault="00C82198">
            <w:pPr>
              <w:pStyle w:val="10"/>
              <w:spacing w:after="0" w:line="240" w:lineRule="auto"/>
            </w:pPr>
          </w:p>
          <w:p w14:paraId="26419DE6" w14:textId="77777777"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выступления</w:t>
            </w:r>
          </w:p>
          <w:p w14:paraId="3E534A36" w14:textId="446ED8DE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1C52C24D" w14:textId="77777777" w:rsidR="00C82198" w:rsidRDefault="00C82198">
            <w:pPr>
              <w:pStyle w:val="10"/>
              <w:spacing w:after="0" w:line="240" w:lineRule="auto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4BECB" w14:textId="2E412096" w:rsidR="00C82198" w:rsidRPr="00F82214" w:rsidRDefault="00933F4B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29</w:t>
            </w:r>
            <w:r w:rsidR="0040163B">
              <w:rPr>
                <w:rFonts w:ascii="Times New Roman" w:eastAsia="Times New Roman" w:hAnsi="Times New Roman" w:cs="Times New Roman"/>
              </w:rPr>
              <w:t>.05.2025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83BC7" w14:textId="317CC5B0" w:rsidR="00C82198" w:rsidRPr="00F82214" w:rsidRDefault="00933F4B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  <w:r w:rsidR="0040163B">
              <w:rPr>
                <w:rFonts w:ascii="Times New Roman" w:eastAsia="Times New Roman" w:hAnsi="Times New Roman" w:cs="Times New Roman"/>
              </w:rPr>
              <w:t>.05.2025</w:t>
            </w:r>
          </w:p>
        </w:tc>
      </w:tr>
      <w:tr w:rsidR="00C82198" w14:paraId="6487D2AC" w14:textId="77777777" w:rsidTr="00F82214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65CB8" w14:textId="77777777" w:rsidR="00C82198" w:rsidRDefault="00553C83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1.3. 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FCAE6" w14:textId="0E5DAB7F" w:rsidR="00C82198" w:rsidRDefault="00EE3085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553C83">
              <w:rPr>
                <w:rFonts w:ascii="Times New Roman" w:eastAsia="Times New Roman" w:hAnsi="Times New Roman" w:cs="Times New Roman"/>
                <w:sz w:val="24"/>
                <w:szCs w:val="24"/>
              </w:rPr>
              <w:t>нтеллект-карта</w:t>
            </w:r>
          </w:p>
          <w:p w14:paraId="39F79B0B" w14:textId="09FCA04C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3C564" w14:textId="3B374945" w:rsidR="00C82198" w:rsidRPr="00F82214" w:rsidRDefault="0040163B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933F4B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.06.2025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889B6" w14:textId="2BD82222" w:rsidR="00C82198" w:rsidRPr="00F82214" w:rsidRDefault="0040163B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933F4B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.06.2025</w:t>
            </w:r>
          </w:p>
        </w:tc>
      </w:tr>
      <w:tr w:rsidR="00C82198" w14:paraId="46A14E7C" w14:textId="77777777" w:rsidTr="00F82214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9FC3B" w14:textId="77777777"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Проектирование и разработка электронного учебно-методического комплекса (ЭУМК) для проведения одного  занятия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E44EB" w14:textId="77777777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Интеллект-карта,</w:t>
            </w:r>
          </w:p>
          <w:p w14:paraId="04E6AAEA" w14:textId="4353C513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ЭУМК (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787AF" w14:textId="748E79C6" w:rsidR="00C82198" w:rsidRPr="00F82214" w:rsidRDefault="0040163B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933F4B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.0</w:t>
            </w:r>
            <w:r w:rsidR="005D0A9A">
              <w:rPr>
                <w:rFonts w:ascii="Times New Roman" w:eastAsia="Times New Roman" w:hAnsi="Times New Roman" w:cs="Times New Roman"/>
              </w:rPr>
              <w:t>6.2025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D12A7" w14:textId="4874D0B9" w:rsidR="00C82198" w:rsidRPr="00F82214" w:rsidRDefault="005D0A9A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933F4B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.06.2025</w:t>
            </w:r>
          </w:p>
        </w:tc>
      </w:tr>
      <w:tr w:rsidR="00C82198" w14:paraId="6BF94858" w14:textId="77777777" w:rsidTr="00F82214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CBF44" w14:textId="77777777"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1.5.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Проектирование и разработка фрагмента электронного образовательного ресурса в среде дистанционного обучения для проведения занятия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273D6" w14:textId="0F21537B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Фрагмент электронного образовательного ресурса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2B44E" w14:textId="13E7594B" w:rsidR="00C82198" w:rsidRPr="00F82214" w:rsidRDefault="00203B0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</w:t>
            </w:r>
            <w:r w:rsidR="005D0A9A">
              <w:rPr>
                <w:rFonts w:ascii="Times New Roman" w:eastAsia="Times New Roman" w:hAnsi="Times New Roman" w:cs="Times New Roman"/>
              </w:rPr>
              <w:t>.06.2025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BECD3" w14:textId="102DC638" w:rsidR="00C82198" w:rsidRPr="00F82214" w:rsidRDefault="00203B0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</w:t>
            </w:r>
            <w:r w:rsidR="005D0A9A">
              <w:rPr>
                <w:rFonts w:ascii="Times New Roman" w:eastAsia="Times New Roman" w:hAnsi="Times New Roman" w:cs="Times New Roman"/>
              </w:rPr>
              <w:t>.06.2025</w:t>
            </w:r>
          </w:p>
        </w:tc>
      </w:tr>
      <w:tr w:rsidR="00C82198" w14:paraId="4E6148DA" w14:textId="77777777" w:rsidTr="00F82214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9552C" w14:textId="77777777"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1.6.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Посещение и анализ занятий, проводимых преподавателем (учителем).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66E7" w14:textId="77777777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</w:p>
          <w:p w14:paraId="38E997AA" w14:textId="615A4839" w:rsidR="00C82198" w:rsidRDefault="00EE3085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C363D" w14:textId="0CC986A9" w:rsidR="00C82198" w:rsidRPr="00F82214" w:rsidRDefault="00203B0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0A45CD">
              <w:rPr>
                <w:rFonts w:ascii="Times New Roman" w:eastAsia="Times New Roman" w:hAnsi="Times New Roman" w:cs="Times New Roman"/>
              </w:rPr>
              <w:t>.06.2025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9A80F" w14:textId="67EB2D9D" w:rsidR="00C82198" w:rsidRPr="00F82214" w:rsidRDefault="000A45CD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203B06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.06.2025</w:t>
            </w:r>
          </w:p>
        </w:tc>
      </w:tr>
      <w:tr w:rsidR="00C82198" w14:paraId="24FFFCEF" w14:textId="77777777" w:rsidTr="00F82214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4A159" w14:textId="77777777"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1.7.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самоанализа профессиональной деятельности при прохождении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E981E" w14:textId="77777777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Самоанализ</w:t>
            </w:r>
          </w:p>
          <w:p w14:paraId="63BE86FF" w14:textId="6DF7A676" w:rsidR="00C82198" w:rsidRDefault="00EE3085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DC526" w14:textId="09CA08D0" w:rsidR="00C82198" w:rsidRPr="00F82214" w:rsidRDefault="000A45CD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203B06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.06.2025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0F47C" w14:textId="4E5B4863" w:rsidR="00C82198" w:rsidRPr="00F82214" w:rsidRDefault="000A45CD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203B06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.06.2025</w:t>
            </w:r>
          </w:p>
        </w:tc>
      </w:tr>
      <w:tr w:rsidR="00C82198" w14:paraId="409AC624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72608" w14:textId="77777777" w:rsidR="00C82198" w:rsidRDefault="00553C83"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C82198" w14:paraId="22F7C513" w14:textId="77777777" w:rsidTr="00F82214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68FE8" w14:textId="757154FE"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Знакомство с нормативно-правовыми документами по использованию электронного обучения (ЭО) в образовании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Создание рекомендаций (электронный формат) "ЭО: стандарты и нормативно-правовая база" (выполняется в группе).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B9192" w14:textId="77777777"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</w:t>
            </w:r>
          </w:p>
          <w:p w14:paraId="4C54DC8F" w14:textId="50B9E10C" w:rsidR="00C82198" w:rsidRDefault="00EE3085">
            <w:pPr>
              <w:pStyle w:val="10"/>
              <w:tabs>
                <w:tab w:val="left" w:pos="-1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14:paraId="6E9E2A6B" w14:textId="77777777" w:rsidR="00C82198" w:rsidRDefault="00C82198">
            <w:pPr>
              <w:pStyle w:val="10"/>
              <w:tabs>
                <w:tab w:val="left" w:pos="-1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4E38" w14:textId="32CF5A9C" w:rsidR="00C82198" w:rsidRPr="00F82214" w:rsidRDefault="00203B0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="000A45CD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06.2025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BA438" w14:textId="73B5C258" w:rsidR="00C82198" w:rsidRPr="00F82214" w:rsidRDefault="00203B0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16.06.2025</w:t>
            </w:r>
          </w:p>
        </w:tc>
      </w:tr>
      <w:tr w:rsidR="00C82198" w14:paraId="082E51E5" w14:textId="77777777" w:rsidTr="00F82214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01D62" w14:textId="77777777"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3E3EA" w14:textId="77777777"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B3B09" w14:textId="77777777" w:rsidR="00C82198" w:rsidRPr="00F82214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4967F" w14:textId="77777777" w:rsidR="00C82198" w:rsidRPr="00F82214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82198" w14:paraId="650BC5E2" w14:textId="77777777" w:rsidTr="00F82214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FF6F9" w14:textId="229483F1"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Подготовка и проведения занятия для магистрантов/учителей/слушателей системы ПК и др. ( категория слушателей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определяется индивидуально) на тему "Методика и технологии дистанционного обучения для корпоративного обучения". Формат проведения занятия магистрант выбирает самостоятельно.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28AFE" w14:textId="7D24115A"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Конспект и сопровождение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14:paraId="768B189F" w14:textId="77777777"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3C909C" w14:textId="77777777"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8C76" w14:textId="1C8CC77E" w:rsidR="00C82198" w:rsidRPr="00F82214" w:rsidRDefault="002A2F7E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18.06.2025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D51E6" w14:textId="6D5A844B" w:rsidR="00C82198" w:rsidRPr="00F82214" w:rsidRDefault="002A2F7E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18.06.2025</w:t>
            </w:r>
          </w:p>
        </w:tc>
      </w:tr>
      <w:tr w:rsidR="00C82198" w14:paraId="5EA5873A" w14:textId="77777777" w:rsidTr="00F82214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36D6F" w14:textId="77777777"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9F83D" w14:textId="77777777"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52FD9" w14:textId="77777777" w:rsidR="00C82198" w:rsidRPr="00F82214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9830D" w14:textId="77777777" w:rsidR="00C82198" w:rsidRPr="00F82214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82198" w14:paraId="4B9B48C8" w14:textId="77777777" w:rsidTr="00F82214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19F6E" w14:textId="77777777"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DECE4" w14:textId="77777777"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5CDEE" w14:textId="77777777" w:rsidR="00C82198" w:rsidRPr="00F82214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9FAE6" w14:textId="77777777" w:rsidR="00C82198" w:rsidRPr="00F82214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82198" w14:paraId="2A35FE90" w14:textId="77777777" w:rsidTr="00F82214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40AFB" w14:textId="77777777"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60F5C" w14:textId="77777777"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7FD89" w14:textId="77777777" w:rsidR="00C82198" w:rsidRPr="00F82214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644B0" w14:textId="77777777" w:rsidR="00C82198" w:rsidRPr="00F82214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82198" w14:paraId="77EA2F2A" w14:textId="77777777" w:rsidTr="00F82214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39FFE" w14:textId="77777777"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DD0A2" w14:textId="77777777"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985FA" w14:textId="77777777" w:rsidR="00C82198" w:rsidRPr="00F82214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5D1B0" w14:textId="77777777" w:rsidR="00C82198" w:rsidRPr="00F82214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82198" w14:paraId="597D2EEC" w14:textId="77777777" w:rsidTr="00F82214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0637A" w14:textId="77777777"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53E06" w14:textId="77777777"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94C03" w14:textId="77777777" w:rsidR="00C82198" w:rsidRPr="00F82214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5F537" w14:textId="77777777" w:rsidR="00C82198" w:rsidRPr="00F82214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</w:p>
        </w:tc>
      </w:tr>
      <w:tr w:rsidR="00C82198" w14:paraId="1F3E4210" w14:textId="77777777" w:rsidTr="00F82214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21981" w14:textId="44E7D1C8"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Определение направлений профессионального самообразования.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93384" w14:textId="71F25B70"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 комментариями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A3DFF" w14:textId="23CBE5B5" w:rsidR="00C82198" w:rsidRPr="00F82214" w:rsidRDefault="002A2F7E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19.06.2025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940F8" w14:textId="5A553BA8" w:rsidR="00C82198" w:rsidRPr="00F82214" w:rsidRDefault="002A2F7E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19.06.2025</w:t>
            </w:r>
          </w:p>
        </w:tc>
      </w:tr>
      <w:tr w:rsidR="00C82198" w14:paraId="7C8D5806" w14:textId="77777777" w:rsidTr="00F82214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1CBB" w14:textId="77777777"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FFF42" w14:textId="77777777"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7007232" w14:textId="0A6E6FF8"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репозиторий дублируется в курсе Moodle  </w:t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https://moodle.herze</w:t>
            </w:r>
            <w:r w:rsidR="00A843F4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n.spb.ru/course/view.php?id=14527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14:paraId="6729E5AB" w14:textId="77777777"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(текстовый документ). Отчет должен содержать все выполненные задания и  ссылку на электронное портфолио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CB48D" w14:textId="37CBA3EE" w:rsidR="00C82198" w:rsidRPr="00F82214" w:rsidRDefault="000A45CD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20.06.20</w:t>
            </w:r>
            <w:r w:rsidR="00933F4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7607B" w14:textId="4CBA12C6" w:rsidR="00C82198" w:rsidRPr="00F82214" w:rsidRDefault="00933F4B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20.06.2025</w:t>
            </w:r>
          </w:p>
        </w:tc>
      </w:tr>
    </w:tbl>
    <w:p w14:paraId="070CF55C" w14:textId="77777777" w:rsidR="004B055B" w:rsidRDefault="004B055B" w:rsidP="004B05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80FC90B" w14:textId="77777777" w:rsidR="004B055B" w:rsidRDefault="004B055B" w:rsidP="004B05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D10CEA2" w14:textId="172D8338" w:rsidR="00676D4C" w:rsidRDefault="00676D4C" w:rsidP="004B05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0436D1D" wp14:editId="19C05B01">
            <wp:simplePos x="0" y="0"/>
            <wp:positionH relativeFrom="column">
              <wp:posOffset>4815840</wp:posOffset>
            </wp:positionH>
            <wp:positionV relativeFrom="paragraph">
              <wp:posOffset>66040</wp:posOffset>
            </wp:positionV>
            <wp:extent cx="1276350" cy="638175"/>
            <wp:effectExtent l="0" t="0" r="0" b="0"/>
            <wp:wrapNone/>
            <wp:docPr id="15658803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880323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________________________________.</w:t>
      </w:r>
    </w:p>
    <w:p w14:paraId="78D3DA11" w14:textId="61A31E7B" w:rsidR="00676D4C" w:rsidRDefault="00676D4C" w:rsidP="00676D4C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</w:t>
      </w:r>
      <w:r w:rsidR="004B055B">
        <w:rPr>
          <w:rFonts w:ascii="Times New Roman" w:eastAsia="Times New Roman" w:hAnsi="Times New Roman" w:cs="Times New Roman"/>
          <w:sz w:val="20"/>
          <w:szCs w:val="20"/>
          <w:vertAlign w:val="superscript"/>
        </w:rPr>
        <w:tab/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(подпись руководителя)</w:t>
      </w:r>
    </w:p>
    <w:p w14:paraId="7261A75F" w14:textId="77777777" w:rsidR="00676D4C" w:rsidRDefault="00676D4C" w:rsidP="00676D4C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14:paraId="275EE89D" w14:textId="77777777" w:rsidR="00676D4C" w:rsidRDefault="00676D4C" w:rsidP="004B05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Задание принял к исполнению  «</w:t>
      </w:r>
      <w:r w:rsidRPr="00D7142A">
        <w:rPr>
          <w:rFonts w:ascii="Times New Roman" w:eastAsia="Times New Roman" w:hAnsi="Times New Roman" w:cs="Times New Roman"/>
          <w:sz w:val="20"/>
          <w:szCs w:val="20"/>
          <w:u w:val="single"/>
        </w:rPr>
        <w:t>28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Pr="00D7142A">
        <w:rPr>
          <w:rFonts w:ascii="Times New Roman" w:eastAsia="Times New Roman" w:hAnsi="Times New Roman" w:cs="Times New Roman"/>
          <w:sz w:val="20"/>
          <w:szCs w:val="20"/>
          <w:u w:val="single"/>
        </w:rPr>
        <w:t>апреля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202</w:t>
      </w:r>
      <w:r w:rsidRPr="00D7142A">
        <w:rPr>
          <w:rFonts w:ascii="Times New Roman" w:eastAsia="Times New Roman" w:hAnsi="Times New Roman" w:cs="Times New Roman"/>
          <w:sz w:val="20"/>
          <w:szCs w:val="20"/>
          <w:u w:val="single"/>
        </w:rPr>
        <w:t>5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г.  _________</w:t>
      </w:r>
      <w:r w:rsidRPr="00D7142A">
        <w:rPr>
          <w:rFonts w:ascii="Times New Roman" w:eastAsia="Times New Roman" w:hAnsi="Times New Roman" w:cs="Times New Roman"/>
          <w:sz w:val="20"/>
          <w:szCs w:val="20"/>
          <w:u w:val="single"/>
        </w:rPr>
        <w:t>Буряков И.О.</w:t>
      </w:r>
      <w:r>
        <w:rPr>
          <w:rFonts w:ascii="Times New Roman" w:eastAsia="Times New Roman" w:hAnsi="Times New Roman" w:cs="Times New Roman"/>
          <w:sz w:val="20"/>
          <w:szCs w:val="20"/>
        </w:rPr>
        <w:t>_________        ______________</w:t>
      </w:r>
    </w:p>
    <w:p w14:paraId="7F0EA7AC" w14:textId="0CD88656" w:rsidR="00676D4C" w:rsidRDefault="00676D4C" w:rsidP="00676D4C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4B055B"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p w14:paraId="7C91D988" w14:textId="36EBF737" w:rsidR="00C82198" w:rsidRDefault="00C82198">
      <w:pPr>
        <w:pStyle w:val="10"/>
        <w:spacing w:after="0" w:line="240" w:lineRule="auto"/>
        <w:jc w:val="both"/>
      </w:pPr>
    </w:p>
    <w:sectPr w:rsidR="00C82198" w:rsidSect="001B7208">
      <w:pgSz w:w="11906" w:h="16838"/>
      <w:pgMar w:top="567" w:right="851" w:bottom="851" w:left="851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158CC"/>
    <w:multiLevelType w:val="multilevel"/>
    <w:tmpl w:val="805E0E7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492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198"/>
    <w:rsid w:val="000A45CD"/>
    <w:rsid w:val="001B7208"/>
    <w:rsid w:val="00203B06"/>
    <w:rsid w:val="002A2F7E"/>
    <w:rsid w:val="0040163B"/>
    <w:rsid w:val="004B055B"/>
    <w:rsid w:val="00541E56"/>
    <w:rsid w:val="005429D5"/>
    <w:rsid w:val="00553C83"/>
    <w:rsid w:val="005D0A9A"/>
    <w:rsid w:val="006562A6"/>
    <w:rsid w:val="00676D4C"/>
    <w:rsid w:val="007F1EA5"/>
    <w:rsid w:val="00872D86"/>
    <w:rsid w:val="008B5932"/>
    <w:rsid w:val="009029D8"/>
    <w:rsid w:val="00933F4B"/>
    <w:rsid w:val="00A2008C"/>
    <w:rsid w:val="00A632CC"/>
    <w:rsid w:val="00A843F4"/>
    <w:rsid w:val="00C268DB"/>
    <w:rsid w:val="00C82198"/>
    <w:rsid w:val="00C855B2"/>
    <w:rsid w:val="00E54305"/>
    <w:rsid w:val="00E7773B"/>
    <w:rsid w:val="00EE3085"/>
    <w:rsid w:val="00F82214"/>
    <w:rsid w:val="00FA2D99"/>
    <w:rsid w:val="00FB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CDD999"/>
  <w15:docId w15:val="{254E89CE-BF26-4E00-B546-78F4CEB5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C8219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8219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821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8219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8219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C8219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82198"/>
  </w:style>
  <w:style w:type="table" w:customStyle="1" w:styleId="TableNormal">
    <w:name w:val="Table Normal"/>
    <w:rsid w:val="00C8219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8219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8219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82198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C821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82198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C82198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541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1E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Буряков Иван</dc:creator>
  <cp:lastModifiedBy>Буряков Иван</cp:lastModifiedBy>
  <cp:revision>5</cp:revision>
  <dcterms:created xsi:type="dcterms:W3CDTF">2025-05-28T11:48:00Z</dcterms:created>
  <dcterms:modified xsi:type="dcterms:W3CDTF">2025-06-05T15:10:00Z</dcterms:modified>
</cp:coreProperties>
</file>