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(Власова </w:t>
      </w:r>
      <w:proofErr w:type="gramStart"/>
      <w:r>
        <w:rPr>
          <w:rFonts w:ascii="Times New Roman" w:eastAsia="Times New Roman" w:hAnsi="Times New Roman"/>
        </w:rPr>
        <w:t>Е.З.</w:t>
      </w:r>
      <w:proofErr w:type="gramEnd"/>
      <w:r>
        <w:rPr>
          <w:rFonts w:ascii="Times New Roman" w:eastAsia="Times New Roman" w:hAnsi="Times New Roman"/>
        </w:rPr>
        <w:t>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738ACA69" w14:textId="77777777" w:rsidR="004604CA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4604CA" w:rsidRPr="004604CA">
        <w:rPr>
          <w:rFonts w:ascii="Times New Roman" w:eastAsia="Times New Roman" w:hAnsi="Times New Roman"/>
          <w:sz w:val="26"/>
          <w:szCs w:val="26"/>
        </w:rPr>
        <w:t xml:space="preserve">Руководитель кандидат физико-математических наук, </w:t>
      </w:r>
    </w:p>
    <w:p w14:paraId="440DE877" w14:textId="04C4234C" w:rsidR="003C79E7" w:rsidRDefault="004604C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 w:rsidRPr="004604CA">
        <w:rPr>
          <w:rFonts w:ascii="Times New Roman" w:eastAsia="Times New Roman" w:hAnsi="Times New Roman"/>
          <w:sz w:val="26"/>
          <w:szCs w:val="26"/>
        </w:rPr>
        <w:t xml:space="preserve">доцент кафедры </w:t>
      </w:r>
      <w:proofErr w:type="spellStart"/>
      <w:r w:rsidRPr="004604CA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572BB452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4604CA">
        <w:t xml:space="preserve">Власов </w:t>
      </w:r>
      <w:proofErr w:type="gramStart"/>
      <w:r w:rsidR="004604CA">
        <w:t>Д.В.</w:t>
      </w:r>
      <w:proofErr w:type="gramEnd"/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522AA0EA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proofErr w:type="spellStart"/>
      <w:r w:rsidR="004604CA">
        <w:rPr>
          <w:rFonts w:ascii="Times New Roman" w:eastAsia="Times New Roman" w:hAnsi="Times New Roman"/>
        </w:rPr>
        <w:t>Чирцов</w:t>
      </w:r>
      <w:proofErr w:type="spellEnd"/>
      <w:r w:rsidR="004604CA">
        <w:rPr>
          <w:rFonts w:ascii="Times New Roman" w:eastAsia="Times New Roman" w:hAnsi="Times New Roman"/>
        </w:rPr>
        <w:t xml:space="preserve"> Т.А.</w:t>
      </w:r>
      <w:r>
        <w:rPr>
          <w:rFonts w:ascii="Times New Roman" w:eastAsia="Times New Roman" w:hAnsi="Times New Roman"/>
        </w:rPr>
        <w:t>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5CE08951" w:rsidR="003C79E7" w:rsidRPr="006B78C0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4604CA" w:rsidRPr="006B78C0">
        <w:rPr>
          <w:rFonts w:ascii="Times New Roman" w:eastAsia="Times New Roman" w:hAnsi="Times New Roman"/>
          <w:sz w:val="26"/>
          <w:szCs w:val="26"/>
        </w:rPr>
        <w:t>24</w:t>
      </w:r>
    </w:p>
    <w:p w14:paraId="18E06438" w14:textId="77777777" w:rsidR="003C79E7" w:rsidRDefault="00000000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000000" w:rsidP="00796DC9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15.016-2016</w:t>
      </w:r>
      <w:proofErr w:type="gram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Система разработки и постановки продукции на производство (СРПП). Техническое задание. Требования к содержанию и оформлению. (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http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://docs.cntd.ru/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document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0CE97DB" w14:textId="77777777" w:rsidR="00796DC9" w:rsidRDefault="00796DC9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06F4F87E" w14:textId="77777777" w:rsidR="00796DC9" w:rsidRDefault="00796DC9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00000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т.д.</w:t>
      </w:r>
      <w:proofErr w:type="gramEnd"/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2CB8310C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77777777" w:rsidR="003C79E7" w:rsidRPr="006B78C0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7BB4F6B3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BB12B9F" w14:textId="295E6A35" w:rsidR="006B78C0" w:rsidRDefault="006B78C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261D2CF3" wp14:editId="78240B44">
            <wp:extent cx="1485432" cy="1459523"/>
            <wp:effectExtent l="0" t="0" r="635" b="1270"/>
            <wp:docPr id="1998681250" name="Рисунок 1" descr="Изображение выглядит как шаблон, пиксель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681250" name="Рисунок 1" descr="Изображение выглядит как шаблон, пиксель, шов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2244" cy="1476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4EA80" w14:textId="77777777" w:rsidR="003C79E7" w:rsidRDefault="00000000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D1954C2" w14:textId="77777777" w:rsidR="003C79E7" w:rsidRDefault="003C79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43461788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30195DE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1EDF613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AA0F5F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lastRenderedPageBreak/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C08B1B1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3EB120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2C28EA66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8B50EF1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622DAF" w14:textId="77777777" w:rsidR="003C79E7" w:rsidRDefault="003C79E7"/>
    <w:p w14:paraId="207F4933" w14:textId="50EBD409" w:rsidR="003C79E7" w:rsidRDefault="00796DC9">
      <w:r>
        <w:rPr>
          <w:noProof/>
        </w:rPr>
        <w:drawing>
          <wp:inline distT="0" distB="0" distL="0" distR="0" wp14:anchorId="02324B32" wp14:editId="1CACA09D">
            <wp:extent cx="1776046" cy="1755632"/>
            <wp:effectExtent l="0" t="0" r="2540" b="0"/>
            <wp:docPr id="108136320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363200" name="Рисунок 108136320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233" cy="1788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7ECF6" w14:textId="77777777" w:rsidR="003C79E7" w:rsidRDefault="003C79E7"/>
    <w:p w14:paraId="6CBA857C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DAFAE64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7C200A2" w14:textId="77777777" w:rsidR="003C79E7" w:rsidRDefault="003C79E7"/>
    <w:p w14:paraId="089EF3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E52679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7601D1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EC3FBFA" w14:textId="77777777" w:rsidR="003C79E7" w:rsidRDefault="003C79E7">
      <w:pPr>
        <w:rPr>
          <w:rFonts w:ascii="Times New Roman" w:eastAsia="Times New Roman" w:hAnsi="Times New Roman"/>
          <w:sz w:val="28"/>
          <w:szCs w:val="28"/>
        </w:rPr>
      </w:pP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3C79E7"/>
    <w:rsid w:val="004604CA"/>
    <w:rsid w:val="006B78C0"/>
    <w:rsid w:val="00796DC9"/>
    <w:rsid w:val="008E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d">
    <w:name w:val="Unresolved Mention"/>
    <w:basedOn w:val="a0"/>
    <w:uiPriority w:val="99"/>
    <w:semiHidden/>
    <w:unhideWhenUsed/>
    <w:rsid w:val="00796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y</cp:lastModifiedBy>
  <cp:revision>4</cp:revision>
  <cp:lastPrinted>2024-12-27T15:20:00Z</cp:lastPrinted>
  <dcterms:created xsi:type="dcterms:W3CDTF">2024-12-27T15:20:00Z</dcterms:created>
  <dcterms:modified xsi:type="dcterms:W3CDTF">2024-12-27T15:38:00Z</dcterms:modified>
</cp:coreProperties>
</file>