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4506E" w14:textId="77777777" w:rsidR="0051646E" w:rsidRPr="0051646E" w:rsidRDefault="0051646E" w:rsidP="0051646E">
      <w:pPr>
        <w:spacing w:line="240" w:lineRule="auto"/>
        <w:jc w:val="center"/>
        <w:rPr>
          <w:rFonts w:ascii="Times" w:eastAsia="Calibri" w:hAnsi="Times" w:cs="Times New Roman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51646E">
        <w:rPr>
          <w:rFonts w:ascii="Times New Roman" w:eastAsia="Calibri" w:hAnsi="Times New Roman" w:cs="Times New Roman"/>
          <w:color w:val="000000"/>
          <w:sz w:val="24"/>
          <w:szCs w:val="24"/>
        </w:rPr>
        <w:t>ИНИСТЕРСТВО ПРОСВЕЩЕНИЯ РОССИЙСКОЙ ФЕДЕРАЦИИ</w:t>
      </w:r>
    </w:p>
    <w:p w14:paraId="5F9E30C0" w14:textId="77777777" w:rsidR="0051646E" w:rsidRPr="0051646E" w:rsidRDefault="0051646E" w:rsidP="0051646E">
      <w:pPr>
        <w:suppressAutoHyphens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646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52C116B5" w14:textId="77777777" w:rsidR="0051646E" w:rsidRDefault="0051646E" w:rsidP="0051646E">
      <w:pPr>
        <w:pStyle w:val="12"/>
      </w:pPr>
    </w:p>
    <w:p w14:paraId="5490F93E" w14:textId="77777777" w:rsidR="0051646E" w:rsidRDefault="0051646E" w:rsidP="0051646E">
      <w:pPr>
        <w:pStyle w:val="ae"/>
        <w:jc w:val="left"/>
      </w:pPr>
    </w:p>
    <w:p w14:paraId="58B6910B" w14:textId="77777777" w:rsidR="0051646E" w:rsidRDefault="0051646E" w:rsidP="0051646E">
      <w:pPr>
        <w:pStyle w:val="ae"/>
      </w:pPr>
    </w:p>
    <w:p w14:paraId="6EE744CF" w14:textId="77777777" w:rsidR="0051646E" w:rsidRDefault="0051646E" w:rsidP="0051646E">
      <w:pPr>
        <w:pStyle w:val="ae"/>
        <w:jc w:val="left"/>
      </w:pPr>
    </w:p>
    <w:p w14:paraId="3947B608" w14:textId="77777777" w:rsidR="0051646E" w:rsidRDefault="0051646E" w:rsidP="0051646E">
      <w:pPr>
        <w:pStyle w:val="ae"/>
      </w:pPr>
    </w:p>
    <w:p w14:paraId="0F1F1C10" w14:textId="77777777" w:rsidR="0051646E" w:rsidRDefault="0051646E" w:rsidP="0051646E">
      <w:pPr>
        <w:pStyle w:val="ae"/>
      </w:pPr>
    </w:p>
    <w:p w14:paraId="37844C68" w14:textId="0BBE39E7" w:rsidR="0051646E" w:rsidRPr="0013208C" w:rsidRDefault="0013208C" w:rsidP="0051646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ПЛАТФОРМА СОПРОВОЖДЕНИЯ МАССОВОГО ИНДИВИДУАЛЬНОГО ОБУЧЕНИЯ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STUDY</w:t>
      </w:r>
      <w:r w:rsidRPr="00132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WAYS</w:t>
      </w:r>
    </w:p>
    <w:p w14:paraId="69740D44" w14:textId="77777777" w:rsidR="0051646E" w:rsidRPr="00C428A5" w:rsidRDefault="00C428A5" w:rsidP="00C428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242DE197" w14:textId="77777777" w:rsidR="0051646E" w:rsidRDefault="0051646E" w:rsidP="0051646E">
      <w:pPr>
        <w:pStyle w:val="13"/>
      </w:pPr>
    </w:p>
    <w:p w14:paraId="08369C62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СОГЛАСОВАНО</w:t>
      </w:r>
    </w:p>
    <w:p w14:paraId="321A1A78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Руководитель:</w:t>
      </w:r>
    </w:p>
    <w:p w14:paraId="2E763048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Власов Дмитрий Викторович</w:t>
      </w:r>
    </w:p>
    <w:p w14:paraId="072706F6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____________</w:t>
      </w:r>
    </w:p>
    <w:p w14:paraId="7F42C5CF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7A454B">
        <w:rPr>
          <w:rFonts w:ascii="Times New Roman" w:hAnsi="Times New Roman" w:cs="Times New Roman"/>
          <w:sz w:val="28"/>
          <w:szCs w:val="28"/>
          <w:vertAlign w:val="superscript"/>
        </w:rPr>
        <w:t>(подпись руководителя)</w:t>
      </w:r>
    </w:p>
    <w:p w14:paraId="3FAB8A1D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Исполнитель:</w:t>
      </w:r>
    </w:p>
    <w:p w14:paraId="32DE5460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A454B">
        <w:rPr>
          <w:rFonts w:ascii="Times New Roman" w:hAnsi="Times New Roman" w:cs="Times New Roman"/>
          <w:sz w:val="28"/>
          <w:szCs w:val="28"/>
        </w:rPr>
        <w:t>Чирцов</w:t>
      </w:r>
      <w:proofErr w:type="spellEnd"/>
      <w:r w:rsidRPr="007A454B">
        <w:rPr>
          <w:rFonts w:ascii="Times New Roman" w:hAnsi="Times New Roman" w:cs="Times New Roman"/>
          <w:sz w:val="28"/>
          <w:szCs w:val="28"/>
        </w:rPr>
        <w:t xml:space="preserve"> Тимофей Александрович</w:t>
      </w:r>
    </w:p>
    <w:p w14:paraId="1657B88D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____________</w:t>
      </w:r>
    </w:p>
    <w:p w14:paraId="3E4FAC40" w14:textId="77777777" w:rsidR="007A454B" w:rsidRPr="005357A2" w:rsidRDefault="007A454B" w:rsidP="007A454B">
      <w:pPr>
        <w:rPr>
          <w:vertAlign w:val="superscript"/>
        </w:rPr>
      </w:pPr>
      <w:r w:rsidRPr="005357A2">
        <w:rPr>
          <w:vertAlign w:val="superscript"/>
        </w:rPr>
        <w:t>(подпись исполнителя)</w:t>
      </w:r>
    </w:p>
    <w:p w14:paraId="47179A06" w14:textId="77777777" w:rsidR="0051646E" w:rsidRDefault="0051646E" w:rsidP="0051646E">
      <w:pPr>
        <w:pStyle w:val="12"/>
      </w:pPr>
    </w:p>
    <w:p w14:paraId="5D8E9804" w14:textId="77777777" w:rsidR="007A454B" w:rsidRDefault="007A454B" w:rsidP="0051646E">
      <w:pPr>
        <w:pStyle w:val="12"/>
      </w:pPr>
    </w:p>
    <w:p w14:paraId="6F7CA2E1" w14:textId="77777777" w:rsidR="0051646E" w:rsidRDefault="0051646E" w:rsidP="0051646E">
      <w:pPr>
        <w:pStyle w:val="12"/>
      </w:pPr>
    </w:p>
    <w:p w14:paraId="555575E2" w14:textId="77777777" w:rsidR="0051646E" w:rsidRDefault="0051646E" w:rsidP="0051646E">
      <w:pPr>
        <w:pStyle w:val="12"/>
      </w:pPr>
    </w:p>
    <w:p w14:paraId="4A9854BD" w14:textId="77777777" w:rsidR="0051646E" w:rsidRDefault="0051646E" w:rsidP="0051646E">
      <w:pPr>
        <w:pStyle w:val="12"/>
      </w:pPr>
    </w:p>
    <w:p w14:paraId="50F7B73E" w14:textId="77777777" w:rsidR="0051646E" w:rsidRDefault="0051646E" w:rsidP="0051646E">
      <w:pPr>
        <w:pStyle w:val="12"/>
      </w:pPr>
    </w:p>
    <w:p w14:paraId="4A3DA488" w14:textId="77777777" w:rsidR="0051646E" w:rsidRDefault="0051646E" w:rsidP="0051646E">
      <w:pPr>
        <w:pStyle w:val="13"/>
      </w:pPr>
      <w:r>
        <w:t>Санкт-Петербург</w:t>
      </w:r>
    </w:p>
    <w:p w14:paraId="39DDDB89" w14:textId="77777777" w:rsidR="0051646E" w:rsidRPr="00C428A5" w:rsidRDefault="0051646E" w:rsidP="00C428A5">
      <w:pPr>
        <w:pStyle w:val="12"/>
        <w:ind w:firstLine="0"/>
        <w:jc w:val="center"/>
      </w:pPr>
      <w:r>
        <w:t>2024</w:t>
      </w:r>
    </w:p>
    <w:p w14:paraId="0F3BE05A" w14:textId="77777777" w:rsidR="00D16DA3" w:rsidRPr="00D16DA3" w:rsidRDefault="00D16DA3" w:rsidP="001C2230">
      <w:pPr>
        <w:spacing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Toc181895640"/>
      <w:bookmarkStart w:id="1" w:name="_Toc185779942"/>
      <w:bookmarkStart w:id="2" w:name="_Toc185781426"/>
      <w:bookmarkStart w:id="3" w:name="_Toc186208347"/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СОДЕРЖАНИЕ</w:t>
      </w:r>
      <w:bookmarkEnd w:id="0"/>
      <w:bookmarkEnd w:id="1"/>
      <w:bookmarkEnd w:id="2"/>
      <w:bookmarkEnd w:id="3"/>
    </w:p>
    <w:sdt>
      <w:sdtPr>
        <w:rPr>
          <w:rFonts w:ascii="Times New Roman" w:eastAsia="Calibri" w:hAnsi="Times New Roman" w:cs="Times New Roman"/>
          <w:sz w:val="28"/>
          <w:szCs w:val="28"/>
          <w:lang w:eastAsia="ru-RU"/>
        </w:rPr>
        <w:id w:val="-1775398505"/>
        <w:docPartObj>
          <w:docPartGallery w:val="Table of Contents"/>
          <w:docPartUnique/>
        </w:docPartObj>
      </w:sdtPr>
      <w:sdtContent>
        <w:p w14:paraId="7407EC7D" w14:textId="6A401142" w:rsidR="007A454B" w:rsidRPr="007A454B" w:rsidRDefault="00D16DA3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7A454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begin"/>
          </w:r>
          <w:r w:rsidRPr="007A454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instrText xml:space="preserve"> TOC \o "1-3" \h \z \u </w:instrText>
          </w:r>
          <w:r w:rsidRPr="007A454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separate"/>
          </w:r>
          <w:hyperlink w:anchor="_Toc186208347" w:history="1">
            <w:r w:rsidR="007A454B" w:rsidRPr="007A454B">
              <w:rPr>
                <w:rStyle w:val="ab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СОДЕРЖАНИЕ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_Toc186208347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0873B7" w14:textId="770C8962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48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_Toc186208348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4C1A82" w14:textId="10DD0255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49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НАЗНАЧЕНИЕ РАЗРАБОТКИ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_Toc186208349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A1BDC7" w14:textId="7208E603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50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ТЕХНИЧЕСКИЕ ТРЕБОВАНИЯ РАЗРАБОТКИ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_Toc186208350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FA38E2" w14:textId="74679626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51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СТАДИИ И ЭТАПЫ РАЗРАБОТКИ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_Toc186208351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651BC8" w14:textId="6264BB38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52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ОЖИДАЕМЫЕ РЕЗУЛЬТАТЫ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_Toc186208352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86C2AF" w14:textId="5EE78DCA" w:rsidR="00D16DA3" w:rsidRPr="00D16DA3" w:rsidRDefault="00D16DA3" w:rsidP="00615BA5">
          <w:pPr>
            <w:spacing w:line="360" w:lineRule="auto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7A454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end"/>
          </w:r>
        </w:p>
      </w:sdtContent>
    </w:sdt>
    <w:p w14:paraId="41E7B25A" w14:textId="77777777" w:rsidR="00D16DA3" w:rsidRPr="00D16DA3" w:rsidRDefault="00D16DA3" w:rsidP="001C2230">
      <w:pPr>
        <w:spacing w:line="36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B20D6B" w14:textId="77777777" w:rsidR="00D16DA3" w:rsidRPr="00D16DA3" w:rsidRDefault="00D16DA3" w:rsidP="001C2230">
      <w:pPr>
        <w:spacing w:line="36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14:paraId="79B9C332" w14:textId="77777777" w:rsidR="00D16DA3" w:rsidRPr="00D054FC" w:rsidRDefault="00D16DA3" w:rsidP="001C2230">
      <w:pPr>
        <w:pStyle w:val="1"/>
        <w:spacing w:line="360" w:lineRule="auto"/>
      </w:pPr>
      <w:bookmarkStart w:id="4" w:name="_Toc186208348"/>
      <w:r w:rsidRPr="00D054FC">
        <w:lastRenderedPageBreak/>
        <w:t>ВВЕДЕНИЕ</w:t>
      </w:r>
      <w:bookmarkEnd w:id="4"/>
    </w:p>
    <w:p w14:paraId="1F3BE511" w14:textId="63AEA4A9" w:rsidR="005F6CC7" w:rsidRDefault="00D16DA3" w:rsidP="001C223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Наименование: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6CC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5F6CC7" w:rsidRPr="005F6CC7">
        <w:rPr>
          <w:rFonts w:ascii="Times New Roman" w:eastAsia="Calibri" w:hAnsi="Times New Roman" w:cs="Times New Roman"/>
          <w:sz w:val="28"/>
          <w:szCs w:val="28"/>
          <w:lang w:eastAsia="ru-RU"/>
        </w:rPr>
        <w:t>латформы сопровождения массового индивидуализированного адаптивного обучения</w:t>
      </w:r>
      <w:r w:rsidR="005F6C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6CC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Study</w:t>
      </w:r>
      <w:r w:rsidR="005F6CC7" w:rsidRPr="005F6C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6CC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Ways</w:t>
      </w:r>
    </w:p>
    <w:p w14:paraId="5526308D" w14:textId="77777777" w:rsidR="002040F9" w:rsidRPr="005F6CC7" w:rsidRDefault="002040F9" w:rsidP="001C2230">
      <w:pPr>
        <w:spacing w:line="360" w:lineRule="auto"/>
        <w:ind w:firstLine="709"/>
        <w:jc w:val="both"/>
      </w:pPr>
    </w:p>
    <w:p w14:paraId="4FDC26EF" w14:textId="77777777" w:rsidR="007A454B" w:rsidRDefault="00D16DA3" w:rsidP="007A454B">
      <w:pPr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Краткая характеристика области применения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5F6CC7" w:rsidRPr="005F6C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Разработк</w:t>
      </w:r>
      <w:r w:rsidR="0079703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используется в образовательной сфере. Работа позволяет преподавателям значительно сократить нагрузку, связанную с необходимостью преподносить материал для обучающихся разного уровня подготовки, реализуя идею массового индивидуального обучения с построением индивидуальной образовательной траектории. </w:t>
      </w:r>
    </w:p>
    <w:p w14:paraId="6B473043" w14:textId="77777777" w:rsidR="007A454B" w:rsidRDefault="007A454B" w:rsidP="007A454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58ACCAC" w14:textId="77777777" w:rsidR="007A454B" w:rsidRDefault="007A454B" w:rsidP="007A454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AFDB27" w14:textId="77777777" w:rsidR="007A454B" w:rsidRDefault="007A454B" w:rsidP="007A454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0BDB07" w14:textId="4BCE7D75" w:rsidR="00D16DA3" w:rsidRPr="00D16DA3" w:rsidRDefault="00D054FC" w:rsidP="007A454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bookmarkStart w:id="5" w:name="_Toc186208349"/>
      <w:r w:rsidR="00D16DA3" w:rsidRPr="007A454B">
        <w:rPr>
          <w:rStyle w:val="10"/>
        </w:rPr>
        <w:lastRenderedPageBreak/>
        <w:t>НАЗНАЧЕНИЕ РАЗРАБОТКИ</w:t>
      </w:r>
      <w:bookmarkEnd w:id="5"/>
    </w:p>
    <w:p w14:paraId="7BDE8257" w14:textId="79733464" w:rsidR="00D16DA3" w:rsidRPr="00D16DA3" w:rsidRDefault="00D16DA3" w:rsidP="001C223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Функциональное назначение: 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Образовательная платформа используется для сопровождения обучения</w:t>
      </w:r>
      <w:r w:rsidR="002A4707">
        <w:rPr>
          <w:rFonts w:ascii="Times New Roman" w:eastAsia="Calibri" w:hAnsi="Times New Roman" w:cs="Times New Roman"/>
          <w:sz w:val="28"/>
          <w:szCs w:val="28"/>
          <w:lang w:eastAsia="ru-RU"/>
        </w:rPr>
        <w:t>. Его основной функционал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включа</w:t>
      </w:r>
      <w:r w:rsidR="002A4707">
        <w:rPr>
          <w:rFonts w:ascii="Times New Roman" w:eastAsia="Calibri" w:hAnsi="Times New Roman" w:cs="Times New Roman"/>
          <w:sz w:val="28"/>
          <w:szCs w:val="28"/>
          <w:lang w:eastAsia="ru-RU"/>
        </w:rPr>
        <w:t>ет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себя систему для проведения массового тестирования, размещения материалов, поиска материалов на базе технологий искусственного интеллекта, построения многоуровневых курсов с возможностью перехода между уровнями изложения материала, возможностью внутри курса переходить на другие курсы в которых используется тот же материал, системой процедурного построения курсов на основе рекомендательной системы и алгоритмов поиска с учетом персональных предпочтений</w:t>
      </w:r>
      <w:r w:rsidR="0079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обучающегося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23B4BE7" w14:textId="600BCFC6" w:rsidR="00D16DA3" w:rsidRPr="00D16DA3" w:rsidRDefault="00D16DA3" w:rsidP="001C223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Эксплуатационное назначение: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  <w:r w:rsidR="00797038">
        <w:rPr>
          <w:rFonts w:ascii="Times New Roman" w:eastAsia="Calibri" w:hAnsi="Times New Roman" w:cs="Times New Roman"/>
          <w:sz w:val="28"/>
          <w:szCs w:val="28"/>
          <w:lang w:eastAsia="ru-RU"/>
        </w:rPr>
        <w:t>ный продукт будет использоваться в учебных заведениях для сопровождения обучения и повышения качества усвоения материалов обучающимися и уменьшением нагрузки на преподавателей</w:t>
      </w:r>
      <w:r w:rsidR="002A4707">
        <w:rPr>
          <w:rFonts w:ascii="Times New Roman" w:eastAsia="Calibri" w:hAnsi="Times New Roman" w:cs="Times New Roman"/>
          <w:sz w:val="28"/>
          <w:szCs w:val="28"/>
          <w:lang w:eastAsia="ru-RU"/>
        </w:rPr>
        <w:t>, охватывая учебный процесс от размещения образовательных материалов до проведения массового тестирования</w:t>
      </w:r>
    </w:p>
    <w:p w14:paraId="57DB9FFA" w14:textId="77777777" w:rsidR="00D16DA3" w:rsidRPr="00D16DA3" w:rsidRDefault="00D16DA3" w:rsidP="001C2230">
      <w:pPr>
        <w:spacing w:line="36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14:paraId="4A9A83FC" w14:textId="77777777" w:rsidR="003F3357" w:rsidRPr="003F3357" w:rsidRDefault="003F3357" w:rsidP="002040F9">
      <w:pPr>
        <w:pStyle w:val="1"/>
      </w:pPr>
      <w:bookmarkStart w:id="6" w:name="_Toc186208350"/>
      <w:r w:rsidRPr="003F3357">
        <w:lastRenderedPageBreak/>
        <w:t>ТЕХНИЧЕСКИЕ ТРЕБОВАНИЯ РАЗРАБОТКИ</w:t>
      </w:r>
      <w:bookmarkEnd w:id="6"/>
    </w:p>
    <w:p w14:paraId="24C63A15" w14:textId="77777777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Функции разработки: </w:t>
      </w:r>
    </w:p>
    <w:p w14:paraId="63AF01CE" w14:textId="28C2977D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Системы для заполнения материалов преподавателями и студентами, наделенными особыми правами</w:t>
      </w:r>
    </w:p>
    <w:p w14:paraId="4BE5354B" w14:textId="2FA8F9BF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Система для создания двумерных (многоуровневых) курсов с возможностью неограниченного расширения как в длину, так и в высоту (плоскость сложности) </w:t>
      </w:r>
    </w:p>
    <w:p w14:paraId="333A68F2" w14:textId="3B47033D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поиска учебных материалов на основе алгоритмов поиска и искусственного интеллекта</w:t>
      </w:r>
    </w:p>
    <w:p w14:paraId="62D8D890" w14:textId="5778D4BE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Система для создания тестов и объединения их для проведения экзаменов </w:t>
      </w:r>
    </w:p>
    <w:p w14:paraId="33F9058C" w14:textId="48016E76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для процедурного построения курсов на основе рекомендательного и поискового алгоритма</w:t>
      </w:r>
    </w:p>
    <w:p w14:paraId="7356A1A6" w14:textId="77777777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D845CAE" w14:textId="77777777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Требования к производительности: </w:t>
      </w:r>
    </w:p>
    <w:p w14:paraId="39E47752" w14:textId="0E946AAD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Загрузка веб-приложения не более 4 секунд</w:t>
      </w:r>
    </w:p>
    <w:p w14:paraId="0CC26526" w14:textId="02B4CC34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Стабильная работа при нагрузке более 40 000 пользователей одновременно</w:t>
      </w:r>
    </w:p>
    <w:p w14:paraId="04127D7B" w14:textId="77777777" w:rsidR="007A454B" w:rsidRDefault="003F3357" w:rsidP="007A454B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Загрузка основных учебных материалов не дольше 4 секунд</w:t>
      </w:r>
    </w:p>
    <w:p w14:paraId="2F60FF65" w14:textId="77777777" w:rsidR="007A454B" w:rsidRDefault="007A454B" w:rsidP="007A454B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C9EA8C" w14:textId="54648577" w:rsidR="00D16DA3" w:rsidRPr="00D16DA3" w:rsidRDefault="001C2230" w:rsidP="007A454B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bookmarkStart w:id="7" w:name="_Toc186208351"/>
      <w:r w:rsidR="00D16DA3" w:rsidRPr="007A454B">
        <w:rPr>
          <w:rStyle w:val="10"/>
        </w:rPr>
        <w:lastRenderedPageBreak/>
        <w:t>СТАДИИ И ЭТАПЫ РАЗРАБОТКИ</w:t>
      </w:r>
      <w:bookmarkEnd w:id="7"/>
    </w:p>
    <w:tbl>
      <w:tblPr>
        <w:tblStyle w:val="a5"/>
        <w:tblW w:w="9497" w:type="dxa"/>
        <w:tblInd w:w="250" w:type="dxa"/>
        <w:tblLook w:val="04A0" w:firstRow="1" w:lastRow="0" w:firstColumn="1" w:lastColumn="0" w:noHBand="0" w:noVBand="1"/>
      </w:tblPr>
      <w:tblGrid>
        <w:gridCol w:w="2722"/>
        <w:gridCol w:w="6775"/>
      </w:tblGrid>
      <w:tr w:rsidR="00D16DA3" w:rsidRPr="00D16DA3" w14:paraId="31F2F28E" w14:textId="77777777" w:rsidTr="00212C53">
        <w:tc>
          <w:tcPr>
            <w:tcW w:w="2722" w:type="dxa"/>
            <w:shd w:val="clear" w:color="auto" w:fill="auto"/>
          </w:tcPr>
          <w:p w14:paraId="0E37EF47" w14:textId="77777777" w:rsidR="00D16DA3" w:rsidRPr="00D16DA3" w:rsidRDefault="00D16DA3" w:rsidP="001C2230">
            <w:pPr>
              <w:spacing w:line="360" w:lineRule="auto"/>
              <w:jc w:val="center"/>
              <w:rPr>
                <w:rFonts w:eastAsia="Arial"/>
                <w:b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/>
                <w:sz w:val="28"/>
                <w:szCs w:val="28"/>
                <w:lang w:eastAsia="en-GB"/>
              </w:rPr>
              <w:t>Стадии</w:t>
            </w:r>
          </w:p>
        </w:tc>
        <w:tc>
          <w:tcPr>
            <w:tcW w:w="6775" w:type="dxa"/>
            <w:shd w:val="clear" w:color="auto" w:fill="auto"/>
          </w:tcPr>
          <w:p w14:paraId="12E33849" w14:textId="77777777" w:rsidR="00D16DA3" w:rsidRPr="00D16DA3" w:rsidRDefault="00D16DA3" w:rsidP="001C2230">
            <w:pPr>
              <w:spacing w:line="360" w:lineRule="auto"/>
              <w:jc w:val="center"/>
              <w:rPr>
                <w:rFonts w:eastAsia="Arial"/>
                <w:b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/>
                <w:sz w:val="28"/>
                <w:szCs w:val="28"/>
                <w:lang w:eastAsia="en-GB"/>
              </w:rPr>
              <w:t>Этапы</w:t>
            </w:r>
          </w:p>
        </w:tc>
      </w:tr>
      <w:tr w:rsidR="00D16DA3" w:rsidRPr="00D16DA3" w14:paraId="2C68E609" w14:textId="77777777" w:rsidTr="00212C53">
        <w:tc>
          <w:tcPr>
            <w:tcW w:w="2722" w:type="dxa"/>
            <w:vMerge w:val="restart"/>
          </w:tcPr>
          <w:p w14:paraId="5050079A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Исследовательская стадия</w:t>
            </w:r>
          </w:p>
        </w:tc>
        <w:tc>
          <w:tcPr>
            <w:tcW w:w="6775" w:type="dxa"/>
          </w:tcPr>
          <w:p w14:paraId="29408CDE" w14:textId="1CBA9CFF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 xml:space="preserve">Анализ существующих </w:t>
            </w:r>
            <w:r w:rsidR="009D36D5">
              <w:rPr>
                <w:rFonts w:eastAsia="Arial"/>
                <w:bCs/>
                <w:sz w:val="28"/>
                <w:szCs w:val="28"/>
                <w:lang w:eastAsia="en-GB"/>
              </w:rPr>
              <w:t>платформ сопровождения образовательного процессов</w:t>
            </w:r>
          </w:p>
        </w:tc>
      </w:tr>
      <w:tr w:rsidR="00D16DA3" w:rsidRPr="00D16DA3" w14:paraId="049140B1" w14:textId="77777777" w:rsidTr="00212C53">
        <w:tc>
          <w:tcPr>
            <w:tcW w:w="2722" w:type="dxa"/>
            <w:vMerge/>
          </w:tcPr>
          <w:p w14:paraId="4F4DA263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05B95DD" w14:textId="516B6F6E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 xml:space="preserve">Выбор </w:t>
            </w:r>
            <w:r w:rsidR="009D36D5">
              <w:rPr>
                <w:rFonts w:eastAsia="Arial"/>
                <w:bCs/>
                <w:sz w:val="28"/>
                <w:szCs w:val="28"/>
                <w:lang w:eastAsia="en-GB"/>
              </w:rPr>
              <w:t>фреймворка и необходимых библиотек</w:t>
            </w:r>
          </w:p>
        </w:tc>
      </w:tr>
      <w:tr w:rsidR="00D16DA3" w:rsidRPr="00D16DA3" w14:paraId="39AF8E2D" w14:textId="77777777" w:rsidTr="00212C53">
        <w:tc>
          <w:tcPr>
            <w:tcW w:w="2722" w:type="dxa"/>
            <w:vMerge w:val="restart"/>
          </w:tcPr>
          <w:p w14:paraId="536B6E16" w14:textId="5E905E47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Разработка платформы</w:t>
            </w:r>
          </w:p>
        </w:tc>
        <w:tc>
          <w:tcPr>
            <w:tcW w:w="6775" w:type="dxa"/>
          </w:tcPr>
          <w:p w14:paraId="5B6B2D23" w14:textId="77A5ACBD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Создание системы для создания и отображения учебных материалов</w:t>
            </w:r>
          </w:p>
        </w:tc>
      </w:tr>
      <w:tr w:rsidR="00D16DA3" w:rsidRPr="00D16DA3" w14:paraId="333B10D5" w14:textId="77777777" w:rsidTr="00212C53">
        <w:tc>
          <w:tcPr>
            <w:tcW w:w="2722" w:type="dxa"/>
            <w:vMerge/>
          </w:tcPr>
          <w:p w14:paraId="1EEE34DC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336E8D9A" w14:textId="60FA9F41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Создание системы для создания и отображения многоуровневых курсов</w:t>
            </w:r>
          </w:p>
        </w:tc>
      </w:tr>
      <w:tr w:rsidR="00D16DA3" w:rsidRPr="00D16DA3" w14:paraId="29F53A1E" w14:textId="77777777" w:rsidTr="00212C53">
        <w:tc>
          <w:tcPr>
            <w:tcW w:w="2722" w:type="dxa"/>
            <w:vMerge/>
          </w:tcPr>
          <w:p w14:paraId="7C018495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614833B9" w14:textId="564571BB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Создание системы для создания тестов и проведения тестирования</w:t>
            </w:r>
          </w:p>
        </w:tc>
      </w:tr>
      <w:tr w:rsidR="00D16DA3" w:rsidRPr="00D16DA3" w14:paraId="2FCA349F" w14:textId="77777777" w:rsidTr="00212C53">
        <w:tc>
          <w:tcPr>
            <w:tcW w:w="2722" w:type="dxa"/>
            <w:vMerge w:val="restart"/>
          </w:tcPr>
          <w:p w14:paraId="3FC358AE" w14:textId="44B01192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Наполнение платформы</w:t>
            </w:r>
          </w:p>
        </w:tc>
        <w:tc>
          <w:tcPr>
            <w:tcW w:w="6775" w:type="dxa"/>
          </w:tcPr>
          <w:p w14:paraId="442DE580" w14:textId="1C171F45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Заполнение преподавателями библиотеки учебных материалов</w:t>
            </w:r>
          </w:p>
        </w:tc>
      </w:tr>
      <w:tr w:rsidR="00D16DA3" w:rsidRPr="00D16DA3" w14:paraId="48D995AD" w14:textId="77777777" w:rsidTr="00212C53">
        <w:tc>
          <w:tcPr>
            <w:tcW w:w="2722" w:type="dxa"/>
            <w:vMerge/>
          </w:tcPr>
          <w:p w14:paraId="7B51786C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F85BE11" w14:textId="39B42AAA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Создание преподавателями тестов</w:t>
            </w:r>
          </w:p>
        </w:tc>
      </w:tr>
      <w:tr w:rsidR="00D16DA3" w:rsidRPr="00D16DA3" w14:paraId="6E20124E" w14:textId="77777777" w:rsidTr="00212C53">
        <w:tc>
          <w:tcPr>
            <w:tcW w:w="2722" w:type="dxa"/>
            <w:vMerge/>
          </w:tcPr>
          <w:p w14:paraId="5E4FDF4B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39362B18" w14:textId="65C340C6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proofErr w:type="spellStart"/>
            <w:r>
              <w:rPr>
                <w:rFonts w:eastAsia="Arial"/>
                <w:bCs/>
                <w:sz w:val="28"/>
                <w:szCs w:val="28"/>
                <w:lang w:eastAsia="en-GB"/>
              </w:rPr>
              <w:t>Обьединение</w:t>
            </w:r>
            <w:proofErr w:type="spellEnd"/>
            <w:r>
              <w:rPr>
                <w:rFonts w:eastAsia="Arial"/>
                <w:bCs/>
                <w:sz w:val="28"/>
                <w:szCs w:val="28"/>
                <w:lang w:eastAsia="en-GB"/>
              </w:rPr>
              <w:t xml:space="preserve"> учебных материалов и тестов в многоуровневые курсы</w:t>
            </w:r>
          </w:p>
        </w:tc>
      </w:tr>
      <w:tr w:rsidR="00D16DA3" w:rsidRPr="00D16DA3" w14:paraId="585D6D6B" w14:textId="77777777" w:rsidTr="00212C53">
        <w:tc>
          <w:tcPr>
            <w:tcW w:w="2722" w:type="dxa"/>
            <w:vMerge w:val="restart"/>
          </w:tcPr>
          <w:p w14:paraId="5F6B2B54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Интеграция с презентационными ПО</w:t>
            </w:r>
          </w:p>
        </w:tc>
        <w:tc>
          <w:tcPr>
            <w:tcW w:w="6775" w:type="dxa"/>
          </w:tcPr>
          <w:p w14:paraId="2D6A0C0F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Интеграция с PowerPoint и другими программами</w:t>
            </w:r>
          </w:p>
        </w:tc>
      </w:tr>
      <w:tr w:rsidR="00D16DA3" w:rsidRPr="00D16DA3" w14:paraId="5D5370C1" w14:textId="77777777" w:rsidTr="00212C53">
        <w:tc>
          <w:tcPr>
            <w:tcW w:w="2722" w:type="dxa"/>
            <w:vMerge/>
          </w:tcPr>
          <w:p w14:paraId="133B9723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021D774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Настройка интерфейса для связи с жестами</w:t>
            </w:r>
          </w:p>
        </w:tc>
      </w:tr>
      <w:tr w:rsidR="00D16DA3" w:rsidRPr="00D16DA3" w14:paraId="16753626" w14:textId="77777777" w:rsidTr="00212C53">
        <w:tc>
          <w:tcPr>
            <w:tcW w:w="2722" w:type="dxa"/>
            <w:vMerge w:val="restart"/>
          </w:tcPr>
          <w:p w14:paraId="65198071" w14:textId="467954C0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Эксплуатация</w:t>
            </w:r>
          </w:p>
        </w:tc>
        <w:tc>
          <w:tcPr>
            <w:tcW w:w="6775" w:type="dxa"/>
          </w:tcPr>
          <w:p w14:paraId="1E615136" w14:textId="710F7B29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 xml:space="preserve">Параллельно с наполнением контентом проводить опытную эксплуатацию и собирать обратную связь от обучающихся </w:t>
            </w:r>
          </w:p>
        </w:tc>
      </w:tr>
      <w:tr w:rsidR="00801028" w:rsidRPr="00D16DA3" w14:paraId="6051EECC" w14:textId="77777777" w:rsidTr="00212C53">
        <w:tc>
          <w:tcPr>
            <w:tcW w:w="2722" w:type="dxa"/>
            <w:vMerge/>
          </w:tcPr>
          <w:p w14:paraId="29AB05C1" w14:textId="77777777" w:rsidR="00801028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21088E90" w14:textId="150C7FA6" w:rsidR="00801028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Исправление ошибок</w:t>
            </w:r>
            <w:r>
              <w:rPr>
                <w:rFonts w:eastAsia="Arial"/>
                <w:bCs/>
                <w:sz w:val="28"/>
                <w:szCs w:val="28"/>
                <w:lang w:eastAsia="en-GB"/>
              </w:rPr>
              <w:t>, найденных во время эксплуатации</w:t>
            </w:r>
          </w:p>
        </w:tc>
      </w:tr>
      <w:tr w:rsidR="00801028" w:rsidRPr="00D16DA3" w14:paraId="5F357E92" w14:textId="77777777" w:rsidTr="00212C53">
        <w:tc>
          <w:tcPr>
            <w:tcW w:w="2722" w:type="dxa"/>
          </w:tcPr>
          <w:p w14:paraId="4242E2B3" w14:textId="2B972706" w:rsidR="00801028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Развитие платформы</w:t>
            </w:r>
          </w:p>
        </w:tc>
        <w:tc>
          <w:tcPr>
            <w:tcW w:w="6775" w:type="dxa"/>
          </w:tcPr>
          <w:p w14:paraId="1AFFB7A9" w14:textId="04A5F867" w:rsidR="00801028" w:rsidRPr="00D16DA3" w:rsidRDefault="006046F5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 xml:space="preserve">В ходе проведения эксплуатации определять точки роста для проекта и создавать новые модули </w:t>
            </w:r>
            <w:r w:rsidR="00814035">
              <w:rPr>
                <w:rFonts w:eastAsia="Arial"/>
                <w:bCs/>
                <w:sz w:val="28"/>
                <w:szCs w:val="28"/>
                <w:lang w:eastAsia="en-GB"/>
              </w:rPr>
              <w:t>для улучшения платформы</w:t>
            </w:r>
          </w:p>
        </w:tc>
      </w:tr>
    </w:tbl>
    <w:p w14:paraId="018E0991" w14:textId="351F9521" w:rsidR="00F741B1" w:rsidRDefault="00D16DA3" w:rsidP="00F741B1">
      <w:pPr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Общий срок разработки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F741B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месяцев.</w:t>
      </w:r>
    </w:p>
    <w:p w14:paraId="580DD9A6" w14:textId="77777777" w:rsidR="00EB4113" w:rsidRPr="005357A2" w:rsidRDefault="00BF58CF" w:rsidP="002040F9">
      <w:pPr>
        <w:pStyle w:val="1"/>
      </w:pPr>
      <w:r>
        <w:br w:type="page"/>
      </w:r>
      <w:bookmarkStart w:id="8" w:name="_Toc186208352"/>
      <w:r w:rsidR="00EB4113" w:rsidRPr="005357A2">
        <w:lastRenderedPageBreak/>
        <w:t>ОЖИДАЕМЫЕ РЕЗУЛЬТАТЫ</w:t>
      </w:r>
      <w:bookmarkEnd w:id="8"/>
    </w:p>
    <w:p w14:paraId="54F5CA6C" w14:textId="3C328DF7" w:rsidR="00EB4113" w:rsidRPr="002040F9" w:rsidRDefault="00EB4113" w:rsidP="00EB411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выполнения данной работы будет создан программный продукт, который будет представлять </w:t>
      </w:r>
      <w:proofErr w:type="gramStart"/>
      <w:r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>веб-приложение</w:t>
      </w:r>
      <w:proofErr w:type="gramEnd"/>
      <w:r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открыто размещенное в интернете. В веб-приложение будут содержаться все вышеописанные модули, оно будет заполнено образовательными ресурсами, курсами и тестами, платформа будет активно </w:t>
      </w:r>
      <w:r w:rsidR="007A454B"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использоваться</w:t>
      </w:r>
      <w:r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одном или нескольких образовательных заведениях</w:t>
      </w:r>
    </w:p>
    <w:p w14:paraId="737A454C" w14:textId="7463751C" w:rsidR="00BF58CF" w:rsidRPr="0013208C" w:rsidRDefault="00BF58CF">
      <w:pPr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14:paraId="45D3C4CA" w14:textId="32EA8600" w:rsidR="00C428A5" w:rsidRPr="00EB4113" w:rsidRDefault="00C428A5" w:rsidP="00EB411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C428A5" w:rsidRPr="00EB4113" w:rsidSect="00C428A5">
      <w:foot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80C2E" w14:textId="77777777" w:rsidR="00C116B2" w:rsidRDefault="00C116B2">
      <w:pPr>
        <w:spacing w:after="0" w:line="240" w:lineRule="auto"/>
      </w:pPr>
      <w:r>
        <w:separator/>
      </w:r>
    </w:p>
    <w:p w14:paraId="0DE800B4" w14:textId="77777777" w:rsidR="00C116B2" w:rsidRDefault="00C116B2"/>
    <w:p w14:paraId="186FB184" w14:textId="77777777" w:rsidR="00C116B2" w:rsidRDefault="00C116B2" w:rsidP="00A56AA6"/>
  </w:endnote>
  <w:endnote w:type="continuationSeparator" w:id="0">
    <w:p w14:paraId="7CD2D265" w14:textId="77777777" w:rsidR="00C116B2" w:rsidRDefault="00C116B2">
      <w:pPr>
        <w:spacing w:after="0" w:line="240" w:lineRule="auto"/>
      </w:pPr>
      <w:r>
        <w:continuationSeparator/>
      </w:r>
    </w:p>
    <w:p w14:paraId="3EDE7882" w14:textId="77777777" w:rsidR="00C116B2" w:rsidRDefault="00C116B2"/>
    <w:p w14:paraId="77C1EAF7" w14:textId="77777777" w:rsidR="00C116B2" w:rsidRDefault="00C116B2" w:rsidP="00A56A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</w:rPr>
      <w:id w:val="-1287427781"/>
      <w:docPartObj>
        <w:docPartGallery w:val="Page Numbers (Bottom of Page)"/>
        <w:docPartUnique/>
      </w:docPartObj>
    </w:sdtPr>
    <w:sdtContent>
      <w:p w14:paraId="3A0718C3" w14:textId="77777777" w:rsidR="00577E40" w:rsidRPr="00D054FC" w:rsidRDefault="00D16DA3" w:rsidP="00D054FC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D054FC">
          <w:rPr>
            <w:rFonts w:ascii="Times New Roman" w:hAnsi="Times New Roman" w:cs="Times New Roman"/>
            <w:sz w:val="28"/>
          </w:rPr>
          <w:fldChar w:fldCharType="begin"/>
        </w:r>
        <w:r w:rsidRPr="00D054FC">
          <w:rPr>
            <w:rFonts w:ascii="Times New Roman" w:hAnsi="Times New Roman" w:cs="Times New Roman"/>
            <w:sz w:val="28"/>
          </w:rPr>
          <w:instrText>PAGE   \* MERGEFORMAT</w:instrText>
        </w:r>
        <w:r w:rsidRPr="00D054FC">
          <w:rPr>
            <w:rFonts w:ascii="Times New Roman" w:hAnsi="Times New Roman" w:cs="Times New Roman"/>
            <w:sz w:val="28"/>
          </w:rPr>
          <w:fldChar w:fldCharType="separate"/>
        </w:r>
        <w:r w:rsidR="00C428A5">
          <w:rPr>
            <w:rFonts w:ascii="Times New Roman" w:hAnsi="Times New Roman" w:cs="Times New Roman"/>
            <w:noProof/>
            <w:sz w:val="28"/>
          </w:rPr>
          <w:t>2</w:t>
        </w:r>
        <w:r w:rsidRPr="00D054FC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3D4DB746" w14:textId="77777777" w:rsidR="00DA6A85" w:rsidRDefault="00DA6A85" w:rsidP="00D054FC">
    <w:pPr>
      <w:pStyle w:val="a3"/>
      <w:jc w:val="center"/>
    </w:pPr>
  </w:p>
  <w:p w14:paraId="697CC860" w14:textId="77777777" w:rsidR="00DA6A85" w:rsidRDefault="00DA6A85" w:rsidP="00A56AA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35A92" w14:textId="77777777" w:rsidR="00C116B2" w:rsidRDefault="00C116B2">
      <w:pPr>
        <w:spacing w:after="0" w:line="240" w:lineRule="auto"/>
      </w:pPr>
      <w:r>
        <w:separator/>
      </w:r>
    </w:p>
    <w:p w14:paraId="45E68501" w14:textId="77777777" w:rsidR="00C116B2" w:rsidRDefault="00C116B2"/>
    <w:p w14:paraId="37895BC5" w14:textId="77777777" w:rsidR="00C116B2" w:rsidRDefault="00C116B2" w:rsidP="00A56AA6"/>
  </w:footnote>
  <w:footnote w:type="continuationSeparator" w:id="0">
    <w:p w14:paraId="282D054A" w14:textId="77777777" w:rsidR="00C116B2" w:rsidRDefault="00C116B2">
      <w:pPr>
        <w:spacing w:after="0" w:line="240" w:lineRule="auto"/>
      </w:pPr>
      <w:r>
        <w:continuationSeparator/>
      </w:r>
    </w:p>
    <w:p w14:paraId="62309E34" w14:textId="77777777" w:rsidR="00C116B2" w:rsidRDefault="00C116B2"/>
    <w:p w14:paraId="7E32252D" w14:textId="77777777" w:rsidR="00C116B2" w:rsidRDefault="00C116B2" w:rsidP="00A56A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712CF"/>
    <w:multiLevelType w:val="multilevel"/>
    <w:tmpl w:val="8A40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9539DE"/>
    <w:multiLevelType w:val="multilevel"/>
    <w:tmpl w:val="6EB44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385305"/>
    <w:multiLevelType w:val="multilevel"/>
    <w:tmpl w:val="763A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FD4D72"/>
    <w:multiLevelType w:val="hybridMultilevel"/>
    <w:tmpl w:val="C33A1F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613D6E"/>
    <w:multiLevelType w:val="hybridMultilevel"/>
    <w:tmpl w:val="B2CA9D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DF6ECA"/>
    <w:multiLevelType w:val="hybridMultilevel"/>
    <w:tmpl w:val="1D3C0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DAA7E69"/>
    <w:multiLevelType w:val="multilevel"/>
    <w:tmpl w:val="93F2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B43C97"/>
    <w:multiLevelType w:val="hybridMultilevel"/>
    <w:tmpl w:val="7B20E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07300240">
    <w:abstractNumId w:val="2"/>
  </w:num>
  <w:num w:numId="2" w16cid:durableId="975834148">
    <w:abstractNumId w:val="0"/>
  </w:num>
  <w:num w:numId="3" w16cid:durableId="1559786102">
    <w:abstractNumId w:val="6"/>
  </w:num>
  <w:num w:numId="4" w16cid:durableId="1459684617">
    <w:abstractNumId w:val="1"/>
  </w:num>
  <w:num w:numId="5" w16cid:durableId="991181686">
    <w:abstractNumId w:val="7"/>
  </w:num>
  <w:num w:numId="6" w16cid:durableId="2028211693">
    <w:abstractNumId w:val="4"/>
  </w:num>
  <w:num w:numId="7" w16cid:durableId="1289043926">
    <w:abstractNumId w:val="5"/>
  </w:num>
  <w:num w:numId="8" w16cid:durableId="64843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109"/>
    <w:rsid w:val="0013208C"/>
    <w:rsid w:val="00171109"/>
    <w:rsid w:val="001C2230"/>
    <w:rsid w:val="002040F9"/>
    <w:rsid w:val="002A4707"/>
    <w:rsid w:val="003E5D7F"/>
    <w:rsid w:val="003F3357"/>
    <w:rsid w:val="004C71FA"/>
    <w:rsid w:val="0051646E"/>
    <w:rsid w:val="00577E40"/>
    <w:rsid w:val="005C683D"/>
    <w:rsid w:val="005F6CC7"/>
    <w:rsid w:val="006046F5"/>
    <w:rsid w:val="00615BA5"/>
    <w:rsid w:val="007848B6"/>
    <w:rsid w:val="00797038"/>
    <w:rsid w:val="007A454B"/>
    <w:rsid w:val="00801028"/>
    <w:rsid w:val="00814035"/>
    <w:rsid w:val="009D36D5"/>
    <w:rsid w:val="009E6CD6"/>
    <w:rsid w:val="00A56AA6"/>
    <w:rsid w:val="00A876B9"/>
    <w:rsid w:val="00B36971"/>
    <w:rsid w:val="00B46BD5"/>
    <w:rsid w:val="00BF58CF"/>
    <w:rsid w:val="00C116B2"/>
    <w:rsid w:val="00C428A5"/>
    <w:rsid w:val="00C8629F"/>
    <w:rsid w:val="00CF1DBC"/>
    <w:rsid w:val="00D00366"/>
    <w:rsid w:val="00D054FC"/>
    <w:rsid w:val="00D069D8"/>
    <w:rsid w:val="00D16DA3"/>
    <w:rsid w:val="00DA6A85"/>
    <w:rsid w:val="00EB4113"/>
    <w:rsid w:val="00F7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8F31"/>
  <w15:docId w15:val="{685FB3EC-ACB1-5A4D-95EC-42882BBF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46E"/>
  </w:style>
  <w:style w:type="paragraph" w:styleId="1">
    <w:name w:val="heading 1"/>
    <w:basedOn w:val="a"/>
    <w:next w:val="a"/>
    <w:link w:val="10"/>
    <w:uiPriority w:val="9"/>
    <w:qFormat/>
    <w:rsid w:val="00D054FC"/>
    <w:pPr>
      <w:spacing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3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4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16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16DA3"/>
  </w:style>
  <w:style w:type="table" w:styleId="a5">
    <w:name w:val="Table Grid"/>
    <w:basedOn w:val="a1"/>
    <w:uiPriority w:val="39"/>
    <w:rsid w:val="00D1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0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4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054FC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54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Normal (Web)"/>
    <w:basedOn w:val="a"/>
    <w:uiPriority w:val="99"/>
    <w:semiHidden/>
    <w:unhideWhenUsed/>
    <w:rsid w:val="00D0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05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54FC"/>
  </w:style>
  <w:style w:type="paragraph" w:styleId="11">
    <w:name w:val="toc 1"/>
    <w:basedOn w:val="a"/>
    <w:next w:val="a"/>
    <w:autoRedefine/>
    <w:uiPriority w:val="39"/>
    <w:unhideWhenUsed/>
    <w:rsid w:val="001C2230"/>
    <w:pPr>
      <w:spacing w:after="100"/>
    </w:pPr>
  </w:style>
  <w:style w:type="character" w:styleId="ab">
    <w:name w:val="Hyperlink"/>
    <w:basedOn w:val="a0"/>
    <w:uiPriority w:val="99"/>
    <w:unhideWhenUsed/>
    <w:rsid w:val="001C2230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1C2230"/>
    <w:pPr>
      <w:ind w:left="720"/>
      <w:contextualSpacing/>
    </w:pPr>
  </w:style>
  <w:style w:type="paragraph" w:customStyle="1" w:styleId="12">
    <w:name w:val="Обычный1"/>
    <w:basedOn w:val="a"/>
    <w:link w:val="CharChar"/>
    <w:rsid w:val="0051646E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Char">
    <w:name w:val="Обычный Char Char"/>
    <w:basedOn w:val="a0"/>
    <w:link w:val="12"/>
    <w:rsid w:val="00516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 (титульная)"/>
    <w:basedOn w:val="12"/>
    <w:next w:val="12"/>
    <w:rsid w:val="0051646E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e">
    <w:name w:val="Подзаголовок (титульная)"/>
    <w:basedOn w:val="12"/>
    <w:next w:val="12"/>
    <w:autoRedefine/>
    <w:rsid w:val="0051646E"/>
    <w:pPr>
      <w:ind w:firstLine="0"/>
      <w:jc w:val="center"/>
    </w:pPr>
    <w:rPr>
      <w:b/>
      <w:sz w:val="28"/>
    </w:rPr>
  </w:style>
  <w:style w:type="paragraph" w:customStyle="1" w:styleId="13">
    <w:name w:val="Дата1"/>
    <w:basedOn w:val="12"/>
    <w:next w:val="12"/>
    <w:autoRedefine/>
    <w:rsid w:val="0051646E"/>
    <w:pPr>
      <w:ind w:firstLine="0"/>
      <w:jc w:val="center"/>
    </w:pPr>
  </w:style>
  <w:style w:type="paragraph" w:customStyle="1" w:styleId="af">
    <w:name w:val="Таблица текст"/>
    <w:basedOn w:val="12"/>
    <w:autoRedefine/>
    <w:rsid w:val="00C428A5"/>
    <w:pPr>
      <w:spacing w:line="240" w:lineRule="auto"/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3F335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040F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Marinett Wayne</dc:creator>
  <cp:keywords/>
  <dc:description/>
  <cp:lastModifiedBy>y</cp:lastModifiedBy>
  <cp:revision>2</cp:revision>
  <dcterms:created xsi:type="dcterms:W3CDTF">2024-12-27T15:32:00Z</dcterms:created>
  <dcterms:modified xsi:type="dcterms:W3CDTF">2024-12-27T15:32:00Z</dcterms:modified>
</cp:coreProperties>
</file>