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E6055" w14:textId="737CDE46" w:rsidR="003C79E7" w:rsidRDefault="008E03A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7FA68D4B" wp14:editId="442C108F">
            <wp:simplePos x="0" y="0"/>
            <wp:positionH relativeFrom="column">
              <wp:posOffset>-504825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</w:p>
    <w:p w14:paraId="4C628C5F" w14:textId="77777777" w:rsidR="003C79E7" w:rsidRDefault="00A62BE6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BAFFD23" w14:textId="77777777" w:rsidR="003C79E7" w:rsidRDefault="00A62BE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6DF4D5AA" wp14:editId="64B5C6C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6E039168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62AC84D0" w14:textId="77777777" w:rsidR="008E03AC" w:rsidRDefault="008E03AC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</w:p>
    <w:p w14:paraId="535FE3CF" w14:textId="77777777" w:rsidR="008E03AC" w:rsidRDefault="00A62BE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</w:p>
    <w:p w14:paraId="298F25BF" w14:textId="5B1518A9" w:rsidR="003C79E7" w:rsidRDefault="00A62BE6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ТЕХНОЛОГИЧЕСКОГО ОБРАЗОВАНИЯ</w:t>
      </w:r>
    </w:p>
    <w:p w14:paraId="73A7D7F1" w14:textId="77777777" w:rsidR="003C79E7" w:rsidRDefault="00A62BE6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68896CFF" w14:textId="77777777" w:rsidR="003C79E7" w:rsidRDefault="003C79E7"/>
    <w:p w14:paraId="325F3FEF" w14:textId="77777777" w:rsidR="003C79E7" w:rsidRDefault="003C79E7"/>
    <w:p w14:paraId="0B2490F7" w14:textId="77777777" w:rsidR="003C79E7" w:rsidRDefault="00A62BE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4D9FEBE" w14:textId="77777777" w:rsidR="003C79E7" w:rsidRDefault="00A62BE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0A0E7C8B" w14:textId="6D07AD8C" w:rsidR="003C79E7" w:rsidRDefault="00A62BE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68CC98D7" w14:textId="77777777" w:rsidR="003C79E7" w:rsidRDefault="00A62BE6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0C1060BA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B5B7345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2E6204A5" w14:textId="77777777" w:rsidR="003C79E7" w:rsidRDefault="00A62BE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ИТиЭО д.п.н., проф.</w:t>
      </w:r>
    </w:p>
    <w:p w14:paraId="0158FB0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DA3AB50" w14:textId="77777777" w:rsidR="003C79E7" w:rsidRDefault="00A62BE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AEFFF7F" w14:textId="77777777" w:rsidR="003C79E7" w:rsidRDefault="00A62BE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4296B81" w14:textId="77777777" w:rsidR="003C79E7" w:rsidRDefault="003C79E7">
      <w:pPr>
        <w:spacing w:after="0"/>
        <w:jc w:val="right"/>
        <w:rPr>
          <w:rFonts w:ascii="Times New Roman" w:eastAsia="Times New Roman" w:hAnsi="Times New Roman"/>
        </w:rPr>
      </w:pPr>
    </w:p>
    <w:p w14:paraId="440DE877" w14:textId="23C4EAEB" w:rsidR="003C79E7" w:rsidRDefault="00A62BE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</w:t>
      </w:r>
      <w:r w:rsidR="00BC5C6F">
        <w:rPr>
          <w:rFonts w:ascii="Times New Roman" w:eastAsia="Times New Roman" w:hAnsi="Times New Roman"/>
          <w:sz w:val="26"/>
          <w:szCs w:val="26"/>
        </w:rPr>
        <w:t>: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CE09D6" w:rsidRPr="00CE09D6">
        <w:rPr>
          <w:rFonts w:ascii="Times New Roman" w:eastAsia="Times New Roman" w:hAnsi="Times New Roman"/>
          <w:sz w:val="26"/>
          <w:szCs w:val="26"/>
        </w:rPr>
        <w:t>канд. пед. наук</w:t>
      </w:r>
      <w:r w:rsidR="00BC5C6F" w:rsidRPr="00BC5C6F">
        <w:rPr>
          <w:rFonts w:ascii="Times New Roman" w:eastAsia="Times New Roman" w:hAnsi="Times New Roman"/>
          <w:sz w:val="26"/>
          <w:szCs w:val="26"/>
        </w:rPr>
        <w:t xml:space="preserve">., </w:t>
      </w:r>
      <w:r w:rsidR="00CE09D6">
        <w:rPr>
          <w:rFonts w:ascii="Times New Roman" w:eastAsia="Times New Roman" w:hAnsi="Times New Roman"/>
          <w:sz w:val="26"/>
          <w:szCs w:val="26"/>
        </w:rPr>
        <w:t>доцент</w:t>
      </w:r>
      <w:r w:rsidR="00BC5C6F" w:rsidRPr="00BC5C6F">
        <w:rPr>
          <w:rFonts w:ascii="Times New Roman" w:eastAsia="Times New Roman" w:hAnsi="Times New Roman"/>
          <w:sz w:val="26"/>
          <w:szCs w:val="26"/>
        </w:rPr>
        <w:t xml:space="preserve"> кафед</w:t>
      </w:r>
      <w:r w:rsidR="00FB7783">
        <w:rPr>
          <w:rFonts w:ascii="Times New Roman" w:eastAsia="Times New Roman" w:hAnsi="Times New Roman"/>
          <w:sz w:val="26"/>
          <w:szCs w:val="26"/>
        </w:rPr>
        <w:t>р</w:t>
      </w:r>
      <w:r w:rsidR="00CE09D6">
        <w:rPr>
          <w:rFonts w:ascii="Times New Roman" w:eastAsia="Times New Roman" w:hAnsi="Times New Roman"/>
          <w:sz w:val="26"/>
          <w:szCs w:val="26"/>
        </w:rPr>
        <w:t>ы</w:t>
      </w:r>
      <w:r w:rsidR="00BC5C6F" w:rsidRPr="00BC5C6F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ИТиЭО</w:t>
      </w:r>
    </w:p>
    <w:p w14:paraId="649BE456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B939F8B" w14:textId="77777777" w:rsidR="003C79E7" w:rsidRDefault="00A62BE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95C6B56" w14:textId="412D66BD" w:rsidR="003C79E7" w:rsidRDefault="00A62BE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136B9B">
        <w:rPr>
          <w:rFonts w:ascii="Times New Roman" w:eastAsia="Times New Roman" w:hAnsi="Times New Roman"/>
        </w:rPr>
        <w:t>Гончарова</w:t>
      </w:r>
      <w:r w:rsidR="00BC5C6F">
        <w:rPr>
          <w:rFonts w:ascii="Times New Roman" w:eastAsia="Times New Roman" w:hAnsi="Times New Roman"/>
        </w:rPr>
        <w:t xml:space="preserve"> </w:t>
      </w:r>
      <w:r w:rsidR="00136B9B">
        <w:rPr>
          <w:rFonts w:ascii="Times New Roman" w:eastAsia="Times New Roman" w:hAnsi="Times New Roman"/>
        </w:rPr>
        <w:t>С</w:t>
      </w:r>
      <w:r w:rsidR="00BC5C6F">
        <w:rPr>
          <w:rFonts w:ascii="Times New Roman" w:eastAsia="Times New Roman" w:hAnsi="Times New Roman"/>
        </w:rPr>
        <w:t>.</w:t>
      </w:r>
      <w:r w:rsidR="00136B9B">
        <w:rPr>
          <w:rFonts w:ascii="Times New Roman" w:eastAsia="Times New Roman" w:hAnsi="Times New Roman"/>
        </w:rPr>
        <w:t>В</w:t>
      </w:r>
      <w:r w:rsidR="00BC5C6F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)</w:t>
      </w:r>
    </w:p>
    <w:p w14:paraId="698ECC42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63EF04C" w14:textId="77777777" w:rsidR="003C79E7" w:rsidRDefault="00A62BE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579551CC" w14:textId="77777777" w:rsidR="003C79E7" w:rsidRDefault="003C79E7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66FF62C" w14:textId="77777777" w:rsidR="003C79E7" w:rsidRDefault="00A62BE6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043C183" w14:textId="099A9941" w:rsidR="003C79E7" w:rsidRDefault="00A62BE6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4C04C4">
        <w:rPr>
          <w:rFonts w:ascii="Times New Roman" w:eastAsia="Times New Roman" w:hAnsi="Times New Roman"/>
        </w:rPr>
        <w:t>Журавский</w:t>
      </w:r>
      <w:r w:rsidR="00BC5C6F">
        <w:rPr>
          <w:rFonts w:ascii="Times New Roman" w:eastAsia="Times New Roman" w:hAnsi="Times New Roman"/>
        </w:rPr>
        <w:t xml:space="preserve"> </w:t>
      </w:r>
      <w:r w:rsidR="004C04C4">
        <w:rPr>
          <w:rFonts w:ascii="Times New Roman" w:eastAsia="Times New Roman" w:hAnsi="Times New Roman"/>
        </w:rPr>
        <w:t>М</w:t>
      </w:r>
      <w:r w:rsidR="00BC5C6F">
        <w:rPr>
          <w:rFonts w:ascii="Times New Roman" w:eastAsia="Times New Roman" w:hAnsi="Times New Roman"/>
        </w:rPr>
        <w:t>.</w:t>
      </w:r>
      <w:r w:rsidR="004C04C4">
        <w:rPr>
          <w:rFonts w:ascii="Times New Roman" w:eastAsia="Times New Roman" w:hAnsi="Times New Roman"/>
        </w:rPr>
        <w:t>А</w:t>
      </w:r>
      <w:r w:rsidR="00BC5C6F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)</w:t>
      </w:r>
    </w:p>
    <w:p w14:paraId="22639C07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2657F6C" w14:textId="77777777" w:rsidR="003C79E7" w:rsidRDefault="003C79E7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6AD64BFE" w14:textId="77777777" w:rsidR="003C79E7" w:rsidRDefault="00A62BE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3A2E2F7B" w14:textId="316305AF" w:rsidR="003C79E7" w:rsidRDefault="00A62BE6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C5C6F">
        <w:rPr>
          <w:rFonts w:ascii="Times New Roman" w:eastAsia="Times New Roman" w:hAnsi="Times New Roman"/>
          <w:sz w:val="26"/>
          <w:szCs w:val="26"/>
        </w:rPr>
        <w:t>23</w:t>
      </w:r>
    </w:p>
    <w:p w14:paraId="18E06438" w14:textId="174DB35B" w:rsidR="003C79E7" w:rsidRPr="00CE09D6" w:rsidRDefault="00134CE4">
      <w:pPr>
        <w:pStyle w:val="1"/>
        <w:tabs>
          <w:tab w:val="left" w:pos="1360"/>
          <w:tab w:val="center" w:pos="4677"/>
        </w:tabs>
      </w:pPr>
      <w:r>
        <w:lastRenderedPageBreak/>
        <w:t xml:space="preserve"> </w:t>
      </w:r>
      <w:r w:rsidR="009722E4">
        <w:t>Задания</w:t>
      </w:r>
    </w:p>
    <w:p w14:paraId="73716659" w14:textId="176CF7EE" w:rsidR="003C79E7" w:rsidRDefault="003C79E7"/>
    <w:p w14:paraId="2BD4F479" w14:textId="07A89AF3" w:rsidR="00134CE4" w:rsidRPr="0035112F" w:rsidRDefault="00C52054">
      <w:pPr>
        <w:rPr>
          <w:rFonts w:ascii="Times New Roman" w:hAnsi="Times New Roman"/>
          <w:b/>
          <w:i/>
          <w:iCs/>
          <w:color w:val="000000" w:themeColor="text1"/>
          <w:sz w:val="24"/>
          <w:szCs w:val="24"/>
          <w:shd w:val="clear" w:color="auto" w:fill="FFFFFF"/>
        </w:rPr>
      </w:pPr>
      <w:r w:rsidRPr="0035112F">
        <w:rPr>
          <w:rFonts w:ascii="Times New Roman" w:eastAsia="Times New Roman" w:hAnsi="Times New Roman"/>
          <w:b/>
          <w:i/>
          <w:iCs/>
          <w:color w:val="000000" w:themeColor="text1"/>
          <w:sz w:val="24"/>
          <w:szCs w:val="24"/>
        </w:rPr>
        <w:t xml:space="preserve">Задание 1. </w:t>
      </w:r>
      <w:r w:rsidR="00134CE4" w:rsidRPr="0035112F">
        <w:rPr>
          <w:rFonts w:ascii="Times New Roman" w:hAnsi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>Верстка шаблона уведомлений для дайджеста LMS</w:t>
      </w:r>
    </w:p>
    <w:p w14:paraId="2E8FCB74" w14:textId="77777777" w:rsidR="0035112F" w:rsidRPr="0035112F" w:rsidRDefault="0035112F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5112F">
        <w:rPr>
          <w:rFonts w:ascii="Times New Roman" w:hAnsi="Times New Roman"/>
          <w:color w:val="000000" w:themeColor="text1"/>
          <w:sz w:val="24"/>
          <w:szCs w:val="24"/>
        </w:rPr>
        <w:t>Была выполнена работа по тщательной верстке и стилизации шаблона уведомлений для дайджеста LMS. Создан привлекательный и функциональный дизайн, обеспечивающий легкость восприятия информации.</w:t>
      </w:r>
    </w:p>
    <w:p w14:paraId="40DEFB5A" w14:textId="38584D07" w:rsidR="00C52054" w:rsidRPr="0035112F" w:rsidRDefault="00C52054">
      <w:pPr>
        <w:rPr>
          <w:rFonts w:ascii="Times New Roman" w:hAnsi="Times New Roman"/>
          <w:b/>
          <w:i/>
          <w:iCs/>
          <w:color w:val="000000" w:themeColor="text1"/>
          <w:sz w:val="24"/>
          <w:szCs w:val="24"/>
          <w:shd w:val="clear" w:color="auto" w:fill="FFFFFF"/>
        </w:rPr>
      </w:pPr>
      <w:r w:rsidRPr="0035112F">
        <w:rPr>
          <w:rFonts w:ascii="Times New Roman" w:eastAsia="Times New Roman" w:hAnsi="Times New Roman"/>
          <w:b/>
          <w:i/>
          <w:iCs/>
          <w:color w:val="000000" w:themeColor="text1"/>
          <w:sz w:val="24"/>
          <w:szCs w:val="24"/>
        </w:rPr>
        <w:t xml:space="preserve">Задание 2. </w:t>
      </w:r>
      <w:r w:rsidR="00134CE4" w:rsidRPr="0035112F">
        <w:rPr>
          <w:rFonts w:ascii="Times New Roman" w:hAnsi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>Создание прототипов компонентов кабинета сотрудника</w:t>
      </w:r>
    </w:p>
    <w:p w14:paraId="5FBCAFAD" w14:textId="22048C71" w:rsidR="0035112F" w:rsidRPr="0035112F" w:rsidRDefault="0035112F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5112F">
        <w:rPr>
          <w:rFonts w:ascii="Times New Roman" w:hAnsi="Times New Roman"/>
          <w:color w:val="000000" w:themeColor="text1"/>
          <w:sz w:val="24"/>
          <w:szCs w:val="24"/>
        </w:rPr>
        <w:t>Были созданы инновационные прототипы компонентов для кабинета сотрудника. Работа включала в себя объединение удобства использования с элегантным и современным дизайном, что придало дополнительную ценность пользовательскому опыту.</w:t>
      </w:r>
    </w:p>
    <w:p w14:paraId="2F2C3234" w14:textId="1CF435B2" w:rsidR="00C52054" w:rsidRPr="0035112F" w:rsidRDefault="00C52054">
      <w:pPr>
        <w:rPr>
          <w:rFonts w:ascii="Times New Roman" w:hAnsi="Times New Roman"/>
          <w:b/>
          <w:i/>
          <w:iCs/>
          <w:color w:val="000000" w:themeColor="text1"/>
          <w:sz w:val="24"/>
          <w:szCs w:val="24"/>
          <w:shd w:val="clear" w:color="auto" w:fill="FFFFFF"/>
        </w:rPr>
      </w:pPr>
      <w:r w:rsidRPr="0035112F">
        <w:rPr>
          <w:rFonts w:ascii="Times New Roman" w:eastAsia="Times New Roman" w:hAnsi="Times New Roman"/>
          <w:b/>
          <w:i/>
          <w:iCs/>
          <w:color w:val="000000" w:themeColor="text1"/>
          <w:sz w:val="24"/>
          <w:szCs w:val="24"/>
        </w:rPr>
        <w:t xml:space="preserve">Задание 3. </w:t>
      </w:r>
      <w:r w:rsidR="00134CE4" w:rsidRPr="0035112F">
        <w:rPr>
          <w:rFonts w:ascii="Times New Roman" w:hAnsi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 xml:space="preserve">Создание прототипов компонентов кабинета руководителя </w:t>
      </w:r>
    </w:p>
    <w:p w14:paraId="2314CAD9" w14:textId="77777777" w:rsidR="0035112F" w:rsidRPr="0035112F" w:rsidRDefault="0035112F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5112F">
        <w:rPr>
          <w:rFonts w:ascii="Times New Roman" w:hAnsi="Times New Roman"/>
          <w:color w:val="000000" w:themeColor="text1"/>
          <w:sz w:val="24"/>
          <w:szCs w:val="24"/>
        </w:rPr>
        <w:t>Выполнена разработка выдающихся прототипов компонентов для кабинета руководителя. Проект включал в себя создание функциональных элементов и интуитивно понятного интерфейса, обеспечивающих эффективное принятие решений и управление персоналом.</w:t>
      </w:r>
    </w:p>
    <w:p w14:paraId="4A7027D9" w14:textId="6A498F8C" w:rsidR="00134CE4" w:rsidRPr="0035112F" w:rsidRDefault="00C52054">
      <w:pPr>
        <w:rPr>
          <w:rFonts w:ascii="Times New Roman" w:hAnsi="Times New Roman"/>
          <w:b/>
          <w:i/>
          <w:iCs/>
          <w:color w:val="000000" w:themeColor="text1"/>
          <w:sz w:val="24"/>
          <w:szCs w:val="24"/>
        </w:rPr>
      </w:pPr>
      <w:r w:rsidRPr="0035112F">
        <w:rPr>
          <w:rFonts w:ascii="Times New Roman" w:eastAsia="Times New Roman" w:hAnsi="Times New Roman"/>
          <w:b/>
          <w:i/>
          <w:iCs/>
          <w:color w:val="000000" w:themeColor="text1"/>
          <w:sz w:val="24"/>
          <w:szCs w:val="24"/>
        </w:rPr>
        <w:t xml:space="preserve">Задание 4. </w:t>
      </w:r>
      <w:r w:rsidR="00134CE4" w:rsidRPr="0035112F">
        <w:rPr>
          <w:rFonts w:ascii="Times New Roman" w:hAnsi="Times New Roman"/>
          <w:b/>
          <w:i/>
          <w:iCs/>
          <w:color w:val="000000" w:themeColor="text1"/>
          <w:sz w:val="24"/>
          <w:szCs w:val="24"/>
          <w:shd w:val="clear" w:color="auto" w:fill="FFFFFF"/>
        </w:rPr>
        <w:t>Создание формы просмотра списка сотрудников</w:t>
      </w:r>
    </w:p>
    <w:p w14:paraId="7FF8023A" w14:textId="77777777" w:rsidR="0035112F" w:rsidRPr="0035112F" w:rsidRDefault="0035112F">
      <w:pPr>
        <w:rPr>
          <w:rFonts w:ascii="Times New Roman" w:hAnsi="Times New Roman"/>
          <w:color w:val="000000" w:themeColor="text1"/>
          <w:sz w:val="24"/>
          <w:szCs w:val="24"/>
        </w:rPr>
      </w:pPr>
      <w:r w:rsidRPr="0035112F">
        <w:rPr>
          <w:rFonts w:ascii="Times New Roman" w:hAnsi="Times New Roman"/>
          <w:color w:val="000000" w:themeColor="text1"/>
          <w:sz w:val="24"/>
          <w:szCs w:val="24"/>
        </w:rPr>
        <w:t>Завершена работа над формой просмотра списка сотрудников. Разработана привлекательная и легко воспринимаемая форма, где особое внимание уделялось деталям, обеспечивая эффективное взаимодействие с информацией и удовлетворение пользовательских потребностей.</w:t>
      </w:r>
    </w:p>
    <w:p w14:paraId="63C97FDD" w14:textId="45929646" w:rsidR="00FE674C" w:rsidRPr="000D096E" w:rsidRDefault="000D096E">
      <w:pPr>
        <w:rPr>
          <w:rFonts w:ascii="Times New Roman" w:hAnsi="Times New Roman"/>
          <w:i/>
          <w:iCs/>
          <w:sz w:val="24"/>
          <w:szCs w:val="24"/>
        </w:rPr>
      </w:pPr>
      <w:r w:rsidRPr="000D096E">
        <w:rPr>
          <w:rFonts w:ascii="Times New Roman" w:hAnsi="Times New Roman"/>
          <w:i/>
          <w:iCs/>
          <w:sz w:val="24"/>
          <w:szCs w:val="24"/>
          <w:lang w:val="en-US"/>
        </w:rPr>
        <w:t>QR</w:t>
      </w:r>
      <w:r w:rsidRPr="000D096E">
        <w:rPr>
          <w:rFonts w:ascii="Times New Roman" w:hAnsi="Times New Roman"/>
          <w:i/>
          <w:iCs/>
          <w:sz w:val="24"/>
          <w:szCs w:val="24"/>
        </w:rPr>
        <w:t xml:space="preserve">-код задания (на </w:t>
      </w:r>
      <w:r w:rsidRPr="000D096E">
        <w:rPr>
          <w:rFonts w:ascii="Times New Roman" w:hAnsi="Times New Roman"/>
          <w:i/>
          <w:iCs/>
          <w:sz w:val="24"/>
          <w:szCs w:val="24"/>
          <w:lang w:val="en-US"/>
        </w:rPr>
        <w:t>GIT</w:t>
      </w:r>
      <w:r w:rsidRPr="000D096E">
        <w:rPr>
          <w:rFonts w:ascii="Times New Roman" w:hAnsi="Times New Roman"/>
          <w:i/>
          <w:iCs/>
          <w:sz w:val="24"/>
          <w:szCs w:val="24"/>
        </w:rPr>
        <w:t>-репозиторий)</w:t>
      </w:r>
    </w:p>
    <w:p w14:paraId="7B2A62FF" w14:textId="2D86172E" w:rsidR="00A037EF" w:rsidRPr="008650FD" w:rsidRDefault="001C3EEF">
      <w:pPr>
        <w:rPr>
          <w:lang w:val="en-US"/>
        </w:rPr>
      </w:pPr>
      <w:r w:rsidRPr="001C3EEF">
        <w:rPr>
          <w:lang w:val="en-US"/>
        </w:rPr>
        <w:drawing>
          <wp:inline distT="0" distB="0" distL="0" distR="0" wp14:anchorId="0C340CE4" wp14:editId="00287904">
            <wp:extent cx="1743075" cy="1730713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8514" cy="1736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E84DE" w14:textId="4B1BFC4F" w:rsidR="00811C04" w:rsidRDefault="00811C04"/>
    <w:p w14:paraId="04F58407" w14:textId="77777777" w:rsidR="00811C04" w:rsidRDefault="00811C04"/>
    <w:p w14:paraId="6CBA857C" w14:textId="77777777" w:rsidR="003C79E7" w:rsidRDefault="00A62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4A9FEA5F" w14:textId="77777777" w:rsidR="003C79E7" w:rsidRDefault="00A62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3EF0FF5" w14:textId="77777777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54414DA" w14:textId="1D3A0DE1" w:rsidR="003C79E7" w:rsidRDefault="003C79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FE0C9F0" w14:textId="7144D64D" w:rsidR="003C79E7" w:rsidRDefault="00A62B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3EC3FBFA" w14:textId="7A94F2E0" w:rsidR="003C79E7" w:rsidRDefault="00A62BE6" w:rsidP="00D835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3C79E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366C34"/>
    <w:multiLevelType w:val="multilevel"/>
    <w:tmpl w:val="CDF61694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9E7"/>
    <w:rsid w:val="0001155F"/>
    <w:rsid w:val="000D096E"/>
    <w:rsid w:val="000D2C03"/>
    <w:rsid w:val="00134CE4"/>
    <w:rsid w:val="00136B9B"/>
    <w:rsid w:val="001C3EEF"/>
    <w:rsid w:val="002256C3"/>
    <w:rsid w:val="0035112F"/>
    <w:rsid w:val="003C79E7"/>
    <w:rsid w:val="00477EF5"/>
    <w:rsid w:val="004C04C4"/>
    <w:rsid w:val="00576D1D"/>
    <w:rsid w:val="00725B6E"/>
    <w:rsid w:val="00811C04"/>
    <w:rsid w:val="00823040"/>
    <w:rsid w:val="008650FD"/>
    <w:rsid w:val="008D20EC"/>
    <w:rsid w:val="008E03AC"/>
    <w:rsid w:val="009049E0"/>
    <w:rsid w:val="00916215"/>
    <w:rsid w:val="009722E4"/>
    <w:rsid w:val="009D4B93"/>
    <w:rsid w:val="00A037EF"/>
    <w:rsid w:val="00A246CE"/>
    <w:rsid w:val="00A62BE6"/>
    <w:rsid w:val="00A66A2E"/>
    <w:rsid w:val="00AF701D"/>
    <w:rsid w:val="00BC5C6F"/>
    <w:rsid w:val="00C52054"/>
    <w:rsid w:val="00CB5E85"/>
    <w:rsid w:val="00CE09D6"/>
    <w:rsid w:val="00D835AD"/>
    <w:rsid w:val="00FA38AD"/>
    <w:rsid w:val="00FB7783"/>
    <w:rsid w:val="00FE6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93FA4"/>
  <w15:docId w15:val="{8139B24F-E1BE-444A-B6CA-E29C3A2AD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5533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43059085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91900445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5669177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8272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1074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54696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9652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9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7919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64715459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29966363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544183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9758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869999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82558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51993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matvey</cp:lastModifiedBy>
  <cp:revision>31</cp:revision>
  <cp:lastPrinted>2023-12-20T17:50:00Z</cp:lastPrinted>
  <dcterms:created xsi:type="dcterms:W3CDTF">2023-12-20T17:18:00Z</dcterms:created>
  <dcterms:modified xsi:type="dcterms:W3CDTF">2023-12-23T09:49:00Z</dcterms:modified>
</cp:coreProperties>
</file>