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 standalone="yes"?>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<w:body><w:p w:rsidR="00D36326" w:rsidRDefault="00D36326" w:rsidP="00E9064C"><w:pPr><w:pStyle w:val="a5"/><w:numPr><w:ilvl w:val="0"/><w:numId w:val="1"/></w:numPr><w:ind w:left="-142"/></w:pPr><w:r><w:t xml:space="preserve">Техническая спецификация </w:t></w:r><w:r w:rsidRPr="00E9064C"><w:rPr><w:lang w:val="en-US"/></w:rPr><w:t>Arduino</w:t></w:r><w:r w:rsidRPr="00D36326"><w:t xml:space="preserve"> </w:t></w:r><w:r w:rsidRPr="00E9064C"><w:rPr><w:lang w:val="en-US"/></w:rPr><w:t>Micro</w:t></w:r><w:r w:rsidRPr="00D36326"><w:t xml:space="preserve"> </w:t></w:r><w:r w:rsidRPr="00E9064C"><w:rPr><w:lang w:val="en-US"/></w:rPr><w:t>Pro</w:t></w:r><w:r w:rsidRPr="00443096"><w:t xml:space="preserve"> // </w:t></w:r><w:r w:rsidRPr="00E9064C"><w:rPr><w:lang w:val="en-US"/></w:rPr><w:t>Arduino</w:t></w:r><w:r w:rsidRPr="00443096"><w:t xml:space="preserve"> URL:</w:t></w:r><w:r w:rsidRPr="00D36326"><w:t xml:space="preserve"> </w:t></w:r><w:hyperlink r:id="rId5" w:history="1"><w:r w:rsidRPr="004675D7"><w:rPr><w:rStyle w:val="a3"/></w:rPr><w:t>https://docs.arduino.cc/resources/pinouts/A000053-full-pinout.pdf</w:t></w:r></w:hyperlink><w:r><w:t xml:space="preserve"> </w:t></w:r><w:r w:rsidRPr="00D36326"><w:t>(</w:t></w:r><w:r w:rsidRPr="00443096"><w:t>дата обращения: 21.05.2024).</w:t></w:r></w:p><w:p w:rsidR="00D36326" w:rsidRDefault="00D36326" w:rsidP="00E9064C"><w:pPr><w:pStyle w:val="a5"/><w:numPr><w:ilvl w:val="0"/><w:numId w:val="1"/></w:numPr><w:ind w:left="-142"/></w:pPr><w:r><w:t xml:space="preserve">Техническая спецификация </w:t></w:r><w:r><w:t xml:space="preserve">потенциометра </w:t></w:r><w:r w:rsidRPr="00E9064C"><w:rPr><w:lang w:val="en-US"/></w:rPr><w:t>Alpha</w:t></w:r><w:r w:rsidRPr="00D36326"><w:t xml:space="preserve"> RA6021F-20-15C1-B10K-C1</w:t></w:r><w:r w:rsidRPr="asd="preserve">Документация </w:t></w:r><w:r w:rsidRPr="00E9064C"><w:rPr><w:lang w:val="en-US"/></w:rPr><w:t>API</w:t></w:r><w:r w:rsidRPr="00D36326"><w:t xml:space="preserve"> </w:t></w:r><w:r w:rsidRPr="00E9064C"><w:rPr><w:lang w:val="en-US"/></w:rPr><w:t>FL</w:t></w:r><w:r w:rsidRPr="00D36326"><w:t xml:space="preserve"> </w:t></w:r><w:r w:rsidRPr="00E9064C"><w:rPr><w:lang w:val="en-US"/></w:rPr><w:t>Studio</w:t></w:r><w:r w:rsidRPr="00443096"><w:t xml:space="preserve"> // </w:t></w:r><w:r w:rsidRPr="00E9064C"><w:rPr><w:lang w:val="en-US"/></w:rPr><w:t>Image</w:t></w:r><w:r w:rsidRPr="00D36326"><w:t xml:space="preserve"> </w:t></w:r><w:r w:rsidRPr="00E9064C"><w:rPr><w:lang w:val="en-US"/></w:rPr><w:t>Line</w:t></w:r><w:r w:rsidRPr="00443096"><w:t xml:space="preserve"> URL:</w:t></w:r><w:r><w:t xml:space="preserve"> </w:t></w:r><w:hyperlink r:id="rId13" w:history="1"><w:r w:rsidRPr="004675D7"><w:rPr><w:rStyle w:val="a3"/></w:rPr><w:t>https://www.image-line.com/fl-studio-learning/fl-studio-online-manual/h</w:t></w:r><w:bookmarkStart w:id="0" w:name="_GoBack"/><w:bookmarkEnd w:id="0"/><w:r w:rsidRPr="004675D7"><w:rPr><w:rStyle w:val="a3"/></w:rPr><w:t>tml/midi_scripting.htm</w:t></w:r></w:hyperlink><w:r w:rsidRPr="00D36326"><w:t xml:space="preserve"> (</w:t></w:r><w:r w:rsidRPr="00443096"><w:t>дата обращения: 21.05.2024).</w:t></w:r></w:p><w:sectPr w:rsidR="00D36326"><w:pgSz w:w="11906" w:h="16838"/><w:pgMar w:top="1134" w:right="850" w:bottom="1134" w:left="1701" w:header="708" w:footer="708" w:gutter="0"/><w:cols w:space="708"/><w:docGrid w:linePitch="360"/></w:sectPr></w:body>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C028CB"/>
    <w:multiLevelType w:val="hybridMultilevel"/>
    <w:tmpl w:val="46CA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4322"/>
    <w:rsid w:val="00031822"/>
    <w:rsid w:val="00164DB1"/>
    <w:rsid w:val="003D4322"/>
    <w:rsid w:val="00443096"/>
    <w:rsid w:val="00CC2D13"/>
    <w:rsid w:val="00D36326"/>
    <w:rsid w:val="00E90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9B0CCD"/>
  <w15:chartTrackingRefBased/>
  <w15:docId w15:val="{D97CB920-96B1-45B8-A4CF-82176ACEB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31822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D36326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E906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station.com/images/uploads/Drive%20Logic%20Table_13352.png" TargetMode="External"/><Relationship Id="rId13" Type="http://schemas.openxmlformats.org/officeDocument/2006/relationships/hyperlink" Target="https://www.image-line.com/fl-studio-learning/fl-studio-online-manual/html/midi_scripting.ht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tatic.chipdip.ru/lib/584/DOC000584883.pdf" TargetMode="External"/><Relationship Id="rId12" Type="http://schemas.openxmlformats.org/officeDocument/2006/relationships/hyperlink" Target="https://www.arduino.cc/reference/en/libraries/midiusb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aiwanalpha.com/downloads?target=products&amp;id=145" TargetMode="External"/><Relationship Id="rId11" Type="http://schemas.openxmlformats.org/officeDocument/2006/relationships/hyperlink" Target="https://www.arduino.cc/reference/en/" TargetMode="External"/><Relationship Id="rId5" Type="http://schemas.openxmlformats.org/officeDocument/2006/relationships/hyperlink" Target="https://docs.arduino.cc/resources/pinouts/A000053-full-pinout.pdf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fmslogo.sourceforge.io/manual/midi-table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mpas.ru/publications/docs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2024-05-23T19:49:00Z</dcterms:created>
  <dcterms:modified xsi:type="dcterms:W3CDTF">2024-05-23T21:45:00Z</dcterms:modified>
</cp:coreProperties>
</file>