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B96DBE" w:rsidRDefault="00B96DB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2" w14:textId="77777777" w:rsidR="00B96DBE" w:rsidRDefault="00B96DB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3" w14:textId="77777777" w:rsidR="00B96DBE" w:rsidRDefault="00B96DB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4" w14:textId="77777777" w:rsidR="00B96DBE" w:rsidRDefault="00B96DB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5" w14:textId="77777777" w:rsidR="00B96DBE" w:rsidRDefault="00B96DB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6" w14:textId="77777777" w:rsidR="00B96DBE" w:rsidRDefault="00B96DB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7" w14:textId="77777777" w:rsidR="00B96DBE" w:rsidRDefault="00B96DB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8" w14:textId="77777777" w:rsidR="00B96DBE" w:rsidRDefault="00D0367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КОМПЬЮТЕРНАЯ ГРАФИКА</w:t>
      </w:r>
    </w:p>
    <w:p w14:paraId="00000009" w14:textId="77777777" w:rsidR="00B96DBE" w:rsidRDefault="00B96DB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A" w14:textId="77777777" w:rsidR="00B96DBE" w:rsidRDefault="00B96DB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B" w14:textId="77777777" w:rsidR="00B96DBE" w:rsidRDefault="00B96DB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C" w14:textId="77777777" w:rsidR="00B96DBE" w:rsidRDefault="00B96DB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D" w14:textId="77777777" w:rsidR="00B96DBE" w:rsidRDefault="00B96DB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E" w14:textId="2DFEE5DF" w:rsidR="00B96DBE" w:rsidRPr="00D03671" w:rsidRDefault="00D03671" w:rsidP="00D03671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Выполнил: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D03671">
        <w:rPr>
          <w:rFonts w:ascii="Times New Roman" w:eastAsia="Times New Roman" w:hAnsi="Times New Roman" w:cs="Times New Roman"/>
          <w:sz w:val="28"/>
          <w:szCs w:val="28"/>
        </w:rPr>
        <w:t>Егоров Сергей Андреевич ИВТ 1-1</w:t>
      </w:r>
    </w:p>
    <w:p w14:paraId="0000000F" w14:textId="77777777" w:rsidR="00B96DBE" w:rsidRDefault="00B96DB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0" w14:textId="77777777" w:rsidR="00B96DBE" w:rsidRDefault="00B96DB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1" w14:textId="77777777" w:rsidR="00B96DBE" w:rsidRDefault="00B96DB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2" w14:textId="77777777" w:rsidR="00B96DBE" w:rsidRDefault="00B96DB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3" w14:textId="77777777" w:rsidR="00B96DBE" w:rsidRDefault="00B96DB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14" w14:textId="77777777" w:rsidR="00B96DBE" w:rsidRDefault="00B96DB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15" w14:textId="77777777" w:rsidR="00B96DBE" w:rsidRDefault="00B96DB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16" w14:textId="77777777" w:rsidR="00B96DBE" w:rsidRDefault="00B96DB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17" w14:textId="77777777" w:rsidR="00B96DBE" w:rsidRDefault="00B96DB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18" w14:textId="77777777" w:rsidR="00B96DBE" w:rsidRDefault="00B96DB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19" w14:textId="77777777" w:rsidR="00B96DBE" w:rsidRDefault="00B96DBE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A" w14:textId="77777777" w:rsidR="00B96DBE" w:rsidRDefault="00B96DBE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B" w14:textId="77777777" w:rsidR="00B96DBE" w:rsidRDefault="00B96DB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1C" w14:textId="77777777" w:rsidR="00B96DBE" w:rsidRDefault="00D0367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</w:t>
      </w:r>
      <w:r>
        <w:br w:type="page"/>
      </w:r>
    </w:p>
    <w:p w14:paraId="0000001D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lastRenderedPageBreak/>
        <w:t>Что такое компьютерная графика?</w:t>
      </w:r>
    </w:p>
    <w:p w14:paraId="0000001E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Компьютерная графика — это обширная область, объединяющая в себе технологии, программирование и творчество. В последние десятилетия эта область сделала значительный прогресс, превратившись из узкоспециализированной области в мощный инструмент, применяемый </w:t>
      </w: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в различных сферах, от разработки видеоигр до создания визуальных эффектов в киноиндустрии.</w:t>
      </w:r>
    </w:p>
    <w:p w14:paraId="0000001F" w14:textId="77777777" w:rsidR="00B96DBE" w:rsidRDefault="00B96DBE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14:paraId="00000020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Эволюция компьютерной графики</w:t>
      </w:r>
    </w:p>
    <w:p w14:paraId="00000021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Изначально компьютерная графика возникла как средство для отображения простых изображений и графиков на экране компьютера. Однако с т</w:t>
      </w: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ечением времени с появлением мощных графических процессоров (GPU) и специализированных алгоритмов, компьютерная графика стала способной создавать удивительные визуальные эффекты и трехмерные модели.</w:t>
      </w:r>
    </w:p>
    <w:p w14:paraId="00000022" w14:textId="77777777" w:rsidR="00B96DBE" w:rsidRDefault="00B96DBE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14:paraId="00000023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Разделы компьютерной графики</w:t>
      </w:r>
    </w:p>
    <w:p w14:paraId="00000024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1. Растровая и векторная гр</w:t>
      </w: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афика</w:t>
      </w:r>
    </w:p>
    <w:p w14:paraId="00000025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Растровая графика представляет изображение в виде сетки пикселей, что делает ее идеальной для фотографий и реалистичных изображений. С другой стороны, векторная графика использует математические объекты, такие как линии и кривые, что делает ее идеаль</w:t>
      </w: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ной для создания логотипов и иконок.</w:t>
      </w:r>
    </w:p>
    <w:p w14:paraId="00000026" w14:textId="77777777" w:rsidR="00B96DBE" w:rsidRDefault="00B96DBE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14:paraId="00000027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2. 2D и 3D графика</w:t>
      </w:r>
    </w:p>
    <w:p w14:paraId="00000028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Графика может быть двумерной (2D) или трехмерной (3D). 2D-графика используется для создания плоских изображений, в то время как 3D-графика </w:t>
      </w: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lastRenderedPageBreak/>
        <w:t>позволяет создавать трехмерные модели с реалистичной глубино</w:t>
      </w: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й и перспективой.</w:t>
      </w:r>
    </w:p>
    <w:p w14:paraId="00000029" w14:textId="77777777" w:rsidR="00B96DBE" w:rsidRDefault="00B96DBE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14:paraId="0000002A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3. Компьютерная анимация</w:t>
      </w:r>
    </w:p>
    <w:p w14:paraId="0000002B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Компьютерная графика также играет ключевую роль в создании анимации. От мультфильмов и рекламных роликов до визуальных эффектов в кино — компьютерная анимация стала неотъемлемой частью развлекательной индустрии.</w:t>
      </w:r>
    </w:p>
    <w:p w14:paraId="0000002C" w14:textId="77777777" w:rsidR="00B96DBE" w:rsidRDefault="00B96DBE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14:paraId="0000002D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Технологии и Инструменты</w:t>
      </w:r>
    </w:p>
    <w:p w14:paraId="0000002E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1. Графические программы</w:t>
      </w:r>
    </w:p>
    <w:p w14:paraId="0000002F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Существует множество графических программ, предназначенных для создания и редактирования изображений. </w:t>
      </w:r>
      <w:proofErr w:type="spellStart"/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Adobe</w:t>
      </w:r>
      <w:proofErr w:type="spellEnd"/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Photoshop</w:t>
      </w:r>
      <w:proofErr w:type="spellEnd"/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Illustrator</w:t>
      </w:r>
      <w:proofErr w:type="spellEnd"/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, и </w:t>
      </w:r>
      <w:proofErr w:type="spellStart"/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Blender</w:t>
      </w:r>
      <w:proofErr w:type="spellEnd"/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— лишь несколько примеров мощных инструментов, используемых про</w:t>
      </w: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фессионалами в области компьютерной графики.</w:t>
      </w:r>
    </w:p>
    <w:p w14:paraId="00000030" w14:textId="77777777" w:rsidR="00B96DBE" w:rsidRDefault="00B96DBE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14:paraId="00000031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2. Языки программирования</w:t>
      </w:r>
    </w:p>
    <w:p w14:paraId="00000032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Программирование играет важную роль в развитии компьютерной графики. Языки программирования, такие как </w:t>
      </w:r>
      <w:proofErr w:type="spellStart"/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OpenGL</w:t>
      </w:r>
      <w:proofErr w:type="spellEnd"/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WebGL</w:t>
      </w:r>
      <w:proofErr w:type="spellEnd"/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, предоставляют программистам мощные средства для создания визуальн</w:t>
      </w: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ых эффектов и трехмерных приложений.</w:t>
      </w:r>
    </w:p>
    <w:p w14:paraId="00000033" w14:textId="77777777" w:rsidR="00B96DBE" w:rsidRDefault="00B96DBE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14:paraId="00000034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Применение компьютерной графики в различных областях</w:t>
      </w:r>
    </w:p>
    <w:p w14:paraId="00000035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1. Видеоигры</w:t>
      </w:r>
    </w:p>
    <w:p w14:paraId="00000036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lastRenderedPageBreak/>
        <w:t xml:space="preserve">Компьютерная графика является основой для создания визуального мира в видеоиграх. От реалистичных текстур до сложных </w:t>
      </w:r>
      <w:proofErr w:type="spellStart"/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анимаций</w:t>
      </w:r>
      <w:proofErr w:type="spellEnd"/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персонажей — все это возмо</w:t>
      </w: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жно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благодаря передовым технологиям компьютерной графики.</w:t>
      </w:r>
    </w:p>
    <w:p w14:paraId="00000037" w14:textId="77777777" w:rsidR="00B96DBE" w:rsidRDefault="00B96DBE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14:paraId="00000038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2. Визуальные эффекты в кино</w:t>
      </w:r>
    </w:p>
    <w:p w14:paraId="00000039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В современном кино компьютерная графика используется для создания потрясающих визуальных эффектов. От создания фантастических миров до реалистичного воплощения фантастических существ — компьютерная графика дает художникам и режиссерам неограниченные возмож</w:t>
      </w: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ности.</w:t>
      </w:r>
    </w:p>
    <w:p w14:paraId="0000003A" w14:textId="77777777" w:rsidR="00B96DBE" w:rsidRDefault="00B96DBE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14:paraId="0000003B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3. Дизайн и реклама</w:t>
      </w:r>
    </w:p>
    <w:p w14:paraId="0000003C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В области дизайна и рекламы компьютерная графика используется для создания логотипов, баннеров, упаковки продукции и других визуальных элементов. Профессиональные дизайнеры полагаются на современные технологии для воплощения сво</w:t>
      </w: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их творческих идей.</w:t>
      </w:r>
    </w:p>
    <w:p w14:paraId="0000003D" w14:textId="77777777" w:rsidR="00B96DBE" w:rsidRDefault="00B96DBE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14:paraId="0000003E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Заключение</w:t>
      </w:r>
    </w:p>
    <w:p w14:paraId="0000003F" w14:textId="77777777" w:rsidR="00B96DBE" w:rsidRDefault="00D03671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Компьютерная графика продолжает развиваться, открывая новые горизонты для технологий и искусства. От игровой индустрии до кинематографа и дизайна — она играет решающую роль в современном визуальном мире. Профессионалы в обла</w:t>
      </w: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>сти компьютерной графики продолжают творить и удивлять нас своими талантами и инновациями.</w:t>
      </w:r>
    </w:p>
    <w:p w14:paraId="00000040" w14:textId="77777777" w:rsidR="00B96DBE" w:rsidRDefault="00B96DBE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14:paraId="00000041" w14:textId="77777777" w:rsidR="00B96DBE" w:rsidRDefault="00B96DBE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14:paraId="00000042" w14:textId="77777777" w:rsidR="00B96DBE" w:rsidRDefault="00B96DBE" w:rsidP="00D03671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404040"/>
          <w:sz w:val="28"/>
          <w:szCs w:val="28"/>
        </w:rPr>
      </w:pPr>
    </w:p>
    <w:p w14:paraId="00000043" w14:textId="77777777" w:rsidR="00B96DBE" w:rsidRDefault="00D03671" w:rsidP="00D036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Дата выдачи задания                                                                        21 декабря 2023 г.</w:t>
      </w:r>
    </w:p>
    <w:p w14:paraId="00000044" w14:textId="77777777" w:rsidR="00B96DBE" w:rsidRDefault="00D03671" w:rsidP="00D03671">
      <w:pPr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Руководитель                  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 ___________________________</w:t>
      </w:r>
    </w:p>
    <w:p w14:paraId="00000045" w14:textId="77777777" w:rsidR="00B96DBE" w:rsidRDefault="00D03671" w:rsidP="00D036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 xml:space="preserve">                                                                                                                                          (подпись)</w:t>
      </w:r>
    </w:p>
    <w:p w14:paraId="00000046" w14:textId="77777777" w:rsidR="00B96DBE" w:rsidRDefault="00B96DBE" w:rsidP="00D036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00000047" w14:textId="77777777" w:rsidR="00B96DBE" w:rsidRDefault="00D03671" w:rsidP="00D036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Задание принял к исполнению                                                        2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декабря 2023 г.</w:t>
      </w:r>
    </w:p>
    <w:p w14:paraId="00000048" w14:textId="77777777" w:rsidR="00B96DBE" w:rsidRDefault="00D03671" w:rsidP="00D036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Подпись студента                                                      ___________________________</w:t>
      </w:r>
    </w:p>
    <w:p w14:paraId="00000049" w14:textId="77777777" w:rsidR="00B96DBE" w:rsidRDefault="00B96DBE" w:rsidP="00D0367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B96DBE">
      <w:pgSz w:w="11906" w:h="16838"/>
      <w:pgMar w:top="993" w:right="1418" w:bottom="1418" w:left="709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DBE"/>
    <w:rsid w:val="00B96DBE"/>
    <w:rsid w:val="00D0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E5D7A9-66F4-480A-95C9-1C1EFBB1B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40" w:after="0"/>
      <w:outlineLvl w:val="2"/>
    </w:pPr>
    <w:rPr>
      <w:color w:val="1F3863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588</Words>
  <Characters>3354</Characters>
  <Application>Microsoft Office Word</Application>
  <DocSecurity>0</DocSecurity>
  <Lines>27</Lines>
  <Paragraphs>7</Paragraphs>
  <ScaleCrop>false</ScaleCrop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2024-01-08T12:24:00Z</dcterms:created>
  <dcterms:modified xsi:type="dcterms:W3CDTF">2024-01-08T12:25:00Z</dcterms:modified>
</cp:coreProperties>
</file>