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5B" w:rsidRPr="00247F5B" w:rsidRDefault="00247F5B" w:rsidP="00AD2E76">
      <w:pPr>
        <w:pStyle w:val="normal"/>
        <w:spacing w:after="2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7F5B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3F53BA">
        <w:rPr>
          <w:rFonts w:ascii="Times New Roman" w:hAnsi="Times New Roman" w:cs="Times New Roman"/>
          <w:b/>
          <w:sz w:val="24"/>
          <w:szCs w:val="24"/>
        </w:rPr>
        <w:t>6</w:t>
      </w:r>
    </w:p>
    <w:p w:rsidR="003F53BA" w:rsidRPr="005A2BD8" w:rsidRDefault="00AD2E76" w:rsidP="003F53BA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F53BA" w:rsidRPr="005A2BD8">
        <w:rPr>
          <w:rFonts w:ascii="Times New Roman" w:eastAsia="Times New Roman" w:hAnsi="Times New Roman" w:cs="Times New Roman"/>
          <w:sz w:val="24"/>
          <w:szCs w:val="24"/>
        </w:rPr>
        <w:t>Для использования компьютера в образовательном процессе требуется установка дополнительного программного обеспечения, состав которого варьируется в зависимости от того, кем будет использоваться компьютер (учеником или учителем), и от того, обучение какому предмету будет проводиться за данным компьютером (например</w:t>
      </w:r>
      <w:r w:rsidR="003F53BA">
        <w:rPr>
          <w:rFonts w:ascii="Times New Roman" w:eastAsia="Times New Roman" w:hAnsi="Times New Roman" w:cs="Times New Roman"/>
          <w:sz w:val="24"/>
          <w:szCs w:val="24"/>
        </w:rPr>
        <w:t>,</w:t>
      </w:r>
      <w:r w:rsidR="003F53BA" w:rsidRPr="005A2BD8">
        <w:rPr>
          <w:rFonts w:ascii="Times New Roman" w:eastAsia="Times New Roman" w:hAnsi="Times New Roman" w:cs="Times New Roman"/>
          <w:sz w:val="24"/>
          <w:szCs w:val="24"/>
        </w:rPr>
        <w:t xml:space="preserve"> для обучения информатике мо</w:t>
      </w:r>
      <w:r w:rsidR="003F53BA">
        <w:rPr>
          <w:rFonts w:ascii="Times New Roman" w:eastAsia="Times New Roman" w:hAnsi="Times New Roman" w:cs="Times New Roman"/>
          <w:sz w:val="24"/>
          <w:szCs w:val="24"/>
        </w:rPr>
        <w:t>жет</w:t>
      </w:r>
      <w:r w:rsidR="003F53BA" w:rsidRPr="005A2BD8">
        <w:rPr>
          <w:rFonts w:ascii="Times New Roman" w:eastAsia="Times New Roman" w:hAnsi="Times New Roman" w:cs="Times New Roman"/>
          <w:sz w:val="24"/>
          <w:szCs w:val="24"/>
        </w:rPr>
        <w:t xml:space="preserve"> потребоваться установка интегрированных сред разработки).</w:t>
      </w:r>
    </w:p>
    <w:p w:rsidR="003F53BA" w:rsidRPr="005A2BD8" w:rsidRDefault="003F53BA" w:rsidP="003F53BA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Для настройки компьютера и установки дополнительного </w:t>
      </w:r>
      <w:proofErr w:type="gramStart"/>
      <w:r w:rsidRPr="005A2BD8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использовались следующие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bash-скрипты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F53BA" w:rsidRPr="005A2BD8" w:rsidRDefault="003F53BA" w:rsidP="006C3EDB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53BA">
        <w:rPr>
          <w:rFonts w:ascii="Times New Roman" w:eastAsia="Times New Roman" w:hAnsi="Times New Roman" w:cs="Times New Roman"/>
          <w:b/>
          <w:sz w:val="24"/>
          <w:szCs w:val="24"/>
        </w:rPr>
        <w:t>software_setup.sh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скрипт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5A2BD8">
        <w:rPr>
          <w:rFonts w:ascii="Times New Roman" w:eastAsia="Times New Roman" w:hAnsi="Times New Roman" w:cs="Times New Roman"/>
          <w:sz w:val="24"/>
          <w:szCs w:val="24"/>
        </w:rPr>
        <w:t>отвечающий</w:t>
      </w:r>
      <w:proofErr w:type="gram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за установку дополнительного ПО. Для его корректной работы в той же директории должны находиться:</w:t>
      </w:r>
    </w:p>
    <w:p w:rsidR="003F53BA" w:rsidRPr="005A2BD8" w:rsidRDefault="003F53BA" w:rsidP="003F53BA">
      <w:pPr>
        <w:pStyle w:val="normal"/>
        <w:numPr>
          <w:ilvl w:val="1"/>
          <w:numId w:val="8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папка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kumir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>, содержащая:</w:t>
      </w:r>
    </w:p>
    <w:p w:rsidR="003F53BA" w:rsidRPr="005A2BD8" w:rsidRDefault="003F53BA" w:rsidP="003F53BA">
      <w:pPr>
        <w:pStyle w:val="normal"/>
        <w:numPr>
          <w:ilvl w:val="2"/>
          <w:numId w:val="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файл kumir2-classic.png - иконка для ярлыка;</w:t>
      </w:r>
    </w:p>
    <w:p w:rsidR="003F53BA" w:rsidRPr="005A2BD8" w:rsidRDefault="003F53BA" w:rsidP="003F53BA">
      <w:pPr>
        <w:pStyle w:val="normal"/>
        <w:numPr>
          <w:ilvl w:val="2"/>
          <w:numId w:val="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Kumir2X-1462.tar.gz - архив с файлами программы Кумир;</w:t>
      </w:r>
    </w:p>
    <w:p w:rsidR="003F53BA" w:rsidRPr="005A2BD8" w:rsidRDefault="003F53BA" w:rsidP="003F53BA">
      <w:pPr>
        <w:pStyle w:val="normal"/>
        <w:numPr>
          <w:ilvl w:val="1"/>
          <w:numId w:val="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папка r7, содержащая:</w:t>
      </w:r>
    </w:p>
    <w:p w:rsidR="003F53BA" w:rsidRPr="005A2BD8" w:rsidRDefault="003F53BA" w:rsidP="003F53BA">
      <w:pPr>
        <w:pStyle w:val="normal"/>
        <w:numPr>
          <w:ilvl w:val="2"/>
          <w:numId w:val="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r7-office.deb -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deb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пакет для установки Р7-Офис;</w:t>
      </w:r>
    </w:p>
    <w:p w:rsidR="003F53BA" w:rsidRPr="005A2BD8" w:rsidRDefault="003F53BA" w:rsidP="003F53BA">
      <w:pPr>
        <w:pStyle w:val="normal"/>
        <w:numPr>
          <w:ilvl w:val="2"/>
          <w:numId w:val="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>7813127944.lickey - файл лицензии Р7-Офис;</w:t>
      </w:r>
    </w:p>
    <w:p w:rsidR="003F53BA" w:rsidRPr="005A2BD8" w:rsidRDefault="003F53BA" w:rsidP="003F53BA">
      <w:pPr>
        <w:pStyle w:val="normal"/>
        <w:numPr>
          <w:ilvl w:val="1"/>
          <w:numId w:val="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A2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pycharm-community-2022.2.3.tar.gz - </w:t>
      </w:r>
      <w:r w:rsidRPr="005A2BD8">
        <w:rPr>
          <w:rFonts w:ascii="Times New Roman" w:eastAsia="Times New Roman" w:hAnsi="Times New Roman" w:cs="Times New Roman"/>
          <w:sz w:val="24"/>
          <w:szCs w:val="24"/>
        </w:rPr>
        <w:t>архив</w:t>
      </w:r>
      <w:r w:rsidRPr="005A2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A2B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A2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A2BD8">
        <w:rPr>
          <w:rFonts w:ascii="Times New Roman" w:eastAsia="Times New Roman" w:hAnsi="Times New Roman" w:cs="Times New Roman"/>
          <w:sz w:val="24"/>
          <w:szCs w:val="24"/>
        </w:rPr>
        <w:t>файлами</w:t>
      </w:r>
      <w:r w:rsidRPr="005A2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A2BD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A2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  <w:lang w:val="en-US"/>
        </w:rPr>
        <w:t>PyCharm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Community Edition;</w:t>
      </w:r>
    </w:p>
    <w:p w:rsidR="00A07A00" w:rsidRDefault="003F53BA" w:rsidP="00A07A00">
      <w:pPr>
        <w:pStyle w:val="normal"/>
        <w:numPr>
          <w:ilvl w:val="1"/>
          <w:numId w:val="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wing-101.deb -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deb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пакет для установки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Wing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101.</w:t>
      </w:r>
    </w:p>
    <w:p w:rsidR="00A07A00" w:rsidRDefault="00A07A00" w:rsidP="00A07A00">
      <w:pPr>
        <w:pStyle w:val="normal"/>
        <w:numPr>
          <w:ilvl w:val="1"/>
          <w:numId w:val="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53BA">
        <w:rPr>
          <w:rFonts w:ascii="Times New Roman" w:eastAsia="Times New Roman" w:hAnsi="Times New Roman" w:cs="Times New Roman"/>
          <w:b/>
          <w:sz w:val="24"/>
          <w:szCs w:val="24"/>
        </w:rPr>
        <w:t>software_setup.sh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скрипт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5A2BD8">
        <w:rPr>
          <w:rFonts w:ascii="Times New Roman" w:eastAsia="Times New Roman" w:hAnsi="Times New Roman" w:cs="Times New Roman"/>
          <w:sz w:val="24"/>
          <w:szCs w:val="24"/>
        </w:rPr>
        <w:t>отвечающий</w:t>
      </w:r>
      <w:proofErr w:type="gram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за установку дополнительного ПО</w:t>
      </w:r>
    </w:p>
    <w:p w:rsidR="003F53BA" w:rsidRPr="00A07A00" w:rsidRDefault="003F53BA" w:rsidP="00A07A00">
      <w:pPr>
        <w:pStyle w:val="normal"/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7A00">
        <w:rPr>
          <w:rFonts w:ascii="Times New Roman" w:eastAsia="Times New Roman" w:hAnsi="Times New Roman" w:cs="Times New Roman"/>
          <w:b/>
          <w:sz w:val="24"/>
          <w:szCs w:val="24"/>
        </w:rPr>
        <w:t>autologin.sh</w:t>
      </w:r>
      <w:proofErr w:type="spellEnd"/>
      <w:r w:rsidRPr="00A07A0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A07A00">
        <w:rPr>
          <w:rFonts w:ascii="Times New Roman" w:eastAsia="Times New Roman" w:hAnsi="Times New Roman" w:cs="Times New Roman"/>
          <w:sz w:val="24"/>
          <w:szCs w:val="24"/>
        </w:rPr>
        <w:t>скрипт</w:t>
      </w:r>
      <w:proofErr w:type="spellEnd"/>
      <w:r w:rsidRPr="00A07A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A07A00">
        <w:rPr>
          <w:rFonts w:ascii="Times New Roman" w:eastAsia="Times New Roman" w:hAnsi="Times New Roman" w:cs="Times New Roman"/>
          <w:sz w:val="24"/>
          <w:szCs w:val="24"/>
        </w:rPr>
        <w:t>отвечающий</w:t>
      </w:r>
      <w:proofErr w:type="gramEnd"/>
      <w:r w:rsidRPr="00A07A00">
        <w:rPr>
          <w:rFonts w:ascii="Times New Roman" w:eastAsia="Times New Roman" w:hAnsi="Times New Roman" w:cs="Times New Roman"/>
          <w:sz w:val="24"/>
          <w:szCs w:val="24"/>
        </w:rPr>
        <w:t xml:space="preserve"> за настройку системы для ученика и учителя</w:t>
      </w:r>
    </w:p>
    <w:p w:rsidR="003F53BA" w:rsidRPr="005A2BD8" w:rsidRDefault="003F53BA" w:rsidP="00A07A00">
      <w:pPr>
        <w:pStyle w:val="normal"/>
        <w:numPr>
          <w:ilvl w:val="0"/>
          <w:numId w:val="9"/>
        </w:num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53BA">
        <w:rPr>
          <w:rFonts w:ascii="Times New Roman" w:eastAsia="Times New Roman" w:hAnsi="Times New Roman" w:cs="Times New Roman"/>
          <w:b/>
          <w:sz w:val="24"/>
          <w:szCs w:val="24"/>
        </w:rPr>
        <w:t>powercontrol.sh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скрипт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, отвечающий за отключение блокировки экрана пользователя-ученика (перед запуском данного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скрипта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должен быть инициализирован пользователь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astra-user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F53BA" w:rsidRPr="005A2BD8" w:rsidRDefault="003F53BA" w:rsidP="003F53BA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В файле каждого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bash-скрипта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указаны комментарии, поясняющие суть производимых операций.</w:t>
      </w:r>
    </w:p>
    <w:p w:rsidR="00D50EEC" w:rsidRPr="00247F5B" w:rsidRDefault="00D50EEC" w:rsidP="003F53BA">
      <w:pPr>
        <w:pStyle w:val="normal"/>
        <w:spacing w:line="360" w:lineRule="auto"/>
        <w:ind w:firstLine="705"/>
        <w:rPr>
          <w:rFonts w:ascii="Times New Roman" w:hAnsi="Times New Roman" w:cs="Times New Roman"/>
          <w:sz w:val="24"/>
          <w:szCs w:val="24"/>
        </w:rPr>
      </w:pPr>
    </w:p>
    <w:sectPr w:rsidR="00D50EEC" w:rsidRPr="00247F5B" w:rsidSect="00D5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7954"/>
    <w:multiLevelType w:val="hybridMultilevel"/>
    <w:tmpl w:val="97EE0E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D2B7C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430EEE4E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C028513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B646B3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760443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BCB0428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7FC99D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CCDA8136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">
    <w:nsid w:val="2012183C"/>
    <w:multiLevelType w:val="hybridMultilevel"/>
    <w:tmpl w:val="C0B6B6E6"/>
    <w:lvl w:ilvl="0" w:tplc="2402B9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DC52ECA8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797641A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3F40EC6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99CCCE5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3AD8B93E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F97A501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02F2719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AE78A13E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">
    <w:nsid w:val="338F20CE"/>
    <w:multiLevelType w:val="multilevel"/>
    <w:tmpl w:val="6D58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7D46D5"/>
    <w:multiLevelType w:val="hybridMultilevel"/>
    <w:tmpl w:val="5D4A64BA"/>
    <w:lvl w:ilvl="0" w:tplc="B32E8D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EC24B7F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B10C84E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7A9AED3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C2CE053E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67CE57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665EA3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BE6E3D3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3590538E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4">
    <w:nsid w:val="6A796EB8"/>
    <w:multiLevelType w:val="hybridMultilevel"/>
    <w:tmpl w:val="357ADBD2"/>
    <w:lvl w:ilvl="0" w:tplc="951CCE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8DEFA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E6F2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E0C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EE4D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2A65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ACAC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9486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A4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71D24ADE"/>
    <w:multiLevelType w:val="hybridMultilevel"/>
    <w:tmpl w:val="C9C8AFF0"/>
    <w:lvl w:ilvl="0" w:tplc="26222FB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6A36F4C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CB6A6040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0B52AC3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4BE03B1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FB78AEC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59DA71D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7C100A9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24309E3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6">
    <w:nsid w:val="746A5D02"/>
    <w:multiLevelType w:val="hybridMultilevel"/>
    <w:tmpl w:val="A27283EC"/>
    <w:lvl w:ilvl="0" w:tplc="6DBA12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2C46E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64A6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4F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5CDE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76F3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A9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D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1A8B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 w:tentative="1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 w:tentative="1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 w:tentative="1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 w:tentative="1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F5B"/>
    <w:rsid w:val="00161524"/>
    <w:rsid w:val="00247F5B"/>
    <w:rsid w:val="002F11D2"/>
    <w:rsid w:val="003F53BA"/>
    <w:rsid w:val="00523273"/>
    <w:rsid w:val="006A5EF7"/>
    <w:rsid w:val="006C3EDB"/>
    <w:rsid w:val="00821454"/>
    <w:rsid w:val="008E5D89"/>
    <w:rsid w:val="00A07A00"/>
    <w:rsid w:val="00AC384F"/>
    <w:rsid w:val="00AD2E76"/>
    <w:rsid w:val="00AE070D"/>
    <w:rsid w:val="00C93CB4"/>
    <w:rsid w:val="00D5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5B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3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Заг Таймс 18 пт"/>
    <w:basedOn w:val="1"/>
    <w:next w:val="14"/>
    <w:link w:val="180"/>
    <w:qFormat/>
    <w:rsid w:val="00C93CB4"/>
    <w:pPr>
      <w:spacing w:after="240" w:line="360" w:lineRule="auto"/>
      <w:jc w:val="center"/>
    </w:pPr>
    <w:rPr>
      <w:rFonts w:ascii="Times New Roman" w:hAnsi="Times New Roman" w:cs="Times New Roman"/>
      <w:color w:val="000000" w:themeColor="text1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C93C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80">
    <w:name w:val="Заг Таймс 18 пт Знак"/>
    <w:basedOn w:val="10"/>
    <w:link w:val="18"/>
    <w:rsid w:val="00C93CB4"/>
    <w:rPr>
      <w:rFonts w:ascii="Times New Roman" w:hAnsi="Times New Roman" w:cs="Times New Roman"/>
      <w:color w:val="000000" w:themeColor="text1"/>
      <w:sz w:val="36"/>
      <w:szCs w:val="36"/>
    </w:rPr>
  </w:style>
  <w:style w:type="paragraph" w:customStyle="1" w:styleId="14">
    <w:name w:val="Осн Таймс 14 пт"/>
    <w:basedOn w:val="a"/>
    <w:qFormat/>
    <w:rsid w:val="00C93CB4"/>
    <w:pPr>
      <w:spacing w:after="24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normal">
    <w:name w:val="normal"/>
    <w:rsid w:val="00247F5B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Вовчик</dc:creator>
  <cp:keywords/>
  <dc:description/>
  <cp:lastModifiedBy>Вовчик</cp:lastModifiedBy>
  <cp:revision>9</cp:revision>
  <dcterms:created xsi:type="dcterms:W3CDTF">2023-03-05T21:56:00Z</dcterms:created>
  <dcterms:modified xsi:type="dcterms:W3CDTF">2023-03-05T22:11:00Z</dcterms:modified>
</cp:coreProperties>
</file>