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0CA2" w14:textId="11DCB405" w:rsidR="006A5B86" w:rsidRDefault="006A5B86" w:rsidP="006A5B8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</w:t>
      </w:r>
      <w:r w:rsidRPr="006A5B86">
        <w:rPr>
          <w:b/>
          <w:bCs/>
          <w:sz w:val="32"/>
          <w:szCs w:val="32"/>
        </w:rPr>
        <w:t xml:space="preserve">амоанализ </w:t>
      </w:r>
      <w:r>
        <w:rPr>
          <w:b/>
          <w:bCs/>
          <w:sz w:val="32"/>
          <w:szCs w:val="32"/>
        </w:rPr>
        <w:t>п</w:t>
      </w:r>
      <w:r w:rsidRPr="006A5B86">
        <w:rPr>
          <w:b/>
          <w:bCs/>
          <w:sz w:val="32"/>
          <w:szCs w:val="32"/>
        </w:rPr>
        <w:t>рофессионально</w:t>
      </w:r>
      <w:r>
        <w:rPr>
          <w:b/>
          <w:bCs/>
          <w:sz w:val="32"/>
          <w:szCs w:val="32"/>
        </w:rPr>
        <w:t>й</w:t>
      </w:r>
      <w:r w:rsidRPr="006A5B86">
        <w:rPr>
          <w:b/>
          <w:bCs/>
          <w:sz w:val="32"/>
          <w:szCs w:val="32"/>
        </w:rPr>
        <w:t xml:space="preserve"> деятельности при прохождении практики</w:t>
      </w:r>
    </w:p>
    <w:p w14:paraId="32CF77AF" w14:textId="163F87E1" w:rsidR="006A5B86" w:rsidRDefault="006A5B86" w:rsidP="006A5B86">
      <w:pPr>
        <w:rPr>
          <w:sz w:val="28"/>
          <w:szCs w:val="28"/>
        </w:rPr>
      </w:pPr>
      <w:r>
        <w:rPr>
          <w:b/>
          <w:bCs/>
          <w:sz w:val="32"/>
          <w:szCs w:val="32"/>
        </w:rPr>
        <w:tab/>
      </w:r>
      <w:r>
        <w:rPr>
          <w:sz w:val="28"/>
          <w:szCs w:val="28"/>
        </w:rPr>
        <w:t xml:space="preserve">В рамках практики я проводил занятие по дисциплине «Компьютерный практикум» на тему «Обзор паттерна </w:t>
      </w:r>
      <w:r>
        <w:rPr>
          <w:sz w:val="28"/>
          <w:szCs w:val="28"/>
          <w:lang w:val="en-US"/>
        </w:rPr>
        <w:t>Singleton</w:t>
      </w:r>
      <w:r>
        <w:rPr>
          <w:sz w:val="28"/>
          <w:szCs w:val="28"/>
        </w:rPr>
        <w:t xml:space="preserve">» с использованием языка программирования </w:t>
      </w:r>
      <w:r>
        <w:rPr>
          <w:sz w:val="28"/>
          <w:szCs w:val="28"/>
          <w:lang w:val="en-US"/>
        </w:rPr>
        <w:t>Python</w:t>
      </w:r>
      <w:r>
        <w:rPr>
          <w:sz w:val="28"/>
          <w:szCs w:val="28"/>
        </w:rPr>
        <w:t>.</w:t>
      </w:r>
      <w:r w:rsidRPr="006A5B86">
        <w:rPr>
          <w:sz w:val="28"/>
          <w:szCs w:val="28"/>
        </w:rPr>
        <w:t xml:space="preserve"> </w:t>
      </w:r>
    </w:p>
    <w:p w14:paraId="6FC55BE4" w14:textId="77777777" w:rsidR="006A5B86" w:rsidRDefault="006A5B86" w:rsidP="006A5B86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6A5B86">
        <w:rPr>
          <w:sz w:val="28"/>
          <w:szCs w:val="28"/>
        </w:rPr>
        <w:t xml:space="preserve">Занятие соответствовало учебному плану и было направлено на формирование представления об использовании и реализации паттерна </w:t>
      </w:r>
      <w:proofErr w:type="spellStart"/>
      <w:r w:rsidRPr="006A5B86">
        <w:rPr>
          <w:sz w:val="28"/>
          <w:szCs w:val="28"/>
        </w:rPr>
        <w:t>Singleton</w:t>
      </w:r>
      <w:proofErr w:type="spellEnd"/>
      <w:r w:rsidRPr="006A5B86">
        <w:rPr>
          <w:sz w:val="28"/>
          <w:szCs w:val="28"/>
        </w:rPr>
        <w:t>.</w:t>
      </w:r>
      <w:r>
        <w:rPr>
          <w:sz w:val="28"/>
          <w:szCs w:val="28"/>
        </w:rPr>
        <w:t xml:space="preserve"> Оно было разделено на </w:t>
      </w:r>
      <w:r w:rsidRPr="006A5B86">
        <w:rPr>
          <w:sz w:val="28"/>
          <w:szCs w:val="28"/>
        </w:rPr>
        <w:t xml:space="preserve">теоретическую и практическую части. </w:t>
      </w:r>
    </w:p>
    <w:p w14:paraId="7E43CDC6" w14:textId="670E26E9" w:rsidR="006A5B86" w:rsidRPr="006A5B86" w:rsidRDefault="006A5B86" w:rsidP="006A5B86">
      <w:pPr>
        <w:ind w:firstLine="708"/>
        <w:rPr>
          <w:sz w:val="28"/>
          <w:szCs w:val="28"/>
        </w:rPr>
      </w:pPr>
      <w:r w:rsidRPr="006A5B86">
        <w:rPr>
          <w:sz w:val="28"/>
          <w:szCs w:val="28"/>
        </w:rPr>
        <w:t xml:space="preserve">В теоретическом блоке удалось в доступной форме раскрыть понятие паттерна, показать области его применения, объяснить UML-диаграмму и описать плюсы и минусы использования </w:t>
      </w:r>
      <w:proofErr w:type="spellStart"/>
      <w:r w:rsidRPr="006A5B86">
        <w:rPr>
          <w:sz w:val="28"/>
          <w:szCs w:val="28"/>
        </w:rPr>
        <w:t>Singleton</w:t>
      </w:r>
      <w:proofErr w:type="spellEnd"/>
      <w:r w:rsidRPr="006A5B86">
        <w:rPr>
          <w:sz w:val="28"/>
          <w:szCs w:val="28"/>
        </w:rPr>
        <w:t>. Отдельное внимание было уделено вопросам</w:t>
      </w:r>
      <w:r>
        <w:rPr>
          <w:sz w:val="28"/>
          <w:szCs w:val="28"/>
        </w:rPr>
        <w:t xml:space="preserve"> безопасности </w:t>
      </w:r>
      <w:r w:rsidRPr="006A5B86">
        <w:rPr>
          <w:sz w:val="28"/>
          <w:szCs w:val="28"/>
        </w:rPr>
        <w:t xml:space="preserve">многопоточности и </w:t>
      </w:r>
      <w:r>
        <w:rPr>
          <w:sz w:val="28"/>
          <w:szCs w:val="28"/>
        </w:rPr>
        <w:t>связи с другими паттернами</w:t>
      </w:r>
      <w:r w:rsidRPr="006A5B86">
        <w:rPr>
          <w:sz w:val="28"/>
          <w:szCs w:val="28"/>
        </w:rPr>
        <w:t>.</w:t>
      </w:r>
      <w:r w:rsidRPr="006A5B86">
        <w:rPr>
          <w:sz w:val="28"/>
          <w:szCs w:val="28"/>
        </w:rPr>
        <w:t xml:space="preserve"> </w:t>
      </w:r>
      <w:r w:rsidRPr="006A5B86">
        <w:rPr>
          <w:sz w:val="28"/>
          <w:szCs w:val="28"/>
        </w:rPr>
        <w:t>Контрольные вопросы помогли оценить усвоение материала и выявить отдельные пробелы в понимании сути паттерна и его ограничений.</w:t>
      </w:r>
    </w:p>
    <w:p w14:paraId="0A3A2E21" w14:textId="44040DD0" w:rsidR="006A5B86" w:rsidRDefault="006A5B86" w:rsidP="006A5B8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Перовое п</w:t>
      </w:r>
      <w:r w:rsidRPr="006A5B86">
        <w:rPr>
          <w:sz w:val="28"/>
          <w:szCs w:val="28"/>
        </w:rPr>
        <w:t xml:space="preserve">рактическое задание было адаптировано под уровень обучающихся и позволило закрепить знания на примере реализации </w:t>
      </w:r>
      <w:r>
        <w:rPr>
          <w:sz w:val="28"/>
          <w:szCs w:val="28"/>
        </w:rPr>
        <w:t xml:space="preserve">класса </w:t>
      </w:r>
      <w:proofErr w:type="spellStart"/>
      <w:r w:rsidRPr="006A5B86">
        <w:rPr>
          <w:sz w:val="28"/>
          <w:szCs w:val="28"/>
        </w:rPr>
        <w:t>Logger</w:t>
      </w:r>
      <w:proofErr w:type="spellEnd"/>
      <w:r w:rsidRPr="006A5B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22CBB">
        <w:rPr>
          <w:sz w:val="28"/>
          <w:szCs w:val="28"/>
        </w:rPr>
        <w:t xml:space="preserve">Было дано определённое время, чтобы написать код для этого класса, после чего я показал пример правильного решения задачи, что представляло собой написание кода с комментариями. </w:t>
      </w:r>
    </w:p>
    <w:p w14:paraId="670AE529" w14:textId="680A8D02" w:rsidR="006A5B86" w:rsidRPr="006A5B86" w:rsidRDefault="00122CBB" w:rsidP="00122CB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качестве второго практического задания, которое является домашней работой, нужно было придумать свой пример, где уместен паттерн </w:t>
      </w:r>
      <w:r>
        <w:rPr>
          <w:sz w:val="28"/>
          <w:szCs w:val="28"/>
          <w:lang w:val="en-US"/>
        </w:rPr>
        <w:t>Singleton</w:t>
      </w:r>
      <w:r w:rsidRPr="00122CBB">
        <w:rPr>
          <w:sz w:val="28"/>
          <w:szCs w:val="28"/>
        </w:rPr>
        <w:t xml:space="preserve"> </w:t>
      </w:r>
      <w:r>
        <w:rPr>
          <w:sz w:val="28"/>
          <w:szCs w:val="28"/>
        </w:rPr>
        <w:t>с многопоточностью, объяснить, почему его целесообразно использовать в данном случае, и написать код для реализации этого примера. Мы обсудили, какие могут быть варианты таких задач, после чего данное задание осталось на домашнюю работу.</w:t>
      </w:r>
    </w:p>
    <w:p w14:paraId="75084B94" w14:textId="77777777" w:rsidR="006A5B86" w:rsidRPr="006A5B86" w:rsidRDefault="006A5B86" w:rsidP="00122CBB">
      <w:pPr>
        <w:ind w:firstLine="708"/>
        <w:rPr>
          <w:sz w:val="28"/>
          <w:szCs w:val="28"/>
        </w:rPr>
      </w:pPr>
      <w:r w:rsidRPr="006A5B86">
        <w:rPr>
          <w:sz w:val="28"/>
          <w:szCs w:val="28"/>
        </w:rPr>
        <w:t>В ходе проведения занятия я использовал активные методы обучения: объяснение с примерами, визуализацию (слайды), выполнение кода в реальном времени, обсуждение и обратную связь. Возникшие затруднения у обучающихся были своевременно устранены за счёт индивидуальных пояснений.</w:t>
      </w:r>
    </w:p>
    <w:p w14:paraId="42FC0262" w14:textId="5AD669B3" w:rsidR="00C91C1E" w:rsidRPr="00C91C1E" w:rsidRDefault="006A5B86" w:rsidP="00122CBB">
      <w:pPr>
        <w:ind w:firstLine="708"/>
      </w:pPr>
      <w:r w:rsidRPr="006A5B86">
        <w:rPr>
          <w:sz w:val="28"/>
          <w:szCs w:val="28"/>
        </w:rPr>
        <w:t>По результатам анализа могу отметить, что цели занятия были достигнуты, обучающиеся усвоили материал и проявили заинтересованность. В дальнейшем планирую улучшить управление временем и усилить внимание к самостоятельной работе обучающихся при решении задач. Проведение данного занятия способствовало развитию моих педагогических компетенций, в том числе в части методической подготовки, коммуникативных навыков и работы с группой.</w:t>
      </w:r>
    </w:p>
    <w:sectPr w:rsidR="00C91C1E" w:rsidRPr="00C91C1E" w:rsidSect="003017B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7AC1" w14:textId="77777777" w:rsidR="00F34F86" w:rsidRDefault="00F34F86" w:rsidP="00E6441C">
      <w:pPr>
        <w:spacing w:after="0" w:line="240" w:lineRule="auto"/>
      </w:pPr>
      <w:r>
        <w:separator/>
      </w:r>
    </w:p>
  </w:endnote>
  <w:endnote w:type="continuationSeparator" w:id="0">
    <w:p w14:paraId="3BF279C8" w14:textId="77777777" w:rsidR="00F34F86" w:rsidRDefault="00F34F86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E6DA3" w14:textId="77777777" w:rsidR="00F34F86" w:rsidRDefault="00F34F86" w:rsidP="00E6441C">
      <w:pPr>
        <w:spacing w:after="0" w:line="240" w:lineRule="auto"/>
      </w:pPr>
      <w:r>
        <w:separator/>
      </w:r>
    </w:p>
  </w:footnote>
  <w:footnote w:type="continuationSeparator" w:id="0">
    <w:p w14:paraId="534F68B4" w14:textId="77777777" w:rsidR="00F34F86" w:rsidRDefault="00F34F86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5E6431"/>
    <w:multiLevelType w:val="hybridMultilevel"/>
    <w:tmpl w:val="115EA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2F66A8"/>
    <w:multiLevelType w:val="hybridMultilevel"/>
    <w:tmpl w:val="F04ADD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82C79"/>
    <w:multiLevelType w:val="hybridMultilevel"/>
    <w:tmpl w:val="C48A9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6"/>
  </w:num>
  <w:num w:numId="2" w16cid:durableId="2053577775">
    <w:abstractNumId w:val="13"/>
  </w:num>
  <w:num w:numId="3" w16cid:durableId="957880746">
    <w:abstractNumId w:val="10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4"/>
  </w:num>
  <w:num w:numId="7" w16cid:durableId="725379407">
    <w:abstractNumId w:val="7"/>
  </w:num>
  <w:num w:numId="8" w16cid:durableId="225990784">
    <w:abstractNumId w:val="11"/>
  </w:num>
  <w:num w:numId="9" w16cid:durableId="1553077604">
    <w:abstractNumId w:val="2"/>
  </w:num>
  <w:num w:numId="10" w16cid:durableId="1287348520">
    <w:abstractNumId w:val="12"/>
  </w:num>
  <w:num w:numId="11" w16cid:durableId="1237201481">
    <w:abstractNumId w:val="8"/>
  </w:num>
  <w:num w:numId="12" w16cid:durableId="1865434572">
    <w:abstractNumId w:val="3"/>
  </w:num>
  <w:num w:numId="13" w16cid:durableId="898905726">
    <w:abstractNumId w:val="5"/>
  </w:num>
  <w:num w:numId="14" w16cid:durableId="124811998">
    <w:abstractNumId w:val="14"/>
  </w:num>
  <w:num w:numId="15" w16cid:durableId="1912341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0B53E9"/>
    <w:rsid w:val="001103DB"/>
    <w:rsid w:val="00113924"/>
    <w:rsid w:val="00122CBB"/>
    <w:rsid w:val="00135EC3"/>
    <w:rsid w:val="001B6F8A"/>
    <w:rsid w:val="001E54DC"/>
    <w:rsid w:val="0027078E"/>
    <w:rsid w:val="003017B5"/>
    <w:rsid w:val="00323F50"/>
    <w:rsid w:val="003D3EF7"/>
    <w:rsid w:val="003F2C4A"/>
    <w:rsid w:val="00400EDE"/>
    <w:rsid w:val="004107E7"/>
    <w:rsid w:val="004418C6"/>
    <w:rsid w:val="004A3886"/>
    <w:rsid w:val="004E3E02"/>
    <w:rsid w:val="00533EBB"/>
    <w:rsid w:val="005E6F56"/>
    <w:rsid w:val="00647C6A"/>
    <w:rsid w:val="006A5B86"/>
    <w:rsid w:val="0077705D"/>
    <w:rsid w:val="008529AB"/>
    <w:rsid w:val="008656F6"/>
    <w:rsid w:val="008A4D2A"/>
    <w:rsid w:val="008D292F"/>
    <w:rsid w:val="00931DC6"/>
    <w:rsid w:val="009D77C2"/>
    <w:rsid w:val="00A27497"/>
    <w:rsid w:val="00A96CF2"/>
    <w:rsid w:val="00AC5906"/>
    <w:rsid w:val="00B34185"/>
    <w:rsid w:val="00B80291"/>
    <w:rsid w:val="00BA7815"/>
    <w:rsid w:val="00BC74B8"/>
    <w:rsid w:val="00C74EAE"/>
    <w:rsid w:val="00C91C1E"/>
    <w:rsid w:val="00C9324F"/>
    <w:rsid w:val="00CC0057"/>
    <w:rsid w:val="00DD0295"/>
    <w:rsid w:val="00E21251"/>
    <w:rsid w:val="00E3486C"/>
    <w:rsid w:val="00E6441C"/>
    <w:rsid w:val="00F34F86"/>
    <w:rsid w:val="00F42BAD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11</cp:revision>
  <dcterms:created xsi:type="dcterms:W3CDTF">2025-05-19T09:30:00Z</dcterms:created>
  <dcterms:modified xsi:type="dcterms:W3CDTF">2025-06-21T08:36:00Z</dcterms:modified>
</cp:coreProperties>
</file>