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21DA898" w:rsidR="000C249E" w:rsidRPr="0084735C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FE5696">
        <w:t>4</w:t>
      </w:r>
      <w:r w:rsidR="0084735C" w:rsidRPr="0084735C">
        <w:t xml:space="preserve">. </w:t>
      </w:r>
      <w:r w:rsidR="0084735C" w:rsidRPr="0084735C">
        <w:t>Проверить текст выпускной квалификационной работы на стилистику с использованием программы</w:t>
      </w:r>
    </w:p>
    <w:p w14:paraId="20231FCB" w14:textId="58FA20A4" w:rsidR="0084735C" w:rsidRDefault="0084735C" w:rsidP="0084735C">
      <w:bookmarkStart w:id="1" w:name="_Hlk200063614"/>
      <w:bookmarkStart w:id="2" w:name="_Hlk200063616"/>
      <w:r>
        <w:t xml:space="preserve">Проверка текста </w:t>
      </w:r>
      <w:bookmarkEnd w:id="1"/>
      <w:r>
        <w:t xml:space="preserve">работы </w:t>
      </w:r>
      <w:bookmarkEnd w:id="2"/>
      <w:r>
        <w:t xml:space="preserve">была произведена с использованием инструмента «Главред» - </w:t>
      </w:r>
      <w:hyperlink r:id="rId6" w:history="1">
        <w:r w:rsidRPr="00305092">
          <w:rPr>
            <w:rStyle w:val="Hyperlink"/>
          </w:rPr>
          <w:t>https://glvrd.ru/</w:t>
        </w:r>
      </w:hyperlink>
    </w:p>
    <w:p w14:paraId="2BDE1CE5" w14:textId="7CE15B7D" w:rsidR="0084735C" w:rsidRDefault="0084735C" w:rsidP="0084735C">
      <w:pPr>
        <w:pStyle w:val="Heading2"/>
      </w:pPr>
      <w:bookmarkStart w:id="3" w:name="_Hlk200063677"/>
      <w:r>
        <w:t>Проверка текста работы</w:t>
      </w:r>
      <w:r>
        <w:t>. Критерий «Чистота»</w:t>
      </w:r>
    </w:p>
    <w:bookmarkEnd w:id="3"/>
    <w:p w14:paraId="7BFD2CAE" w14:textId="4D23AB2C" w:rsidR="0084735C" w:rsidRDefault="0084735C" w:rsidP="0084735C">
      <w:r w:rsidRPr="0084735C">
        <w:drawing>
          <wp:inline distT="0" distB="0" distL="0" distR="0" wp14:anchorId="6C6A9E29" wp14:editId="4DF33858">
            <wp:extent cx="6120130" cy="4603750"/>
            <wp:effectExtent l="0" t="0" r="1270" b="6350"/>
            <wp:docPr id="70681855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818552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78ADE" w14:textId="375106B7" w:rsidR="0084735C" w:rsidRDefault="0084735C" w:rsidP="0084735C">
      <w:r w:rsidRPr="0084735C">
        <w:lastRenderedPageBreak/>
        <w:drawing>
          <wp:inline distT="0" distB="0" distL="0" distR="0" wp14:anchorId="3A7B5FDD" wp14:editId="35DD1A16">
            <wp:extent cx="6120130" cy="4603750"/>
            <wp:effectExtent l="0" t="0" r="1270" b="6350"/>
            <wp:docPr id="10502939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29390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65823" w14:textId="0B644FB0" w:rsidR="0084735C" w:rsidRDefault="0084735C" w:rsidP="0084735C">
      <w:pPr>
        <w:pStyle w:val="Heading2"/>
      </w:pPr>
      <w:r>
        <w:lastRenderedPageBreak/>
        <w:t>Проверка текста работы. Критерий «</w:t>
      </w:r>
      <w:r>
        <w:t>Читаемость</w:t>
      </w:r>
      <w:r>
        <w:t>»</w:t>
      </w:r>
    </w:p>
    <w:p w14:paraId="3AA27CB1" w14:textId="3B7F3DD6" w:rsidR="0084735C" w:rsidRDefault="0084735C" w:rsidP="0084735C">
      <w:r w:rsidRPr="0084735C">
        <w:drawing>
          <wp:inline distT="0" distB="0" distL="0" distR="0" wp14:anchorId="1B7414BC" wp14:editId="06F039BB">
            <wp:extent cx="6120130" cy="4603750"/>
            <wp:effectExtent l="0" t="0" r="1270" b="6350"/>
            <wp:docPr id="3507245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72454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F327A" w14:textId="4EF85FBE" w:rsidR="0084735C" w:rsidRPr="0084735C" w:rsidRDefault="0084735C" w:rsidP="0084735C">
      <w:r w:rsidRPr="0084735C">
        <w:lastRenderedPageBreak/>
        <w:drawing>
          <wp:inline distT="0" distB="0" distL="0" distR="0" wp14:anchorId="297DEB25" wp14:editId="39B6A6B2">
            <wp:extent cx="6120130" cy="4603750"/>
            <wp:effectExtent l="0" t="0" r="1270" b="6350"/>
            <wp:docPr id="96610710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07102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0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735C" w:rsidRPr="0084735C">
      <w:headerReference w:type="default" r:id="rId11"/>
      <w:footerReference w:type="default" r:id="rId12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FF4B7" w14:textId="77777777" w:rsidR="006A3E22" w:rsidRDefault="006A3E22">
      <w:r>
        <w:separator/>
      </w:r>
    </w:p>
  </w:endnote>
  <w:endnote w:type="continuationSeparator" w:id="0">
    <w:p w14:paraId="423DEED9" w14:textId="77777777" w:rsidR="006A3E22" w:rsidRDefault="006A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4F905" w14:textId="77777777" w:rsidR="006A3E22" w:rsidRDefault="006A3E22">
      <w:r>
        <w:separator/>
      </w:r>
    </w:p>
  </w:footnote>
  <w:footnote w:type="continuationSeparator" w:id="0">
    <w:p w14:paraId="360C6066" w14:textId="77777777" w:rsidR="006A3E22" w:rsidRDefault="006A3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6A3E22"/>
    <w:rsid w:val="0084735C"/>
    <w:rsid w:val="00BF19FA"/>
    <w:rsid w:val="00CF4298"/>
    <w:rsid w:val="00D574A8"/>
    <w:rsid w:val="00D870C4"/>
    <w:rsid w:val="00F849A1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character" w:styleId="Hyperlink">
    <w:name w:val="Hyperlink"/>
    <w:basedOn w:val="DefaultParagraphFont"/>
    <w:uiPriority w:val="99"/>
    <w:unhideWhenUsed/>
    <w:rsid w:val="0084735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735C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84735C"/>
    <w:rPr>
      <w:rFonts w:ascii="Liberation Sans" w:eastAsia="Liberation Sans" w:hAnsi="Liberation Sans" w:cs="Liberation Sans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vrd.ru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4</cp:revision>
  <dcterms:created xsi:type="dcterms:W3CDTF">2025-05-20T18:48:00Z</dcterms:created>
  <dcterms:modified xsi:type="dcterms:W3CDTF">2025-06-05T21:55:00Z</dcterms:modified>
</cp:coreProperties>
</file>