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E9A" w:rsidRPr="00717FA3" w:rsidRDefault="00717FA3" w:rsidP="00717FA3">
      <w:pPr>
        <w:pStyle w:val="a3"/>
        <w:jc w:val="center"/>
        <w:rPr>
          <w:sz w:val="32"/>
          <w:szCs w:val="32"/>
        </w:rPr>
      </w:pPr>
      <w:r w:rsidRPr="00717FA3">
        <w:rPr>
          <w:sz w:val="32"/>
          <w:szCs w:val="32"/>
        </w:rPr>
        <w:t>Обзор программных продуктов</w:t>
      </w:r>
    </w:p>
    <w:p w:rsidR="00717FA3" w:rsidRDefault="00717FA3" w:rsidP="00717FA3">
      <w:pPr>
        <w:pStyle w:val="a3"/>
        <w:numPr>
          <w:ilvl w:val="0"/>
          <w:numId w:val="5"/>
        </w:numPr>
      </w:pPr>
      <w:r>
        <w:t xml:space="preserve">Microsoft Office Word - </w:t>
      </w:r>
      <w:r>
        <w:t>программа, предназначенная</w:t>
      </w:r>
      <w:r>
        <w:t xml:space="preserve"> для создания, просмотра, редактирования и форматирования текстов статей, деловых бумаг, а также иных документов, с локальным применением простейших форм таблично</w:t>
      </w:r>
      <w:r>
        <w:t>-</w:t>
      </w:r>
      <w:r>
        <w:t>матричных алгоритмов.</w:t>
      </w:r>
    </w:p>
    <w:p w:rsidR="00717FA3" w:rsidRDefault="00717FA3" w:rsidP="00717FA3">
      <w:pPr>
        <w:pStyle w:val="a3"/>
        <w:numPr>
          <w:ilvl w:val="0"/>
          <w:numId w:val="5"/>
        </w:numPr>
      </w:pPr>
      <w:r>
        <w:t>WordPress -</w:t>
      </w:r>
      <w:r>
        <w:t xml:space="preserve"> приложение, которое позволяет вам публиковать и управлять контентом в интернете. Публикация новых сообщений и страниц проста, и у вас </w:t>
      </w:r>
      <w:r>
        <w:t xml:space="preserve">есть доступ к </w:t>
      </w:r>
      <w:r>
        <w:t>редактору, который позволяет отформатировать ваш контент. Кроме того, платформа также поддерж</w:t>
      </w:r>
      <w:r w:rsidR="00BD565C">
        <w:t>ивает регистрацию пользователей и</w:t>
      </w:r>
      <w:r>
        <w:t xml:space="preserve"> регулярно получает обновления</w:t>
      </w:r>
      <w:r>
        <w:t>.</w:t>
      </w:r>
    </w:p>
    <w:p w:rsidR="00717FA3" w:rsidRDefault="00717FA3" w:rsidP="00717FA3">
      <w:pPr>
        <w:pStyle w:val="a3"/>
        <w:numPr>
          <w:ilvl w:val="0"/>
          <w:numId w:val="5"/>
        </w:numPr>
      </w:pPr>
      <w:r>
        <w:t>Microsoft Office Excel - программа для работы с электронными таблицами. Она предоставляет возможности экономико-статистических расчетов, графические инструменты и</w:t>
      </w:r>
      <w:r>
        <w:t xml:space="preserve"> </w:t>
      </w:r>
      <w:r>
        <w:t>язык макропрограммирования VBA (Visual Basic for Application)</w:t>
      </w:r>
      <w:r>
        <w:t>.</w:t>
      </w:r>
    </w:p>
    <w:p w:rsidR="00717FA3" w:rsidRDefault="00717FA3" w:rsidP="00717FA3">
      <w:pPr>
        <w:pStyle w:val="a3"/>
        <w:numPr>
          <w:ilvl w:val="0"/>
          <w:numId w:val="5"/>
        </w:numPr>
      </w:pPr>
      <w:r>
        <w:t>Photoshop -</w:t>
      </w:r>
      <w:r>
        <w:t xml:space="preserve"> многофункциональны</w:t>
      </w:r>
      <w:bookmarkStart w:id="0" w:name="_GoBack"/>
      <w:bookmarkEnd w:id="0"/>
      <w:r>
        <w:t>й графический редактор. В основном работает с растровыми изображениями, однако имеет некоторые векторные инструменты. Продукт имеет огромное количество плагинов и активно использует в них</w:t>
      </w:r>
      <w:r>
        <w:t xml:space="preserve"> технологии искусственного интеллекта</w:t>
      </w:r>
      <w:r>
        <w:t>.</w:t>
      </w:r>
    </w:p>
    <w:p w:rsidR="00717FA3" w:rsidRDefault="00717FA3" w:rsidP="00717FA3">
      <w:pPr>
        <w:pStyle w:val="a3"/>
        <w:numPr>
          <w:ilvl w:val="0"/>
          <w:numId w:val="5"/>
        </w:numPr>
      </w:pPr>
      <w:r>
        <w:t>Git -</w:t>
      </w:r>
      <w:r>
        <w:t xml:space="preserve"> система управления версиями с распределенной архитектурой. В отличие от некогда популярных систем, где полная история версий проекта доступна лишь в одном месте, в Git каждая рабочая копия кода сама по себе является репозиторием</w:t>
      </w:r>
      <w:r w:rsidRPr="00717FA3">
        <w:t>.</w:t>
      </w:r>
    </w:p>
    <w:p w:rsidR="00717FA3" w:rsidRDefault="00717FA3" w:rsidP="00717FA3">
      <w:pPr>
        <w:pStyle w:val="a3"/>
      </w:pPr>
    </w:p>
    <w:p w:rsidR="00717FA3" w:rsidRPr="00FB1C87" w:rsidRDefault="00717FA3" w:rsidP="00717FA3">
      <w:pPr>
        <w:pStyle w:val="a3"/>
      </w:pPr>
    </w:p>
    <w:sectPr w:rsidR="00717FA3" w:rsidRPr="00FB1C87" w:rsidSect="003E551D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4BB" w:rsidRDefault="00E774BB" w:rsidP="003E551D">
      <w:pPr>
        <w:spacing w:after="0" w:line="240" w:lineRule="auto"/>
      </w:pPr>
      <w:r>
        <w:separator/>
      </w:r>
    </w:p>
  </w:endnote>
  <w:endnote w:type="continuationSeparator" w:id="0">
    <w:p w:rsidR="00E774BB" w:rsidRDefault="00E774BB" w:rsidP="003E5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5315502"/>
      <w:docPartObj>
        <w:docPartGallery w:val="Page Numbers (Bottom of Page)"/>
        <w:docPartUnique/>
      </w:docPartObj>
    </w:sdtPr>
    <w:sdtEndPr/>
    <w:sdtContent>
      <w:p w:rsidR="003F45A6" w:rsidRDefault="003F45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C87">
          <w:rPr>
            <w:noProof/>
          </w:rPr>
          <w:t>7</w:t>
        </w:r>
        <w:r>
          <w:fldChar w:fldCharType="end"/>
        </w:r>
      </w:p>
    </w:sdtContent>
  </w:sdt>
  <w:p w:rsidR="003F45A6" w:rsidRDefault="003F45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4BB" w:rsidRDefault="00E774BB" w:rsidP="003E551D">
      <w:pPr>
        <w:spacing w:after="0" w:line="240" w:lineRule="auto"/>
      </w:pPr>
      <w:r>
        <w:separator/>
      </w:r>
    </w:p>
  </w:footnote>
  <w:footnote w:type="continuationSeparator" w:id="0">
    <w:p w:rsidR="00E774BB" w:rsidRDefault="00E774BB" w:rsidP="003E5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5A6" w:rsidRDefault="003F45A6">
    <w:pPr>
      <w:pStyle w:val="a6"/>
    </w:pPr>
    <w:r>
      <w:t>Шадрин А.В. ИВТ 1 курс 1гр 2пг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61A0C"/>
    <w:multiLevelType w:val="multilevel"/>
    <w:tmpl w:val="EF10BC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7D44742"/>
    <w:multiLevelType w:val="hybridMultilevel"/>
    <w:tmpl w:val="BF86F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657A6"/>
    <w:multiLevelType w:val="multilevel"/>
    <w:tmpl w:val="7A2C58D6"/>
    <w:lvl w:ilvl="0">
      <w:start w:val="1"/>
      <w:numFmt w:val="decimal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hanging="360"/>
      </w:pPr>
      <w:rPr>
        <w:u w:val="none"/>
      </w:rPr>
    </w:lvl>
  </w:abstractNum>
  <w:abstractNum w:abstractNumId="3">
    <w:nsid w:val="5B6D2C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9753D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E5"/>
    <w:rsid w:val="00042CBB"/>
    <w:rsid w:val="000D72C6"/>
    <w:rsid w:val="0018735B"/>
    <w:rsid w:val="002A1448"/>
    <w:rsid w:val="00376F59"/>
    <w:rsid w:val="00390642"/>
    <w:rsid w:val="003E551D"/>
    <w:rsid w:val="003F45A6"/>
    <w:rsid w:val="00417AC1"/>
    <w:rsid w:val="004B6850"/>
    <w:rsid w:val="00513775"/>
    <w:rsid w:val="006776D4"/>
    <w:rsid w:val="006838E3"/>
    <w:rsid w:val="006E31D0"/>
    <w:rsid w:val="00717FA3"/>
    <w:rsid w:val="0077633F"/>
    <w:rsid w:val="007E487F"/>
    <w:rsid w:val="00892128"/>
    <w:rsid w:val="0099699D"/>
    <w:rsid w:val="00997E9A"/>
    <w:rsid w:val="00A921F6"/>
    <w:rsid w:val="00B037F5"/>
    <w:rsid w:val="00BD565C"/>
    <w:rsid w:val="00C30C10"/>
    <w:rsid w:val="00C706E5"/>
    <w:rsid w:val="00C87F22"/>
    <w:rsid w:val="00CA24C6"/>
    <w:rsid w:val="00CC0A2A"/>
    <w:rsid w:val="00D27DFE"/>
    <w:rsid w:val="00D34B11"/>
    <w:rsid w:val="00E17620"/>
    <w:rsid w:val="00E774BB"/>
    <w:rsid w:val="00EB350F"/>
    <w:rsid w:val="00F203C4"/>
    <w:rsid w:val="00F20EC0"/>
    <w:rsid w:val="00F77306"/>
    <w:rsid w:val="00F947F5"/>
    <w:rsid w:val="00FB1C87"/>
    <w:rsid w:val="00FB2C93"/>
    <w:rsid w:val="00FC6BDA"/>
    <w:rsid w:val="00FE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02D06-7B64-4F35-B02A-230C6DF2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аб"/>
    <w:basedOn w:val="a"/>
    <w:link w:val="a4"/>
    <w:qFormat/>
    <w:rsid w:val="006838E3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838E3"/>
    <w:pPr>
      <w:ind w:left="720"/>
      <w:contextualSpacing/>
    </w:pPr>
  </w:style>
  <w:style w:type="character" w:customStyle="1" w:styleId="a4">
    <w:name w:val="Лаб Знак"/>
    <w:basedOn w:val="a0"/>
    <w:link w:val="a3"/>
    <w:rsid w:val="006838E3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E5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551D"/>
  </w:style>
  <w:style w:type="paragraph" w:styleId="a8">
    <w:name w:val="footer"/>
    <w:basedOn w:val="a"/>
    <w:link w:val="a9"/>
    <w:uiPriority w:val="99"/>
    <w:unhideWhenUsed/>
    <w:rsid w:val="003E5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5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4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Fahrenheit</dc:creator>
  <cp:keywords/>
  <dc:description/>
  <cp:lastModifiedBy>Mr. Fahrenheit</cp:lastModifiedBy>
  <cp:revision>9</cp:revision>
  <cp:lastPrinted>2021-01-09T06:45:00Z</cp:lastPrinted>
  <dcterms:created xsi:type="dcterms:W3CDTF">2021-02-25T07:04:00Z</dcterms:created>
  <dcterms:modified xsi:type="dcterms:W3CDTF">2021-09-27T03:39:00Z</dcterms:modified>
</cp:coreProperties>
</file>