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5E648" w14:textId="690FC650" w:rsidR="00264B8F" w:rsidRPr="00264B8F" w:rsidRDefault="00264B8F" w:rsidP="00264B8F">
      <w:pPr>
        <w:jc w:val="center"/>
        <w:rPr>
          <w:rFonts w:ascii="Times New Roman" w:hAnsi="Times New Roman" w:cs="Times New Roman"/>
          <w:sz w:val="32"/>
          <w:szCs w:val="32"/>
        </w:rPr>
      </w:pPr>
      <w:r w:rsidRPr="00264B8F">
        <w:rPr>
          <w:rFonts w:ascii="Times New Roman" w:hAnsi="Times New Roman" w:cs="Times New Roman"/>
          <w:sz w:val="32"/>
          <w:szCs w:val="32"/>
        </w:rPr>
        <w:t>Упражнения для головы и шеи.</w:t>
      </w:r>
    </w:p>
    <w:p w14:paraId="6BE02ED9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Эффект: расслабление мышц шее и лица.</w:t>
      </w:r>
    </w:p>
    <w:p w14:paraId="12721ABE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Помассировать лицо, чтобы снять напряжение лицевых мышц.</w:t>
      </w:r>
    </w:p>
    <w:p w14:paraId="3E78B1AE" w14:textId="557C19CF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Надавливая пальцами на затылок в течении 10 с делать вращательные движения вправо, затем влево.</w:t>
      </w:r>
    </w:p>
    <w:p w14:paraId="77776361" w14:textId="3EAA3769" w:rsid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Эффект: расслабление мышц головы, шеи и плечевого пояса. Закрыть глаза и сделать глубокий вдох. На выдохе медленно опустить подбородок, расслабить шею и плечи. Снова глубокий вдох, медленное круговое движение головой влево и выдох. Проделать 3 раза влево, затем 3 раза вправо.</w:t>
      </w:r>
    </w:p>
    <w:p w14:paraId="231C8AC4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</w:p>
    <w:p w14:paraId="3A2C8802" w14:textId="77777777" w:rsidR="00264B8F" w:rsidRPr="00264B8F" w:rsidRDefault="00264B8F" w:rsidP="00264B8F">
      <w:pPr>
        <w:jc w:val="center"/>
        <w:rPr>
          <w:rFonts w:ascii="Times New Roman" w:hAnsi="Times New Roman" w:cs="Times New Roman"/>
          <w:sz w:val="32"/>
          <w:szCs w:val="32"/>
        </w:rPr>
      </w:pPr>
      <w:r w:rsidRPr="00264B8F">
        <w:rPr>
          <w:rFonts w:ascii="Times New Roman" w:hAnsi="Times New Roman" w:cs="Times New Roman"/>
          <w:sz w:val="32"/>
          <w:szCs w:val="32"/>
        </w:rPr>
        <w:t>Упражнения для рук.</w:t>
      </w:r>
    </w:p>
    <w:p w14:paraId="596A93A9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Эффект: снятие напряжения в кистях и запястьях.</w:t>
      </w:r>
    </w:p>
    <w:p w14:paraId="68AF998D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В положении сидя или стоя расположить руки перед лицом. Ладони наружу, пальцы выпрямлены. Напрячь ладони и запястья.</w:t>
      </w:r>
    </w:p>
    <w:p w14:paraId="33A2AA4A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Собрать пальцы в кулаки, быстро загибая их один за другим (начинать с мизинцев). Большие пальцы окажутся сверху.</w:t>
      </w:r>
    </w:p>
    <w:p w14:paraId="026B9A39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Сильно сжатые кулаки повернуть так, чтобы они "посмотрели" друг на друга. Движение - только в запястьях, локти не подвижны.</w:t>
      </w:r>
    </w:p>
    <w:p w14:paraId="75083F2A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Разжать кулаки, расслабить кисти. Проделать упражнение еще несколько раз.</w:t>
      </w:r>
    </w:p>
    <w:p w14:paraId="586C32E2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В положении сидя или стоя опустить руки вдоль тела. Расслабить их. Сделать глубокий вдох и на медленном выдохе в течение 10-15 с слегка потрясти руками. Проделать так несколько раз.</w:t>
      </w:r>
    </w:p>
    <w:p w14:paraId="49E8E5FD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Эффект: избавление от усталости рук.</w:t>
      </w:r>
    </w:p>
    <w:p w14:paraId="06CBE53E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Сцепить пальцы, соединить ладони и приподнять локти. Поворачивать кисти то пальцами внутрь (к груди), то наружу. Проделать несколько раз, затем опустить руки и потрясти расслабленными кистями.</w:t>
      </w:r>
    </w:p>
    <w:p w14:paraId="57263631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Пощелкать пальцами обеих рук, перемещая большой палец поочередно на все другие пальцы.</w:t>
      </w:r>
    </w:p>
    <w:p w14:paraId="5EEA2960" w14:textId="69140D71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Широко расставить пальцы на напрячь кисти на 5-7 с, затем сильно сжать пальцы в кулаки на 5-7 с, после чего разжать кулаки и потрясти расслабленными кистями. Проделать упражнение несколько раз.</w:t>
      </w:r>
    </w:p>
    <w:p w14:paraId="4F8F406F" w14:textId="77777777" w:rsid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</w:p>
    <w:p w14:paraId="58423A24" w14:textId="170C57C1" w:rsidR="00264B8F" w:rsidRPr="00264B8F" w:rsidRDefault="00264B8F" w:rsidP="00264B8F">
      <w:pPr>
        <w:jc w:val="center"/>
        <w:rPr>
          <w:rFonts w:ascii="Times New Roman" w:hAnsi="Times New Roman" w:cs="Times New Roman"/>
          <w:sz w:val="32"/>
          <w:szCs w:val="32"/>
        </w:rPr>
      </w:pPr>
      <w:r w:rsidRPr="00264B8F">
        <w:rPr>
          <w:rFonts w:ascii="Times New Roman" w:hAnsi="Times New Roman" w:cs="Times New Roman"/>
          <w:sz w:val="32"/>
          <w:szCs w:val="32"/>
        </w:rPr>
        <w:lastRenderedPageBreak/>
        <w:t>Упражнения для туловища.</w:t>
      </w:r>
    </w:p>
    <w:p w14:paraId="7FBD50FD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Эффект: расслабление мышц, распрямление позвоночника, улучшение кровообращения.</w:t>
      </w:r>
    </w:p>
    <w:p w14:paraId="1CD8F8EB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Встать прямо, слегка расставить ноги. Поднять руки вверх, подняться на носки и потянуться. Опуститься, руки вдоль туловища, расслабиться. Проделать 3-5 раз.</w:t>
      </w:r>
    </w:p>
    <w:p w14:paraId="4AD1FE5A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Поднять плечи как можно выше и плавно отвести их назад, затем медленно выставить вперед. Проделать 15 раз. Стоя нагнуться, приложить ладони к ногам позади колен. Втянуть живот и напрячь спину на 5-6 с. Выпрямиться и расслабиться. Проделать упражнение 3-5 раз.</w:t>
      </w:r>
    </w:p>
    <w:p w14:paraId="75179843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Встать прямо, ноги на ширине плеч. Развести руки в стороны на уровне плеч. Как можно больше повернуть туловище вправо, затем влево. Проделать так 10-20 раз.</w:t>
      </w:r>
    </w:p>
    <w:p w14:paraId="25392CD1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Ноги на ширине плеч, слегка расслаблены и согнуты в коленях. Делая глубокий вдох, расслабиться. На выдохе поднять руки вверх, тянуть их к потолку. Ощутить напряжение в мышцах пальцев рук, плеч, спины и снова - глубокий вдох.</w:t>
      </w:r>
    </w:p>
    <w:p w14:paraId="1D7905C0" w14:textId="77777777" w:rsidR="00264B8F" w:rsidRPr="00264B8F" w:rsidRDefault="00264B8F" w:rsidP="00264B8F">
      <w:pPr>
        <w:rPr>
          <w:rFonts w:ascii="Times New Roman" w:hAnsi="Times New Roman" w:cs="Times New Roman"/>
          <w:sz w:val="28"/>
          <w:szCs w:val="28"/>
        </w:rPr>
      </w:pPr>
      <w:r w:rsidRPr="00264B8F">
        <w:rPr>
          <w:rFonts w:ascii="Times New Roman" w:hAnsi="Times New Roman" w:cs="Times New Roman"/>
          <w:sz w:val="28"/>
          <w:szCs w:val="28"/>
        </w:rPr>
        <w:t>На выдохе наклониться вперед и коснуться руками пола перед носками туфель. Опустить голову, расслабиться. Вдох - и на выдохе выпрямиться. Проделать упражнение 3 раза.</w:t>
      </w:r>
    </w:p>
    <w:sectPr w:rsidR="00264B8F" w:rsidRPr="0026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70B2F"/>
    <w:multiLevelType w:val="multilevel"/>
    <w:tmpl w:val="75BC1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D6301"/>
    <w:multiLevelType w:val="multilevel"/>
    <w:tmpl w:val="D2081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3D1110"/>
    <w:multiLevelType w:val="multilevel"/>
    <w:tmpl w:val="7814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5E3917"/>
    <w:multiLevelType w:val="multilevel"/>
    <w:tmpl w:val="CB38A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8B"/>
    <w:rsid w:val="00264B8F"/>
    <w:rsid w:val="004F44CA"/>
    <w:rsid w:val="0066748B"/>
    <w:rsid w:val="00F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FD49"/>
  <w15:chartTrackingRefBased/>
  <w15:docId w15:val="{43FECBDB-A7C7-4D75-A111-C33A0297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4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4B8F"/>
    <w:rPr>
      <w:b/>
      <w:bCs/>
    </w:rPr>
  </w:style>
  <w:style w:type="character" w:styleId="a5">
    <w:name w:val="Emphasis"/>
    <w:basedOn w:val="a0"/>
    <w:uiPriority w:val="20"/>
    <w:qFormat/>
    <w:rsid w:val="00264B8F"/>
    <w:rPr>
      <w:i/>
      <w:iCs/>
    </w:rPr>
  </w:style>
  <w:style w:type="paragraph" w:styleId="a6">
    <w:name w:val="List Paragraph"/>
    <w:basedOn w:val="a"/>
    <w:uiPriority w:val="34"/>
    <w:qFormat/>
    <w:rsid w:val="00264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8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2021-02-09T05:36:00Z</dcterms:created>
  <dcterms:modified xsi:type="dcterms:W3CDTF">2021-02-09T05:41:00Z</dcterms:modified>
</cp:coreProperties>
</file>