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7D" w:rsidRPr="00C030EE" w:rsidRDefault="00C030E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030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1. 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:rsidR="00C030EE" w:rsidRPr="00C030EE" w:rsidRDefault="00C030E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выполнила: Мошкова Оксана Дмитриевна, КЭО/20 магистратура, 2 курс</w:t>
      </w:r>
    </w:p>
    <w:p w:rsidR="00C030EE" w:rsidRPr="00C030EE" w:rsidRDefault="00C030EE" w:rsidP="00C030E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0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Пример визуализации результатов опытно-экспериментальной работы с помощью использования </w:t>
      </w:r>
      <w:proofErr w:type="spellStart"/>
      <w:r w:rsidRPr="00C030EE">
        <w:rPr>
          <w:rFonts w:ascii="Times New Roman" w:hAnsi="Times New Roman" w:cs="Times New Roman"/>
          <w:spacing w:val="-4"/>
          <w:sz w:val="24"/>
          <w:szCs w:val="24"/>
        </w:rPr>
        <w:t>Microsoft</w:t>
      </w:r>
      <w:proofErr w:type="spellEnd"/>
      <w:r w:rsidRPr="00C030E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030EE">
        <w:rPr>
          <w:rFonts w:ascii="Times New Roman" w:hAnsi="Times New Roman" w:cs="Times New Roman"/>
          <w:spacing w:val="-4"/>
          <w:sz w:val="24"/>
          <w:szCs w:val="24"/>
        </w:rPr>
        <w:t>Excel</w:t>
      </w:r>
      <w:proofErr w:type="spellEnd"/>
    </w:p>
    <w:p w:rsidR="00C030EE" w:rsidRDefault="00C030EE">
      <w:r w:rsidRPr="00C030EE">
        <w:drawing>
          <wp:inline distT="0" distB="0" distL="0" distR="0">
            <wp:extent cx="5940425" cy="3542551"/>
            <wp:effectExtent l="19050" t="0" r="22225" b="749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030EE" w:rsidRDefault="00C030EE" w:rsidP="00C030EE"/>
    <w:p w:rsidR="00C030EE" w:rsidRDefault="00C030EE" w:rsidP="00C030E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0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Пример визуализации результатов опытно-экспериментальной работы с помощью использования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инструмента </w:t>
      </w:r>
      <w:proofErr w:type="spellStart"/>
      <w:r w:rsidRPr="00C030EE">
        <w:rPr>
          <w:rFonts w:ascii="Times New Roman" w:hAnsi="Times New Roman" w:cs="Times New Roman"/>
          <w:sz w:val="24"/>
          <w:szCs w:val="24"/>
          <w:shd w:val="clear" w:color="auto" w:fill="FFFFFF"/>
        </w:rPr>
        <w:t>datawrapper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hyperlink r:id="rId7" w:history="1">
        <w:r w:rsidRPr="00C030EE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https://www.datawrapper.de/)</w:t>
        </w:r>
      </w:hyperlink>
    </w:p>
    <w:p w:rsidR="00C030EE" w:rsidRPr="00C030EE" w:rsidRDefault="00C030EE" w:rsidP="00C030EE">
      <w:r>
        <w:rPr>
          <w:noProof/>
          <w:lang w:eastAsia="ru-RU"/>
        </w:rPr>
        <w:lastRenderedPageBreak/>
        <w:drawing>
          <wp:inline distT="0" distB="0" distL="0" distR="0">
            <wp:extent cx="4680352" cy="3171825"/>
            <wp:effectExtent l="19050" t="0" r="59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0887" t="19428" r="9836" b="21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352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30EE" w:rsidRPr="00C030EE" w:rsidSect="00D97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27E" w:rsidRDefault="0086627E" w:rsidP="00C030EE">
      <w:pPr>
        <w:spacing w:after="0" w:line="240" w:lineRule="auto"/>
      </w:pPr>
      <w:r>
        <w:separator/>
      </w:r>
    </w:p>
  </w:endnote>
  <w:endnote w:type="continuationSeparator" w:id="0">
    <w:p w:rsidR="0086627E" w:rsidRDefault="0086627E" w:rsidP="00C0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27E" w:rsidRDefault="0086627E" w:rsidP="00C030EE">
      <w:pPr>
        <w:spacing w:after="0" w:line="240" w:lineRule="auto"/>
      </w:pPr>
      <w:r>
        <w:separator/>
      </w:r>
    </w:p>
  </w:footnote>
  <w:footnote w:type="continuationSeparator" w:id="0">
    <w:p w:rsidR="0086627E" w:rsidRDefault="0086627E" w:rsidP="00C03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0EE"/>
    <w:rsid w:val="0086627E"/>
    <w:rsid w:val="00C030EE"/>
    <w:rsid w:val="00D9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0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03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030EE"/>
  </w:style>
  <w:style w:type="paragraph" w:styleId="a7">
    <w:name w:val="footer"/>
    <w:basedOn w:val="a"/>
    <w:link w:val="a8"/>
    <w:uiPriority w:val="99"/>
    <w:semiHidden/>
    <w:unhideWhenUsed/>
    <w:rsid w:val="00C03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30EE"/>
  </w:style>
  <w:style w:type="character" w:styleId="a9">
    <w:name w:val="Hyperlink"/>
    <w:basedOn w:val="a0"/>
    <w:uiPriority w:val="99"/>
    <w:unhideWhenUsed/>
    <w:rsid w:val="00C030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www.datawrapper.de/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Слышали ли Вы об образовательной робототехнике?</c:v>
                </c:pt>
                <c:pt idx="1">
                  <c:v> Применяете ли  Вы образовательную робототехнику в практике?</c:v>
                </c:pt>
                <c:pt idx="2">
                  <c:v> Как Вы думаете, интересна ли данная тема вашим воспитанникам? </c:v>
                </c:pt>
                <c:pt idx="3">
                  <c:v>Хотели бы Вы изучить основы данной темы для работы в этой области? </c:v>
                </c:pt>
                <c:pt idx="4">
                  <c:v>  Как Вы думаете, если бы для вас были разработаны методические рекомендации, смогли бы вы изучить данную тему самостоятельно?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</c:v>
                </c:pt>
                <c:pt idx="1">
                  <c:v>14</c:v>
                </c:pt>
                <c:pt idx="2">
                  <c:v>15</c:v>
                </c:pt>
                <c:pt idx="3">
                  <c:v>11</c:v>
                </c:pt>
                <c:pt idx="4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Слышали ли Вы об образовательной робототехнике?</c:v>
                </c:pt>
                <c:pt idx="1">
                  <c:v> Применяете ли  Вы образовательную робототехнику в практике?</c:v>
                </c:pt>
                <c:pt idx="2">
                  <c:v> Как Вы думаете, интересна ли данная тема вашим воспитанникам? </c:v>
                </c:pt>
                <c:pt idx="3">
                  <c:v>Хотели бы Вы изучить основы данной темы для работы в этой области? </c:v>
                </c:pt>
                <c:pt idx="4">
                  <c:v>  Как Вы думаете, если бы для вас были разработаны методические рекомендации, смогли бы вы изучить данную тему самостоятельно? 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</c:v>
                </c:pt>
                <c:pt idx="1">
                  <c:v>1</c:v>
                </c:pt>
                <c:pt idx="2">
                  <c:v>0</c:v>
                </c:pt>
                <c:pt idx="3">
                  <c:v>4</c:v>
                </c:pt>
                <c:pt idx="4">
                  <c:v>6</c:v>
                </c:pt>
              </c:numCache>
            </c:numRef>
          </c:val>
        </c:ser>
        <c:axId val="103812096"/>
        <c:axId val="105014400"/>
      </c:barChart>
      <c:catAx>
        <c:axId val="103812096"/>
        <c:scaling>
          <c:orientation val="minMax"/>
        </c:scaling>
        <c:axPos val="b"/>
        <c:tickLblPos val="nextTo"/>
        <c:crossAx val="105014400"/>
        <c:crosses val="autoZero"/>
        <c:auto val="1"/>
        <c:lblAlgn val="ctr"/>
        <c:lblOffset val="100"/>
      </c:catAx>
      <c:valAx>
        <c:axId val="105014400"/>
        <c:scaling>
          <c:orientation val="minMax"/>
        </c:scaling>
        <c:axPos val="l"/>
        <c:majorGridlines/>
        <c:numFmt formatCode="General" sourceLinked="1"/>
        <c:tickLblPos val="nextTo"/>
        <c:crossAx val="1038120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2022-04-25T07:52:00Z</dcterms:created>
  <dcterms:modified xsi:type="dcterms:W3CDTF">2022-04-25T08:09:00Z</dcterms:modified>
</cp:coreProperties>
</file>