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D5E" w:rsidRDefault="005A4F70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ПРОСВЕЩЕНИЯ РОССИЙСКОЙ ФЕДЕРАЦИИ </w:t>
      </w:r>
    </w:p>
    <w:p w:rsidR="000A3D5E" w:rsidRDefault="005A4F70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A3D5E" w:rsidRDefault="005A4F70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информационных технологий и технологического образования</w:t>
      </w:r>
    </w:p>
    <w:p w:rsidR="000A3D5E" w:rsidRDefault="005A4F70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:rsidR="000A3D5E" w:rsidRDefault="000A3D5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:rsidR="000A3D5E" w:rsidRDefault="005A4F70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:rsidR="000A3D5E" w:rsidRDefault="005A4F70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:rsidR="000A3D5E" w:rsidRDefault="000A3D5E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b/>
          <w:i/>
        </w:rPr>
      </w:pPr>
    </w:p>
    <w:p w:rsidR="000A3D5E" w:rsidRDefault="005A4F70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:rsidR="000A3D5E" w:rsidRDefault="005A4F70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Зав. кафедрой  д.п.н., проф.</w:t>
      </w:r>
    </w:p>
    <w:p w:rsidR="000A3D5E" w:rsidRDefault="005A4F70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:rsidR="000A3D5E" w:rsidRDefault="005A4F70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Е.З.Власова</w:t>
      </w:r>
    </w:p>
    <w:p w:rsidR="000A3D5E" w:rsidRDefault="005A4F70">
      <w:pPr>
        <w:spacing w:after="0" w:line="240" w:lineRule="auto"/>
        <w:ind w:left="-851"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    » ___________ 2022 г.</w:t>
      </w:r>
    </w:p>
    <w:p w:rsidR="000A3D5E" w:rsidRDefault="000A3D5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0A3D5E" w:rsidRDefault="005A4F70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:rsidR="000A3D5E" w:rsidRDefault="000A3D5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</w:p>
    <w:p w:rsidR="000A3D5E" w:rsidRDefault="005A4F70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М.2.1  ПРОИЗВОДСТВЕННАЯ ПРАКТИКА</w:t>
      </w:r>
    </w:p>
    <w:p w:rsidR="000A3D5E" w:rsidRDefault="005A4F70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(научно-исследовательская работа 3 сем)</w:t>
      </w:r>
    </w:p>
    <w:p w:rsidR="000A3D5E" w:rsidRDefault="000A3D5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heading=h.gjdgxs" w:colFirst="0" w:colLast="0"/>
      <w:bookmarkEnd w:id="0"/>
    </w:p>
    <w:p w:rsidR="000A3D5E" w:rsidRDefault="000A3D5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0A3D5E" w:rsidRPr="004D50C1" w:rsidRDefault="005A4F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</w:rPr>
        <w:t xml:space="preserve">Студента   </w:t>
      </w:r>
      <w:proofErr w:type="spellStart"/>
      <w:r w:rsidR="004D50C1" w:rsidRPr="004D50C1">
        <w:rPr>
          <w:rFonts w:ascii="Times New Roman" w:eastAsia="Times New Roman" w:hAnsi="Times New Roman" w:cs="Times New Roman"/>
          <w:u w:val="single"/>
        </w:rPr>
        <w:t>Мошковой</w:t>
      </w:r>
      <w:proofErr w:type="spellEnd"/>
      <w:r w:rsidR="004D50C1" w:rsidRPr="004D50C1">
        <w:rPr>
          <w:rFonts w:ascii="Times New Roman" w:eastAsia="Times New Roman" w:hAnsi="Times New Roman" w:cs="Times New Roman"/>
          <w:u w:val="single"/>
        </w:rPr>
        <w:t xml:space="preserve"> Оксаны Дмитриевны</w:t>
      </w:r>
    </w:p>
    <w:p w:rsidR="000A3D5E" w:rsidRDefault="005A4F70">
      <w:pPr>
        <w:spacing w:after="0" w:line="240" w:lineRule="auto"/>
        <w:ind w:left="565"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:rsidR="000A3D5E" w:rsidRDefault="005A4F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Руководитель</w:t>
      </w:r>
      <w:r w:rsidR="004D50C1">
        <w:rPr>
          <w:rFonts w:ascii="Times New Roman" w:eastAsia="Times New Roman" w:hAnsi="Times New Roman" w:cs="Times New Roman"/>
          <w:u w:val="single"/>
        </w:rPr>
        <w:t xml:space="preserve"> Власова Елена </w:t>
      </w:r>
      <w:proofErr w:type="spellStart"/>
      <w:r w:rsidR="004D50C1">
        <w:rPr>
          <w:rFonts w:ascii="Times New Roman" w:eastAsia="Times New Roman" w:hAnsi="Times New Roman" w:cs="Times New Roman"/>
          <w:u w:val="single"/>
        </w:rPr>
        <w:t>Зотиковна</w:t>
      </w:r>
      <w:proofErr w:type="spellEnd"/>
      <w:r w:rsidR="004D50C1">
        <w:rPr>
          <w:rFonts w:ascii="Times New Roman" w:eastAsia="Times New Roman" w:hAnsi="Times New Roman" w:cs="Times New Roman"/>
          <w:u w:val="single"/>
        </w:rPr>
        <w:t xml:space="preserve">, </w:t>
      </w:r>
      <w:proofErr w:type="spellStart"/>
      <w:r w:rsidR="004D50C1">
        <w:rPr>
          <w:rFonts w:ascii="Times New Roman" w:eastAsia="Times New Roman" w:hAnsi="Times New Roman" w:cs="Times New Roman"/>
          <w:u w:val="single"/>
        </w:rPr>
        <w:t>д.п.н.</w:t>
      </w:r>
      <w:proofErr w:type="gramStart"/>
      <w:r w:rsidR="004D50C1">
        <w:rPr>
          <w:rFonts w:ascii="Times New Roman" w:eastAsia="Times New Roman" w:hAnsi="Times New Roman" w:cs="Times New Roman"/>
          <w:u w:val="single"/>
        </w:rPr>
        <w:t>,п</w:t>
      </w:r>
      <w:proofErr w:type="gramEnd"/>
      <w:r w:rsidR="004D50C1">
        <w:rPr>
          <w:rFonts w:ascii="Times New Roman" w:eastAsia="Times New Roman" w:hAnsi="Times New Roman" w:cs="Times New Roman"/>
          <w:u w:val="single"/>
        </w:rPr>
        <w:t>роф</w:t>
      </w:r>
      <w:proofErr w:type="spellEnd"/>
      <w:r w:rsidR="004D50C1">
        <w:rPr>
          <w:rFonts w:ascii="Times New Roman" w:eastAsia="Times New Roman" w:hAnsi="Times New Roman" w:cs="Times New Roman"/>
          <w:u w:val="single"/>
        </w:rPr>
        <w:t xml:space="preserve">., Зав. кафедрой </w:t>
      </w:r>
    </w:p>
    <w:p w:rsidR="000A3D5E" w:rsidRDefault="005A4F70">
      <w:pPr>
        <w:spacing w:after="0" w:line="240" w:lineRule="auto"/>
        <w:ind w:left="-851" w:firstLine="426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A3D5E" w:rsidRDefault="000A3D5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:rsidR="000A3D5E" w:rsidRDefault="005A4F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Утверждено приказом  ФГБОУ ВО «РГПУ им. А. И. Герцена» №__________ «___» __________2022  г.</w:t>
      </w:r>
    </w:p>
    <w:p w:rsidR="000A3D5E" w:rsidRDefault="005A4F70" w:rsidP="004D50C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 w:rsidR="004D50C1">
        <w:rPr>
          <w:rFonts w:ascii="Times New Roman" w:eastAsia="Times New Roman" w:hAnsi="Times New Roman" w:cs="Times New Roman"/>
          <w:u w:val="single"/>
        </w:rPr>
        <w:t>20.04.2022-03.05.2022</w:t>
      </w:r>
    </w:p>
    <w:p w:rsidR="000A3D5E" w:rsidRDefault="005A4F70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:rsidR="000A3D5E" w:rsidRDefault="000A3D5E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b"/>
        <w:tblW w:w="1028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36"/>
        <w:gridCol w:w="3119"/>
        <w:gridCol w:w="1134"/>
        <w:gridCol w:w="1498"/>
      </w:tblGrid>
      <w:tr w:rsidR="000A3D5E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5A4F70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5A4F70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5A4F70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:rsidR="000A3D5E" w:rsidRDefault="005A4F70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0A3D5E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0A3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0A3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5A4F70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5A4F70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0A3D5E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5A4F70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0A3D5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5A4F70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 Составить глоссарий (продолжение) в контексте исследуемой проблемы.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Глоссарий</w:t>
            </w:r>
          </w:p>
          <w:p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3D5E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5A4F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опытно- экспериментальную работу (сбор данных).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3D5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5A4F70">
            <w:pPr>
              <w:spacing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 Осуществлять формирование разделов электронной среды "Магистерская диссертация".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Ссылки (текстовый документ)</w:t>
            </w:r>
          </w:p>
          <w:p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3D5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5A4F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1.4.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и обоснованный выбор количественного описания данных, полученных в процессе проведения опытно-экспериментальной работы.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3D5E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5A4F70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0A3D5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5A4F7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 Принять участие в студенческой научной конференции. Подготовить стендовый доклад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Стендовый доклад</w:t>
            </w:r>
          </w:p>
          <w:p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3D5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5A4F7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Осуществлять формирование электронной среды "Магистерская диссертация" (в соответствии с индивидуальным планом работы над диссертацией).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Ссылки (текстовый документ)</w:t>
            </w:r>
          </w:p>
          <w:p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3D5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5A4F7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Изучить варианты обработки результатов педагогического эксперимента (в соответствии с проводимым  исследованием в рамках магистерской диссертации).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3D5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5A4F7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Выбрать и обосновать способ(ы) визуализации данных проводимого исследования.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3D5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5A4F7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Подготовить электронное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Веб-портфолио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hyperlink r:id="rId7">
              <w:r>
                <w:rPr>
                  <w:rFonts w:ascii="Arial" w:eastAsia="Arial" w:hAnsi="Arial" w:cs="Arial"/>
                  <w:color w:val="1155CC"/>
                  <w:highlight w:val="white"/>
                  <w:u w:val="single"/>
                </w:rPr>
                <w:t>https://moodle.herzen.spb.ru/course/view.php?id=6033</w:t>
              </w:r>
            </w:hyperlink>
          </w:p>
          <w:p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разделе, посвящённом результатам практики, а также в отчёте.</w:t>
            </w:r>
          </w:p>
          <w:p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Отчет (текстовый документ). Отчет должен содержать все выполненные задания и  ссылку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D5E" w:rsidRDefault="000A3D5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A3D5E" w:rsidRDefault="000A3D5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A3D5E" w:rsidRDefault="000A3D5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A3D5E" w:rsidRDefault="005A4F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НИР_______________________________.</w:t>
      </w:r>
    </w:p>
    <w:p w:rsidR="000A3D5E" w:rsidRDefault="005A4F70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(подпись руководителя)</w:t>
      </w:r>
    </w:p>
    <w:p w:rsidR="000A3D5E" w:rsidRDefault="000A3D5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:rsidR="000A3D5E" w:rsidRPr="004D50C1" w:rsidRDefault="005A4F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Задание принял к исполнению  «</w:t>
      </w:r>
      <w:r w:rsidR="004D50C1">
        <w:rPr>
          <w:rFonts w:ascii="Times New Roman" w:eastAsia="Times New Roman" w:hAnsi="Times New Roman" w:cs="Times New Roman"/>
          <w:sz w:val="20"/>
          <w:szCs w:val="20"/>
        </w:rPr>
        <w:t xml:space="preserve">20» </w:t>
      </w:r>
      <w:r w:rsidR="004D50C1" w:rsidRPr="004D50C1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апреля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2022 г.  </w:t>
      </w:r>
      <w:r w:rsidR="004D50C1" w:rsidRPr="004D50C1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Мошкова Оксана Дмитриевна </w:t>
      </w:r>
    </w:p>
    <w:p w:rsidR="000A3D5E" w:rsidRDefault="005A4F70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</w:p>
    <w:sectPr w:rsidR="000A3D5E" w:rsidSect="00E72957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4D556F"/>
    <w:multiLevelType w:val="multilevel"/>
    <w:tmpl w:val="7B3AC08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3D5E"/>
    <w:rsid w:val="000A3D5E"/>
    <w:rsid w:val="004D50C1"/>
    <w:rsid w:val="005A4F70"/>
    <w:rsid w:val="00E72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957"/>
  </w:style>
  <w:style w:type="paragraph" w:styleId="1">
    <w:name w:val="heading 1"/>
    <w:basedOn w:val="a"/>
    <w:next w:val="a"/>
    <w:uiPriority w:val="9"/>
    <w:qFormat/>
    <w:rsid w:val="00E7295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E7295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E7295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E7295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E72957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E7295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7295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E72957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E7295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rsid w:val="00E7295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rsid w:val="00E7295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sid w:val="00E7295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72957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72957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E5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5696"/>
    <w:rPr>
      <w:rFonts w:ascii="Tahoma" w:hAnsi="Tahoma" w:cs="Tahoma"/>
      <w:sz w:val="16"/>
      <w:szCs w:val="16"/>
    </w:rPr>
  </w:style>
  <w:style w:type="table" w:customStyle="1" w:styleId="ab">
    <w:basedOn w:val="TableNormal0"/>
    <w:rsid w:val="00E7295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oodle.herzen.spb.ru/course/view.php?id=603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0lDCmkGFceseZ2XCZd8DuBb3B9g==">AMUW2mWGAUNKd8hn8dLuujSLxdELJn0mWaFnlf8IesYVXW4F+fALk0VlLF6t7KEZJ1/S3GU3ywSILVD+00ZOs0iGYyuUbRXqDdan6nuHMuqgW/LWLHBM+ViKZNS2UHbchnDHil2MCqjE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567</Words>
  <Characters>3235</Characters>
  <Application>Microsoft Office Word</Application>
  <DocSecurity>0</DocSecurity>
  <Lines>26</Lines>
  <Paragraphs>7</Paragraphs>
  <ScaleCrop>false</ScaleCrop>
  <Company/>
  <LinksUpToDate>false</LinksUpToDate>
  <CharactersWithSpaces>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lastModifiedBy>Пользователь</cp:lastModifiedBy>
  <cp:revision>3</cp:revision>
  <dcterms:created xsi:type="dcterms:W3CDTF">2022-04-08T11:23:00Z</dcterms:created>
  <dcterms:modified xsi:type="dcterms:W3CDTF">2022-05-04T07:38:00Z</dcterms:modified>
</cp:coreProperties>
</file>