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FC3871" w:rsidRDefault="00FC387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FC3871" w:rsidRDefault="00FC387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FC3871" w:rsidRDefault="00FC387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А Д А Н И Е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ТЕХНОЛОГИЧЕСКАЯ (3 семестр)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</w:rPr>
        <w:t>проектно-технологическая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:rsidR="00FC3871" w:rsidRDefault="00FC387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FC3871" w:rsidRPr="00801E45" w:rsidRDefault="00801E45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Студента:</w:t>
      </w:r>
      <w:r>
        <w:rPr>
          <w:rFonts w:ascii="Times New Roman" w:eastAsia="Times New Roman" w:hAnsi="Times New Roman" w:cs="Times New Roman"/>
        </w:rPr>
        <w:t xml:space="preserve">   </w:t>
      </w:r>
      <w:proofErr w:type="spellStart"/>
      <w:r w:rsidRPr="00801E45">
        <w:rPr>
          <w:rFonts w:ascii="Times New Roman" w:eastAsia="Times New Roman" w:hAnsi="Times New Roman" w:cs="Times New Roman"/>
          <w:u w:val="single"/>
        </w:rPr>
        <w:t>Мошковой</w:t>
      </w:r>
      <w:proofErr w:type="spellEnd"/>
      <w:r w:rsidRPr="00801E45">
        <w:rPr>
          <w:rFonts w:ascii="Times New Roman" w:eastAsia="Times New Roman" w:hAnsi="Times New Roman" w:cs="Times New Roman"/>
          <w:u w:val="single"/>
        </w:rPr>
        <w:t xml:space="preserve"> Оксаны Дмитриевны</w:t>
      </w:r>
    </w:p>
    <w:p w:rsidR="00FC3871" w:rsidRPr="00801E45" w:rsidRDefault="00FC3871">
      <w:pPr>
        <w:pStyle w:val="normal"/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u w:val="single"/>
        </w:rPr>
      </w:pPr>
    </w:p>
    <w:p w:rsidR="00801E45" w:rsidRPr="00801E45" w:rsidRDefault="00801E45" w:rsidP="00801E45">
      <w:pPr>
        <w:pStyle w:val="normal"/>
        <w:spacing w:after="0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</w:rPr>
        <w:t xml:space="preserve">Руководитель: </w:t>
      </w:r>
      <w:r w:rsidRPr="00801E45">
        <w:rPr>
          <w:rFonts w:ascii="Times New Roman" w:eastAsia="Times New Roman" w:hAnsi="Times New Roman" w:cs="Times New Roman"/>
        </w:rPr>
        <w:t xml:space="preserve"> </w:t>
      </w:r>
      <w:r w:rsidRPr="00801E45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Власова Елена </w:t>
      </w:r>
      <w:proofErr w:type="spellStart"/>
      <w:r w:rsidRPr="00801E45">
        <w:rPr>
          <w:rFonts w:ascii="Times New Roman" w:eastAsia="Times New Roman" w:hAnsi="Times New Roman" w:cs="Times New Roman"/>
          <w:sz w:val="26"/>
          <w:szCs w:val="26"/>
          <w:u w:val="single"/>
        </w:rPr>
        <w:t>Зотиковна</w:t>
      </w:r>
      <w:proofErr w:type="spellEnd"/>
      <w:r w:rsidRPr="00801E45">
        <w:rPr>
          <w:rFonts w:ascii="Times New Roman" w:eastAsia="Times New Roman" w:hAnsi="Times New Roman" w:cs="Times New Roman"/>
          <w:sz w:val="26"/>
          <w:szCs w:val="26"/>
          <w:u w:val="single"/>
        </w:rPr>
        <w:t>, д.п.н., профессор</w:t>
      </w:r>
      <w:r w:rsidRPr="00801E45">
        <w:rPr>
          <w:rFonts w:ascii="Times New Roman" w:eastAsia="Times New Roman" w:hAnsi="Times New Roman" w:cs="Times New Roman"/>
          <w:u w:val="single"/>
          <w:vertAlign w:val="superscript"/>
        </w:rPr>
        <w:t xml:space="preserve">  </w:t>
      </w:r>
    </w:p>
    <w:p w:rsidR="00FC3871" w:rsidRPr="00801E45" w:rsidRDefault="00801E45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801E45">
        <w:rPr>
          <w:rFonts w:ascii="Times New Roman" w:eastAsia="Times New Roman" w:hAnsi="Times New Roman" w:cs="Times New Roman"/>
          <w:u w:val="single"/>
          <w:vertAlign w:val="superscript"/>
        </w:rPr>
        <w:t xml:space="preserve">                           </w:t>
      </w:r>
      <w:r w:rsidRPr="00801E45">
        <w:rPr>
          <w:rFonts w:ascii="Times New Roman" w:eastAsia="Times New Roman" w:hAnsi="Times New Roman" w:cs="Times New Roman"/>
          <w:u w:val="single"/>
          <w:vertAlign w:val="superscript"/>
        </w:rPr>
        <w:t xml:space="preserve">                                                   </w:t>
      </w:r>
    </w:p>
    <w:p w:rsidR="00FC3871" w:rsidRDefault="00801E45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__________20____  г.</w:t>
      </w:r>
    </w:p>
    <w:p w:rsidR="00FC3871" w:rsidRDefault="00801E45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FC3871" w:rsidRDefault="00FC387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FC3871" w:rsidRDefault="00FC387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85"/>
        <w:gridCol w:w="2693"/>
        <w:gridCol w:w="1134"/>
        <w:gridCol w:w="1701"/>
      </w:tblGrid>
      <w:tr w:rsidR="00FC3871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FC3871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FC3871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FC3871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научным текстом. Изучить следующие вопросы: 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 и коррекции стиля текста.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Используйте сервис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Главред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 w:rsidR="00801E4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 w:rsidR="00801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3871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диссертации. </w:t>
            </w:r>
          </w:p>
          <w:p w:rsidR="00FC3871" w:rsidRDefault="00FC3871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871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FC3871" w:rsidRDefault="00801E4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QR-код в отчете)</w:t>
            </w:r>
            <w:proofErr w:type="gramEnd"/>
          </w:p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871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C3871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Проанализировать документ «Прогноз долгосрочного социально – экономического развития российской федерации на период до 2030 года».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Проанализируйте  документ «Концепция долгосрочного социально-экономического развития Российской федерации на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3871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текстов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3871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Изучить правила цитирования первоисточников  в тексте  магистерской диссертации.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:rsidR="00FC3871" w:rsidRDefault="00801E45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Ознакомьтесь с научными работами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FC3871" w:rsidRDefault="00801E4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QR-код в отчете)</w:t>
            </w:r>
            <w:proofErr w:type="gramEnd"/>
          </w:p>
          <w:p w:rsidR="00FC3871" w:rsidRDefault="00FC3871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3871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:rsidR="00FC3871" w:rsidRDefault="00801E4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ссылку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71" w:rsidRDefault="00FC387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C3871" w:rsidRDefault="00FC387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C3871" w:rsidRDefault="00FC387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  «_17_»  ноября 2021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               Мошкова О.Д.</w:t>
      </w:r>
    </w:p>
    <w:p w:rsidR="00FC3871" w:rsidRDefault="0080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</w:p>
    <w:sectPr w:rsidR="00FC3871" w:rsidSect="00FC3871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86E70"/>
    <w:multiLevelType w:val="multilevel"/>
    <w:tmpl w:val="DDB609E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3871"/>
    <w:rsid w:val="00801E45"/>
    <w:rsid w:val="00FC3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FC3871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normal"/>
    <w:next w:val="normal"/>
    <w:rsid w:val="00FC387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FC3871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normal"/>
    <w:next w:val="normal"/>
    <w:rsid w:val="00FC3871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FC3871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normal"/>
    <w:next w:val="normal"/>
    <w:rsid w:val="00FC3871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C3871"/>
  </w:style>
  <w:style w:type="table" w:customStyle="1" w:styleId="TableNormal">
    <w:name w:val="Table Normal"/>
    <w:rsid w:val="00FC387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FC3871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FC387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FC387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hyperlink" Target="https://glvr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686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2021-12-27T07:52:00Z</dcterms:created>
  <dcterms:modified xsi:type="dcterms:W3CDTF">2021-12-27T08:08:00Z</dcterms:modified>
</cp:coreProperties>
</file>