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FF537" w14:textId="34A0D402" w:rsidR="00D339AB" w:rsidRDefault="000F5858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AC5DD58" wp14:editId="1E8AFA79">
            <wp:simplePos x="0" y="0"/>
            <wp:positionH relativeFrom="column">
              <wp:posOffset>-194310</wp:posOffset>
            </wp:positionH>
            <wp:positionV relativeFrom="paragraph">
              <wp:posOffset>3810</wp:posOffset>
            </wp:positionV>
            <wp:extent cx="1291590" cy="1343025"/>
            <wp:effectExtent l="0" t="0" r="3810" b="9525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343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F6C"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</w:t>
      </w:r>
      <w:r w:rsidR="002F6F6C">
        <w:rPr>
          <w:rFonts w:ascii="Times New Roman" w:eastAsia="Times New Roman" w:hAnsi="Times New Roman"/>
          <w:sz w:val="24"/>
          <w:szCs w:val="24"/>
        </w:rPr>
        <w:br/>
        <w:t xml:space="preserve"> РОССИЙСКОЙ ФЕДЕРАЦИИ </w:t>
      </w:r>
    </w:p>
    <w:p w14:paraId="19FF312D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6E0E37ED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0DA2EA87" wp14:editId="3E0BFB29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848239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14:paraId="208499C1" w14:textId="77777777" w:rsidR="00D339AB" w:rsidRDefault="002F6F6C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1A0B3AD0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14:paraId="3BDBEBCB" w14:textId="77777777" w:rsidR="00D339AB" w:rsidRDefault="00D339AB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7EF1A75B" w14:textId="77777777" w:rsidR="00D339AB" w:rsidRDefault="00D339AB">
      <w:pPr>
        <w:ind w:left="-851"/>
      </w:pPr>
    </w:p>
    <w:p w14:paraId="17AE3B62" w14:textId="77777777" w:rsidR="00D339AB" w:rsidRDefault="00D339AB">
      <w:pPr>
        <w:ind w:left="-851"/>
      </w:pPr>
    </w:p>
    <w:p w14:paraId="1228D2AE" w14:textId="77777777" w:rsidR="00D339AB" w:rsidRDefault="00D339AB">
      <w:pPr>
        <w:ind w:left="-851"/>
      </w:pPr>
    </w:p>
    <w:p w14:paraId="432719E7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14:paraId="4E1991B4" w14:textId="28517B5F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ПРОИЗВОДСТВЕННОЙ ПРАКТИКИ</w:t>
      </w:r>
      <w:r>
        <w:rPr>
          <w:rFonts w:ascii="Times New Roman" w:eastAsia="Times New Roman" w:hAnsi="Times New Roman"/>
          <w:sz w:val="24"/>
          <w:szCs w:val="24"/>
        </w:rPr>
        <w:br/>
        <w:t xml:space="preserve">(научно-исследовательская работа </w:t>
      </w:r>
      <w:r w:rsidR="00E8667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сем)</w:t>
      </w:r>
    </w:p>
    <w:p w14:paraId="45F7779D" w14:textId="18F20F12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  <w:t xml:space="preserve">по направлению “44.04.01 – Педагогическое образование” </w:t>
      </w:r>
    </w:p>
    <w:p w14:paraId="41B497FA" w14:textId="77777777" w:rsidR="00D339AB" w:rsidRDefault="002F6F6C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(направление (профиль): “Корпоративное электронное обучение”)</w:t>
      </w:r>
    </w:p>
    <w:p w14:paraId="483738C6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989CD70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14:paraId="069AFC6F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Зав. кафедрой ИТиЭО д.п.н., проф.</w:t>
      </w:r>
    </w:p>
    <w:p w14:paraId="02D2F16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71832C3E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0453917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0AAC0DC9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0599971D" w14:textId="58891AFD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</w:t>
      </w:r>
      <w:r w:rsidR="00C301AA">
        <w:rPr>
          <w:rFonts w:ascii="Times New Roman" w:eastAsia="Times New Roman" w:hAnsi="Times New Roman"/>
          <w:sz w:val="24"/>
          <w:szCs w:val="24"/>
        </w:rPr>
        <w:t>ст. преподаватель</w:t>
      </w:r>
      <w:r>
        <w:rPr>
          <w:rFonts w:ascii="Times New Roman" w:eastAsia="Times New Roman" w:hAnsi="Times New Roman"/>
          <w:sz w:val="24"/>
          <w:szCs w:val="24"/>
        </w:rPr>
        <w:t xml:space="preserve"> кафедры ИТиЭО</w:t>
      </w:r>
    </w:p>
    <w:p w14:paraId="7046E4C3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6AC2F3A4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5409BC82" w14:textId="5E0D87E0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C1577A">
        <w:rPr>
          <w:rFonts w:ascii="Times New Roman" w:eastAsia="Times New Roman" w:hAnsi="Times New Roman"/>
          <w:sz w:val="24"/>
          <w:szCs w:val="24"/>
        </w:rPr>
        <w:t>Гончарова С.В</w:t>
      </w:r>
      <w:r w:rsidR="00C301A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1491B094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42FE014" w14:textId="0BA7FA45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Студент </w:t>
      </w:r>
      <w:r w:rsidR="00E86676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2BB42F97" w14:textId="77777777" w:rsidR="00D339AB" w:rsidRDefault="00D339AB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14:paraId="3A9282E8" w14:textId="77777777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1B4C9F6" w14:textId="72D58589" w:rsidR="00D339AB" w:rsidRDefault="002F6F6C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</w:t>
      </w:r>
      <w:r w:rsidR="000F5858">
        <w:rPr>
          <w:rFonts w:ascii="Times New Roman" w:eastAsia="Times New Roman" w:hAnsi="Times New Roman"/>
          <w:sz w:val="24"/>
          <w:szCs w:val="24"/>
        </w:rPr>
        <w:t>Мельников Ф.В.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14:paraId="2FB4A761" w14:textId="77777777" w:rsidR="00D339AB" w:rsidRDefault="00D339AB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14:paraId="4085F2E1" w14:textId="77777777" w:rsidR="00D339AB" w:rsidRDefault="00D339AB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14:paraId="6DC375E1" w14:textId="77777777" w:rsidR="00D339AB" w:rsidRDefault="002F6F6C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3111688A" w14:textId="0470E052" w:rsidR="00D339AB" w:rsidRDefault="00E86676" w:rsidP="00E86676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202</w:t>
      </w:r>
      <w:r w:rsidR="00C1577A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F6F6C">
        <w:rPr>
          <w:rFonts w:ascii="Times New Roman" w:eastAsia="Times New Roman" w:hAnsi="Times New Roman"/>
          <w:sz w:val="24"/>
          <w:szCs w:val="24"/>
        </w:rPr>
        <w:t>год</w:t>
      </w:r>
      <w:r w:rsidR="002F6F6C">
        <w:br w:type="page"/>
      </w:r>
    </w:p>
    <w:p w14:paraId="03E435E7" w14:textId="77777777" w:rsidR="00D339AB" w:rsidRDefault="002F6F6C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64F48222" w14:textId="77777777" w:rsidR="00D339AB" w:rsidRDefault="00D339AB">
      <w:pPr>
        <w:ind w:left="-851"/>
        <w:jc w:val="both"/>
      </w:pPr>
    </w:p>
    <w:p w14:paraId="13313A6E" w14:textId="77777777" w:rsidR="00D339AB" w:rsidRDefault="002F6F6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Составить глоссарий (продолжение) в контексте исследуемой проблемы.</w:t>
      </w:r>
    </w:p>
    <w:p w14:paraId="629B4CE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14:paraId="7AE20392" w14:textId="77777777" w:rsidR="00D339AB" w:rsidRDefault="002F6F6C" w:rsidP="002F56D6">
      <w:pPr>
        <w:pBdr>
          <w:top w:val="nil"/>
          <w:left w:val="nil"/>
          <w:bottom w:val="nil"/>
          <w:right w:val="nil"/>
          <w:between w:val="nil"/>
        </w:pBdr>
        <w:spacing w:after="0"/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38FCF9AA" w14:textId="74529771" w:rsidR="002F56D6" w:rsidRDefault="002F56D6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8198992" wp14:editId="2C312484">
            <wp:extent cx="1714500" cy="1714500"/>
            <wp:effectExtent l="0" t="0" r="0" b="0"/>
            <wp:docPr id="20550530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FE715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3640F1F6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748F4255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6F09A29" w14:textId="0F614064" w:rsidR="00D339AB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4AF68E8" wp14:editId="3316DE77">
            <wp:extent cx="1714500" cy="1714500"/>
            <wp:effectExtent l="0" t="0" r="0" b="0"/>
            <wp:docPr id="9692935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6E44C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разделов электронной среды "Магистерская диссертация".</w:t>
      </w:r>
    </w:p>
    <w:p w14:paraId="6B81036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F6DB2A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E6ACDB0" w14:textId="2A9B6AE6" w:rsidR="00D339AB" w:rsidRDefault="002F56D6" w:rsidP="002F56D6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6472140" wp14:editId="110164C2">
            <wp:extent cx="1714500" cy="1714500"/>
            <wp:effectExtent l="0" t="0" r="0" b="0"/>
            <wp:docPr id="13714778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33093" w14:textId="77777777" w:rsid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1B93E352" w14:textId="77777777" w:rsid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5F60F8DA" w14:textId="77777777" w:rsid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F92E84D" w14:textId="77777777" w:rsidR="002F56D6" w:rsidRP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2261B4CD" w14:textId="2760C71B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61EA7A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5C6D012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CD2A6F6" w14:textId="36A702D7" w:rsidR="00D339AB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EC33575" wp14:editId="46DA1010">
            <wp:extent cx="1714500" cy="1714500"/>
            <wp:effectExtent l="0" t="0" r="0" b="0"/>
            <wp:docPr id="19278538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458D4" w14:textId="77777777" w:rsidR="00D339AB" w:rsidRDefault="002F6F6C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14:paraId="3D00A65E" w14:textId="77777777" w:rsidR="00D339AB" w:rsidRDefault="002F6F6C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CFB2675" w14:textId="77777777" w:rsidR="00D339AB" w:rsidRDefault="00D339A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9FF4D31" w14:textId="77777777" w:rsidR="00D339AB" w:rsidRDefault="00D339AB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2411FDA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Принять участие в студенческой научной конференции. Подготовить стендовый доклад</w:t>
      </w:r>
    </w:p>
    <w:p w14:paraId="576FB9DF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743A8B62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502139C" w14:textId="22C602CC" w:rsidR="00D339AB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4986EEB" wp14:editId="5DE12E9C">
            <wp:extent cx="1714500" cy="1714500"/>
            <wp:effectExtent l="0" t="0" r="0" b="0"/>
            <wp:docPr id="76191436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6F574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14:paraId="74F33C4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Ссылки (текстовый файл)</w:t>
      </w:r>
    </w:p>
    <w:p w14:paraId="42A00402" w14:textId="77777777" w:rsidR="00D339AB" w:rsidRDefault="00D339AB" w:rsidP="002F56D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FC6928D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14:paraId="4FF0EC2F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</w:r>
    </w:p>
    <w:p w14:paraId="68A1B36B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1E6D02BD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70ED198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6E8B9240" w14:textId="77777777" w:rsidR="00D339AB" w:rsidRDefault="00D339A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52D81F11" w14:textId="77777777" w:rsid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769036C6" w14:textId="77777777" w:rsidR="002F56D6" w:rsidRDefault="002F56D6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14:paraId="7B769FE0" w14:textId="77777777" w:rsidR="00D339AB" w:rsidRDefault="002F6F6C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10E053AE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Конспект (текстовый файл)</w:t>
      </w:r>
    </w:p>
    <w:p w14:paraId="08F70511" w14:textId="77777777" w:rsidR="00D339AB" w:rsidRDefault="002F6F6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78A2243" w14:textId="0335D29E" w:rsidR="00D339AB" w:rsidRDefault="002F56D6">
      <w:pPr>
        <w:spacing w:after="0" w:line="360" w:lineRule="auto"/>
        <w:ind w:left="-851"/>
        <w:jc w:val="both"/>
        <w:rPr>
          <w:rFonts w:ascii="Times" w:eastAsia="Times" w:hAnsi="Times" w:cs="Times"/>
        </w:rPr>
      </w:pPr>
      <w:r>
        <w:rPr>
          <w:noProof/>
        </w:rPr>
        <w:drawing>
          <wp:inline distT="0" distB="0" distL="0" distR="0" wp14:anchorId="49D088F7" wp14:editId="07CDF4D2">
            <wp:extent cx="1714500" cy="1714500"/>
            <wp:effectExtent l="0" t="0" r="0" b="0"/>
            <wp:docPr id="200948465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4CBC0" w14:textId="77777777" w:rsidR="00D339AB" w:rsidRDefault="00D339AB">
      <w:pPr>
        <w:ind w:left="-851"/>
      </w:pPr>
    </w:p>
    <w:p w14:paraId="6AC96EC5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4CAB7CAB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9DA84C2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F24021B" w14:textId="77777777" w:rsidR="00D339AB" w:rsidRDefault="00D339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1BAC6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5D17063C" w14:textId="77777777" w:rsidR="00D339AB" w:rsidRDefault="002F6F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57571080" w14:textId="77777777" w:rsidR="00D339AB" w:rsidRDefault="00D339AB">
      <w:pPr>
        <w:ind w:left="-851"/>
      </w:pPr>
    </w:p>
    <w:p w14:paraId="4220DD22" w14:textId="77777777" w:rsidR="00D339AB" w:rsidRDefault="00D339AB">
      <w:pPr>
        <w:spacing w:after="0" w:line="240" w:lineRule="auto"/>
        <w:ind w:left="-851"/>
        <w:rPr>
          <w:rFonts w:ascii="Times" w:eastAsia="Times" w:hAnsi="Times" w:cs="Times"/>
          <w:sz w:val="20"/>
          <w:szCs w:val="20"/>
        </w:rPr>
      </w:pPr>
    </w:p>
    <w:p w14:paraId="01D04B01" w14:textId="77777777" w:rsidR="00D339AB" w:rsidRDefault="00D339AB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14:paraId="2EDA1D30" w14:textId="77777777" w:rsidR="00D339AB" w:rsidRDefault="00D339AB">
      <w:pPr>
        <w:ind w:left="-851"/>
      </w:pPr>
    </w:p>
    <w:p w14:paraId="009E7A48" w14:textId="77777777" w:rsidR="00D339AB" w:rsidRDefault="00D339AB">
      <w:pPr>
        <w:ind w:left="-851"/>
        <w:rPr>
          <w:rFonts w:ascii="Times New Roman" w:eastAsia="Times New Roman" w:hAnsi="Times New Roman"/>
          <w:sz w:val="28"/>
          <w:szCs w:val="28"/>
        </w:rPr>
      </w:pPr>
    </w:p>
    <w:sectPr w:rsidR="00D339AB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AB"/>
    <w:rsid w:val="000F5858"/>
    <w:rsid w:val="002F56D6"/>
    <w:rsid w:val="002F6F6C"/>
    <w:rsid w:val="00673D3D"/>
    <w:rsid w:val="00737030"/>
    <w:rsid w:val="00C1577A"/>
    <w:rsid w:val="00C301AA"/>
    <w:rsid w:val="00C90356"/>
    <w:rsid w:val="00D339AB"/>
    <w:rsid w:val="00D40945"/>
    <w:rsid w:val="00E8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52C7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a"/>
    <w:next w:val="a"/>
    <w:link w:val="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gif"/><Relationship Id="rId3" Type="http://schemas.openxmlformats.org/officeDocument/2006/relationships/settings" Target="setting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image" Target="media/image4.gi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1Fs8DaR8bCG1F9McGj2HlIXIA==">AMUW2mWqN1ir9wBRwfHFZkwkdH4hcQqXl1ogH6opbSiZZ5kP0BfFdlO8Go9wYqqi+jpz70CuO24Mwdv9C0sTC3NfiT/5Vxkzcan2ekrvQeZGkruMVKpq920ifW9in8SRd5KL3X8Ea5dr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5</cp:revision>
  <dcterms:created xsi:type="dcterms:W3CDTF">2025-03-28T08:02:00Z</dcterms:created>
  <dcterms:modified xsi:type="dcterms:W3CDTF">2025-05-08T20:02:00Z</dcterms:modified>
</cp:coreProperties>
</file>