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A19" w:rsidRDefault="0078128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3919320E" wp14:editId="16A20447">
            <wp:simplePos x="0" y="0"/>
            <wp:positionH relativeFrom="column">
              <wp:posOffset>-347345</wp:posOffset>
            </wp:positionH>
            <wp:positionV relativeFrom="paragraph">
              <wp:posOffset>3175</wp:posOffset>
            </wp:positionV>
            <wp:extent cx="1076325" cy="1133475"/>
            <wp:effectExtent l="0" t="0" r="9525" b="9525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33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323A19" w:rsidRDefault="00781282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323A19" w:rsidRDefault="007812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323A19" w:rsidRDefault="007812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  <w:t>ТЕХНОЛОГИЧЕСКОГО ОБРАЗОВАНИЯ</w:t>
      </w:r>
    </w:p>
    <w:p w:rsidR="00323A19" w:rsidRDefault="00781282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323A19" w:rsidRDefault="00323A1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323A19" w:rsidRDefault="00323A19"/>
    <w:p w:rsidR="00323A19" w:rsidRDefault="00781282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:rsidR="00323A19" w:rsidRDefault="00781282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:rsidR="00323A19" w:rsidRDefault="00781282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(научно-исследовательская работа)</w:t>
      </w:r>
    </w:p>
    <w:p w:rsidR="00323A19" w:rsidRDefault="00781282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>по направлению “44.04.</w:t>
      </w:r>
      <w:r w:rsidR="00DE3376">
        <w:rPr>
          <w:rFonts w:ascii="Times New Roman" w:eastAsia="Times New Roman" w:hAnsi="Times New Roman" w:cs="Times New Roman"/>
          <w:sz w:val="26"/>
          <w:szCs w:val="26"/>
        </w:rPr>
        <w:t>01 – Педагогическое образование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” </w:t>
      </w:r>
    </w:p>
    <w:p w:rsidR="00323A19" w:rsidRDefault="00781282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 “Корпоративное электронное обучение”)</w:t>
      </w:r>
    </w:p>
    <w:p w:rsidR="00323A19" w:rsidRDefault="00323A19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E3376" w:rsidRDefault="00DE3376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23A19" w:rsidRDefault="00323A19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p w:rsidR="00323A19" w:rsidRDefault="0078128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., проф.</w:t>
      </w:r>
    </w:p>
    <w:p w:rsidR="00323A19" w:rsidRDefault="00323A1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323A19" w:rsidRDefault="0078128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323A19" w:rsidRDefault="00781282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:rsidR="00323A19" w:rsidRDefault="00323A19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323A19" w:rsidRDefault="0078128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Руководитель</w:t>
      </w:r>
      <w:r w:rsidR="00DE3376" w:rsidRPr="00DE3376">
        <w:rPr>
          <w:rFonts w:ascii="Times New Roman" w:eastAsia="Times New Roman" w:hAnsi="Times New Roman" w:cs="Times New Roman"/>
          <w:sz w:val="26"/>
          <w:szCs w:val="26"/>
        </w:rPr>
        <w:t>:</w:t>
      </w:r>
      <w:r w:rsidR="00DE3376">
        <w:rPr>
          <w:rFonts w:ascii="Times New Roman" w:eastAsia="Times New Roman" w:hAnsi="Times New Roman" w:cs="Times New Roman"/>
          <w:sz w:val="26"/>
          <w:szCs w:val="26"/>
        </w:rPr>
        <w:t xml:space="preserve"> к.-ф.-</w:t>
      </w:r>
      <w:proofErr w:type="spellStart"/>
      <w:r w:rsidR="00DE3376">
        <w:rPr>
          <w:rFonts w:ascii="Times New Roman" w:eastAsia="Times New Roman" w:hAnsi="Times New Roman" w:cs="Times New Roman"/>
          <w:sz w:val="26"/>
          <w:szCs w:val="26"/>
        </w:rPr>
        <w:t>м.н</w:t>
      </w:r>
      <w:proofErr w:type="spellEnd"/>
      <w:r w:rsidR="00DE3376">
        <w:rPr>
          <w:rFonts w:ascii="Times New Roman" w:eastAsia="Times New Roman" w:hAnsi="Times New Roman" w:cs="Times New Roman"/>
          <w:sz w:val="26"/>
          <w:szCs w:val="26"/>
        </w:rPr>
        <w:t>., доцент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кафедры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</w:p>
    <w:p w:rsidR="00323A19" w:rsidRDefault="00323A1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323A19" w:rsidRDefault="0078128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323A19" w:rsidRPr="00DE3376" w:rsidRDefault="00781282">
      <w:pPr>
        <w:spacing w:after="0"/>
        <w:jc w:val="right"/>
        <w:rPr>
          <w:rFonts w:ascii="Times New Roman" w:eastAsia="Times New Roman" w:hAnsi="Times New Roman" w:cs="Times New Roman"/>
        </w:rPr>
      </w:pPr>
      <w:r w:rsidRPr="00DE3376">
        <w:rPr>
          <w:rFonts w:ascii="Times New Roman" w:eastAsia="Times New Roman" w:hAnsi="Times New Roman" w:cs="Times New Roman"/>
        </w:rPr>
        <w:t>(</w:t>
      </w:r>
      <w:r w:rsidR="00DE3376" w:rsidRPr="00DE3376">
        <w:rPr>
          <w:rFonts w:ascii="Times New Roman" w:eastAsia="Times New Roman" w:hAnsi="Times New Roman" w:cs="Times New Roman"/>
        </w:rPr>
        <w:t>Жуков Н.Н.</w:t>
      </w:r>
      <w:r w:rsidRPr="00DE3376">
        <w:rPr>
          <w:rFonts w:ascii="Times New Roman" w:eastAsia="Times New Roman" w:hAnsi="Times New Roman" w:cs="Times New Roman"/>
        </w:rPr>
        <w:t>)</w:t>
      </w:r>
    </w:p>
    <w:p w:rsidR="00323A19" w:rsidRDefault="00323A1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323A19" w:rsidRDefault="0078128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Студент 2 курса</w:t>
      </w:r>
    </w:p>
    <w:p w:rsidR="00323A19" w:rsidRDefault="00323A1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323A19" w:rsidRDefault="00781282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323A19" w:rsidRPr="00DE3376" w:rsidRDefault="00781282">
      <w:pPr>
        <w:spacing w:after="0"/>
        <w:jc w:val="right"/>
        <w:rPr>
          <w:rFonts w:ascii="Times New Roman" w:eastAsia="Times New Roman" w:hAnsi="Times New Roman" w:cs="Times New Roman"/>
        </w:rPr>
      </w:pPr>
      <w:r w:rsidRPr="00DE3376">
        <w:rPr>
          <w:rFonts w:ascii="Times New Roman" w:eastAsia="Times New Roman" w:hAnsi="Times New Roman" w:cs="Times New Roman"/>
        </w:rPr>
        <w:t>(</w:t>
      </w:r>
      <w:r w:rsidR="00DE3376" w:rsidRPr="00DE3376">
        <w:rPr>
          <w:rFonts w:ascii="Times New Roman" w:eastAsia="Times New Roman" w:hAnsi="Times New Roman" w:cs="Times New Roman"/>
        </w:rPr>
        <w:t>Мельников Ф.В.</w:t>
      </w:r>
      <w:r w:rsidRPr="00DE3376">
        <w:rPr>
          <w:rFonts w:ascii="Times New Roman" w:eastAsia="Times New Roman" w:hAnsi="Times New Roman" w:cs="Times New Roman"/>
        </w:rPr>
        <w:t>)</w:t>
      </w:r>
    </w:p>
    <w:p w:rsidR="00323A19" w:rsidRDefault="00323A19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E3376" w:rsidRDefault="00DE3376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23A19" w:rsidRDefault="00781282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:rsidR="00323A19" w:rsidRPr="00DE3376" w:rsidRDefault="00781282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E33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E3376" w:rsidRPr="00DE3376">
        <w:rPr>
          <w:rFonts w:ascii="Times New Roman" w:eastAsia="Times New Roman" w:hAnsi="Times New Roman" w:cs="Times New Roman"/>
          <w:sz w:val="26"/>
          <w:szCs w:val="26"/>
        </w:rPr>
        <w:t>2024 год</w:t>
      </w:r>
    </w:p>
    <w:p w:rsidR="00323A19" w:rsidRDefault="00781282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:rsidR="00323A19" w:rsidRDefault="00323A19">
      <w:pPr>
        <w:jc w:val="both"/>
      </w:pPr>
    </w:p>
    <w:p w:rsidR="00323A19" w:rsidRDefault="00781282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Работа с научным текстом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323A19" w:rsidRDefault="00781282">
      <w:pPr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Изучить следующие вопросы: </w:t>
      </w:r>
    </w:p>
    <w:p w:rsidR="00323A19" w:rsidRDefault="00781282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Научный стиль.</w:t>
      </w:r>
    </w:p>
    <w:p w:rsidR="00323A19" w:rsidRDefault="00781282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Способы изложения в научном тексте.</w:t>
      </w:r>
    </w:p>
    <w:p w:rsidR="00323A19" w:rsidRDefault="00781282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Построение разделов научного текста.</w:t>
      </w:r>
    </w:p>
    <w:p w:rsidR="00323A19" w:rsidRDefault="00781282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Цитирование.</w:t>
      </w:r>
    </w:p>
    <w:p w:rsidR="00323A19" w:rsidRDefault="00781282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Доказательство или опровержение выдвинутого положения.</w:t>
      </w:r>
    </w:p>
    <w:p w:rsidR="00323A19" w:rsidRDefault="00781282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 Информационные технологии анализа и коррекции стиля текста.</w:t>
      </w:r>
    </w:p>
    <w:p w:rsidR="00323A19" w:rsidRDefault="00781282">
      <w:pPr>
        <w:shd w:val="clear" w:color="auto" w:fill="FFFFFF"/>
        <w:tabs>
          <w:tab w:val="left" w:pos="-15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Используйте сервис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Главред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8">
        <w:r>
          <w:rPr>
            <w:rFonts w:ascii="Times New Roman" w:eastAsia="Times New Roman" w:hAnsi="Times New Roman" w:cs="Times New Roman"/>
            <w:sz w:val="24"/>
            <w:szCs w:val="24"/>
          </w:rPr>
          <w:t>https://glvrd.ru/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23A19" w:rsidRDefault="00323A19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A19" w:rsidRDefault="007812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:rsidR="00323A19" w:rsidRDefault="00781282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323A19" w:rsidRDefault="00C21EA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1714500" cy="1714500"/>
            <wp:effectExtent l="0" t="0" r="0" b="0"/>
            <wp:docPr id="3" name="Рисунок 3" descr="http://qrcoder.ru/code/?https%3A%2F%2Fgit.herzen.spb.ru%2F190841%2Fpractice-3sem-tech%2Fblob%2Fmaster%2Ftask1.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841%2Fpractice-3sem-tech%2Fblob%2Fmaster%2Ftask1.1.pdf&amp;4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128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323A19" w:rsidRDefault="00781282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Анализ программ корпоративного обучения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323A19" w:rsidRDefault="00781282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Выполнить анализ программ корпоративного обучения (из опыта организаций, образовательных учреждений, компаний и т. д.) и предложите варианты их использования для решения задач в рамках магистерской диссертации. </w:t>
      </w:r>
    </w:p>
    <w:p w:rsidR="00323A19" w:rsidRDefault="00323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323A19" w:rsidRDefault="00781282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Анализ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323A19" w:rsidRDefault="00781282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323A19" w:rsidRDefault="00C21EAA">
      <w:pPr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1714500" cy="1714500"/>
            <wp:effectExtent l="0" t="0" r="0" b="0"/>
            <wp:docPr id="4" name="Рисунок 4" descr="http://qrcoder.ru/code/?https%3A%2F%2Fgit.herzen.spb.ru%2F190841%2Fpractice-3sem-tech%2Fblob%2Fmaster%2Ftask1.2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90841%2Fpractice-3sem-tech%2Fblob%2Fmaster%2Ftask1.2.pdf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EAA" w:rsidRDefault="00C21EAA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1EAA" w:rsidRDefault="00C21EAA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1EAA" w:rsidRDefault="00C21EAA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A19" w:rsidRDefault="00781282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Задание 1.3.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Изучение особенностей корпоративного обучения.</w:t>
      </w:r>
    </w:p>
    <w:p w:rsidR="00323A19" w:rsidRDefault="0078128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Изучить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числе с использованием информационных технологий.</w:t>
      </w:r>
    </w:p>
    <w:p w:rsidR="00323A19" w:rsidRDefault="00323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23A19" w:rsidRDefault="00781282" w:rsidP="00DE337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Конспект. </w:t>
      </w:r>
    </w:p>
    <w:p w:rsidR="00323A19" w:rsidRDefault="00781282" w:rsidP="00DE3376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323A19" w:rsidRDefault="00C21EAA">
      <w:pPr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1714500" cy="1714500"/>
            <wp:effectExtent l="0" t="0" r="0" b="0"/>
            <wp:docPr id="5" name="Рисунок 5" descr="http://qrcoder.ru/code/?https%3A%2F%2Fgit.herzen.spb.ru%2F190841%2Fpractice-3sem-tech%2Fblob%2Fmaster%2Ftask1.3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190841%2Fpractice-3sem-tech%2Fblob%2Fmaster%2Ftask1.3.pdf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A19" w:rsidRDefault="00323A19">
      <w:pPr>
        <w:rPr>
          <w:rFonts w:ascii="Times" w:eastAsia="Times" w:hAnsi="Times" w:cs="Times"/>
          <w:sz w:val="20"/>
          <w:szCs w:val="20"/>
        </w:rPr>
      </w:pPr>
    </w:p>
    <w:p w:rsidR="00323A19" w:rsidRDefault="00323A1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323A19" w:rsidRDefault="00781282">
      <w:pPr>
        <w:pStyle w:val="1"/>
        <w:jc w:val="center"/>
      </w:pPr>
      <w:r>
        <w:t>II. Вариативная самостоятельная работа</w:t>
      </w:r>
    </w:p>
    <w:p w:rsidR="00323A19" w:rsidRDefault="007812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323A19" w:rsidRDefault="00323A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23A19" w:rsidRDefault="00323A1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23A19" w:rsidRDefault="00781282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Проанализировать документ «Прогноз долгосрочного социально – экономического развития </w:t>
      </w:r>
      <w:r w:rsidR="00DE3376">
        <w:rPr>
          <w:rFonts w:ascii="Times New Roman" w:eastAsia="Times New Roman" w:hAnsi="Times New Roman" w:cs="Times New Roman"/>
          <w:b/>
          <w:i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оссийской </w:t>
      </w:r>
      <w:r w:rsidR="00DE3376">
        <w:rPr>
          <w:rFonts w:ascii="Times New Roman" w:eastAsia="Times New Roman" w:hAnsi="Times New Roman" w:cs="Times New Roman"/>
          <w:b/>
          <w:i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едерации на период до 2030 года»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323A19" w:rsidRDefault="00323A19">
      <w:pPr>
        <w:spacing w:after="0" w:line="240" w:lineRule="auto"/>
        <w:ind w:left="720"/>
        <w:jc w:val="both"/>
        <w:rPr>
          <w:rFonts w:ascii="Noto Sans Symbols" w:eastAsia="Noto Sans Symbols" w:hAnsi="Noto Sans Symbols" w:cs="Noto Sans Symbols"/>
          <w:color w:val="000000"/>
        </w:rPr>
      </w:pPr>
    </w:p>
    <w:p w:rsidR="00323A19" w:rsidRDefault="007812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Анализ</w:t>
      </w:r>
    </w:p>
    <w:p w:rsidR="00323A19" w:rsidRDefault="0078128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323A19" w:rsidRDefault="00C21EA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1714500" cy="1714500"/>
            <wp:effectExtent l="0" t="0" r="0" b="0"/>
            <wp:docPr id="6" name="Рисунок 6" descr="http://qrcoder.ru/code/?https%3A%2F%2Fgit.herzen.spb.ru%2F190841%2Fpractice-3sem-tech%2Fblob%2Fmaster%2Ftask2.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190841%2Fpractice-3sem-tech%2Fblob%2Fmaster%2Ftask2.1.pdf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A19" w:rsidRDefault="00323A1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323A19" w:rsidRDefault="00781282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 w:rsidR="00DE337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Проанализируйте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документ «Концепция долгосрочного социально-экономического развития Российской </w:t>
      </w:r>
      <w:r w:rsidR="00DE3376">
        <w:rPr>
          <w:rFonts w:ascii="Times New Roman" w:eastAsia="Times New Roman" w:hAnsi="Times New Roman" w:cs="Times New Roman"/>
          <w:b/>
          <w:i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едерации на период до 2020 года».</w:t>
      </w:r>
    </w:p>
    <w:p w:rsidR="00323A19" w:rsidRDefault="00323A1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323A19" w:rsidRDefault="0078128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Анализ</w:t>
      </w:r>
    </w:p>
    <w:p w:rsidR="00323A19" w:rsidRDefault="00323A19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C21EAA" w:rsidRDefault="00C21EAA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323A19" w:rsidRDefault="00781282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Задание 2.2.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Изучить материалы конференций по корпоративному и электронному обучению (в соответствии с темой диссертации)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323A19" w:rsidRDefault="00323A1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3A19" w:rsidRDefault="007812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Аннотированный список</w:t>
      </w:r>
    </w:p>
    <w:p w:rsidR="00323A19" w:rsidRDefault="00781282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323A19" w:rsidRDefault="0078128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21EAA">
        <w:rPr>
          <w:noProof/>
        </w:rPr>
        <w:drawing>
          <wp:inline distT="0" distB="0" distL="0" distR="0">
            <wp:extent cx="1714500" cy="1714500"/>
            <wp:effectExtent l="0" t="0" r="0" b="0"/>
            <wp:docPr id="7" name="Рисунок 7" descr="http://qrcoder.ru/code/?https%3A%2F%2Fgit.herzen.spb.ru%2F190841%2Fpractice-3sem-tech%2Fblob%2Fmaster%2Ftask2.2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190841%2Fpractice-3sem-tech%2Fblob%2Fmaster%2Ftask2.2.pdf&amp;4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A19" w:rsidRDefault="00323A19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:rsidR="00323A19" w:rsidRDefault="007812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Изучение авторефератов диссертаций по образовательной тематике на сайте ВАК (в соответствии с темой диссертации).</w:t>
      </w:r>
    </w:p>
    <w:p w:rsidR="00323A19" w:rsidRDefault="00323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323A19" w:rsidRDefault="007812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 Аннотированный список</w:t>
      </w:r>
    </w:p>
    <w:p w:rsidR="00323A19" w:rsidRDefault="00323A19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23A19" w:rsidRDefault="007812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Изучение текстов ВКР по образовательной тематике в ЭБС (в соответствии с темой диссертации).</w:t>
      </w:r>
    </w:p>
    <w:p w:rsidR="00323A19" w:rsidRDefault="00323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23A19" w:rsidRDefault="007812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 Аннотированный список</w:t>
      </w:r>
    </w:p>
    <w:p w:rsidR="00323A19" w:rsidRDefault="00323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A19" w:rsidRDefault="007812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323A19" w:rsidRDefault="00323A19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23A19" w:rsidRDefault="0078128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2.3.</w:t>
      </w:r>
      <w:r>
        <w:rPr>
          <w:b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Изучить прав</w:t>
      </w:r>
      <w:r w:rsidR="00DE337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ила цитирования первоисточников в тексте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магистерской диссертации.</w:t>
      </w:r>
    </w:p>
    <w:p w:rsidR="00323A19" w:rsidRDefault="00323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A19" w:rsidRDefault="007812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 Конспект</w:t>
      </w:r>
    </w:p>
    <w:p w:rsidR="00323A19" w:rsidRDefault="00781282" w:rsidP="00DE3376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323A19" w:rsidRDefault="0078128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1EAA">
        <w:rPr>
          <w:noProof/>
        </w:rPr>
        <w:drawing>
          <wp:inline distT="0" distB="0" distL="0" distR="0">
            <wp:extent cx="1714500" cy="1714500"/>
            <wp:effectExtent l="0" t="0" r="0" b="0"/>
            <wp:docPr id="8" name="Рисунок 8" descr="http://qrcoder.ru/code/?https%3A%2F%2Fgit.herzen.spb.ru%2F190841%2Fpractice-3sem-tech%2Fblob%2Fmaster%2Ftask2.3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.herzen.spb.ru%2F190841%2Fpractice-3sem-tech%2Fblob%2Fmaster%2Ftask2.3.pdf&amp;4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A19" w:rsidRDefault="00323A19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:rsidR="00323A19" w:rsidRDefault="007812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</w:t>
      </w:r>
      <w:r w:rsidR="00C21EAA" w:rsidRPr="00C35D16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Выполнить задание на сокращение текста в магистерской диссертации.</w:t>
      </w:r>
    </w:p>
    <w:p w:rsidR="00323A19" w:rsidRDefault="00323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23A19" w:rsidRDefault="007812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 Конспект</w:t>
      </w:r>
    </w:p>
    <w:p w:rsidR="00323A19" w:rsidRDefault="00323A19">
      <w:pPr>
        <w:ind w:left="-851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23A19" w:rsidRDefault="007812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Задание 2.</w:t>
      </w:r>
      <w:r w:rsidR="00C21EAA" w:rsidRPr="00C35D16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Озн</w:t>
      </w:r>
      <w:r w:rsidR="00C21EA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акомьтесь с научными работами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 рамках научного направления (кафедры, университета), с которым соотносится тема исследования.</w:t>
      </w:r>
    </w:p>
    <w:p w:rsidR="00323A19" w:rsidRDefault="00323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23A19" w:rsidRDefault="007812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 Конспект</w:t>
      </w:r>
    </w:p>
    <w:p w:rsidR="00323A19" w:rsidRDefault="00323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A19" w:rsidRDefault="007812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23A19" w:rsidRDefault="00323A19"/>
    <w:p w:rsidR="00323A19" w:rsidRDefault="00323A19"/>
    <w:p w:rsidR="00323A19" w:rsidRDefault="007812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:rsidR="00323A19" w:rsidRDefault="007812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323A19" w:rsidRDefault="00323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323A19" w:rsidRDefault="007812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:rsidR="00323A19" w:rsidRDefault="007812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323A19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A19"/>
    <w:rsid w:val="00323A19"/>
    <w:rsid w:val="00781282"/>
    <w:rsid w:val="00C21EAA"/>
    <w:rsid w:val="00C35D16"/>
    <w:rsid w:val="00DE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CF4245-370C-4B47-A136-C8D8023DA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lvrd.ru/" TargetMode="External"/><Relationship Id="rId13" Type="http://schemas.openxmlformats.org/officeDocument/2006/relationships/image" Target="media/image6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5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11" Type="http://schemas.openxmlformats.org/officeDocument/2006/relationships/image" Target="media/image4.gif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image" Target="media/image1.png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Fyodor</cp:lastModifiedBy>
  <cp:revision>6</cp:revision>
  <dcterms:created xsi:type="dcterms:W3CDTF">2024-12-10T19:11:00Z</dcterms:created>
  <dcterms:modified xsi:type="dcterms:W3CDTF">2024-12-10T19:38:00Z</dcterms:modified>
</cp:coreProperties>
</file>