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6683284" wp14:editId="4666E767">
            <wp:simplePos x="0" y="0"/>
            <wp:positionH relativeFrom="column">
              <wp:posOffset>-346710</wp:posOffset>
            </wp:positionH>
            <wp:positionV relativeFrom="paragraph">
              <wp:posOffset>3810</wp:posOffset>
            </wp:positionV>
            <wp:extent cx="1108075" cy="1152525"/>
            <wp:effectExtent l="0" t="0" r="0" b="9525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813689" w:rsidRDefault="00482AB5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813689" w:rsidRDefault="00482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13689" w:rsidRDefault="00482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813689" w:rsidRDefault="00482AB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813689" w:rsidRDefault="008136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3689" w:rsidRDefault="00813689"/>
    <w:p w:rsidR="00813689" w:rsidRDefault="00813689"/>
    <w:p w:rsidR="00813689" w:rsidRDefault="00813689"/>
    <w:p w:rsidR="00813689" w:rsidRDefault="00482AB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813689" w:rsidRDefault="00482AB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813689" w:rsidRDefault="00482AB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813689" w:rsidRDefault="00482AB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>по направлению “44.04.</w:t>
      </w:r>
      <w:r w:rsidR="006C1500">
        <w:rPr>
          <w:rFonts w:ascii="Times New Roman" w:eastAsia="Times New Roman" w:hAnsi="Times New Roman" w:cs="Times New Roman"/>
          <w:sz w:val="26"/>
          <w:szCs w:val="26"/>
        </w:rPr>
        <w:t>01 – Педагогическое образование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</w:p>
    <w:p w:rsidR="00813689" w:rsidRDefault="00482AB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:rsidR="00813689" w:rsidRDefault="0081368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81368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813689" w:rsidRDefault="0081368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813689" w:rsidRDefault="00813689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="006C1500" w:rsidRPr="006C1500">
        <w:rPr>
          <w:rFonts w:ascii="Times New Roman" w:eastAsia="Times New Roman" w:hAnsi="Times New Roman" w:cs="Times New Roman"/>
          <w:sz w:val="26"/>
          <w:szCs w:val="26"/>
        </w:rPr>
        <w:t>:</w:t>
      </w:r>
      <w:r w:rsidR="006C1500">
        <w:rPr>
          <w:rFonts w:ascii="Times New Roman" w:eastAsia="Times New Roman" w:hAnsi="Times New Roman" w:cs="Times New Roman"/>
          <w:sz w:val="26"/>
          <w:szCs w:val="26"/>
        </w:rPr>
        <w:t xml:space="preserve"> к.ф.-м.н., доцент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813689" w:rsidRDefault="0081368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13689" w:rsidRPr="006C1500" w:rsidRDefault="00482AB5">
      <w:pPr>
        <w:spacing w:after="0"/>
        <w:jc w:val="right"/>
        <w:rPr>
          <w:rFonts w:ascii="Times New Roman" w:eastAsia="Times New Roman" w:hAnsi="Times New Roman" w:cs="Times New Roman"/>
        </w:rPr>
      </w:pPr>
      <w:r w:rsidRPr="006C1500">
        <w:rPr>
          <w:rFonts w:ascii="Times New Roman" w:eastAsia="Times New Roman" w:hAnsi="Times New Roman" w:cs="Times New Roman"/>
        </w:rPr>
        <w:t>(</w:t>
      </w:r>
      <w:r w:rsidR="006C1500" w:rsidRPr="006C1500">
        <w:rPr>
          <w:rFonts w:ascii="Times New Roman" w:eastAsia="Times New Roman" w:hAnsi="Times New Roman" w:cs="Times New Roman"/>
        </w:rPr>
        <w:t>Власов Д.В.</w:t>
      </w:r>
      <w:r w:rsidRPr="006C1500">
        <w:rPr>
          <w:rFonts w:ascii="Times New Roman" w:eastAsia="Times New Roman" w:hAnsi="Times New Roman" w:cs="Times New Roman"/>
        </w:rPr>
        <w:t>)</w:t>
      </w:r>
    </w:p>
    <w:p w:rsidR="00813689" w:rsidRDefault="0081368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813689" w:rsidRDefault="0081368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13689" w:rsidRPr="006C1500" w:rsidRDefault="00482AB5">
      <w:pPr>
        <w:spacing w:after="0"/>
        <w:jc w:val="right"/>
        <w:rPr>
          <w:rFonts w:ascii="Times New Roman" w:eastAsia="Times New Roman" w:hAnsi="Times New Roman" w:cs="Times New Roman"/>
        </w:rPr>
      </w:pPr>
      <w:r w:rsidRPr="006C1500">
        <w:rPr>
          <w:rFonts w:ascii="Times New Roman" w:eastAsia="Times New Roman" w:hAnsi="Times New Roman" w:cs="Times New Roman"/>
        </w:rPr>
        <w:t>(</w:t>
      </w:r>
      <w:r w:rsidR="006C1500" w:rsidRPr="006C1500">
        <w:rPr>
          <w:rFonts w:ascii="Times New Roman" w:eastAsia="Times New Roman" w:hAnsi="Times New Roman" w:cs="Times New Roman"/>
        </w:rPr>
        <w:t>Мельников Ф.В.</w:t>
      </w:r>
      <w:r w:rsidRPr="006C1500">
        <w:rPr>
          <w:rFonts w:ascii="Times New Roman" w:eastAsia="Times New Roman" w:hAnsi="Times New Roman" w:cs="Times New Roman"/>
        </w:rPr>
        <w:t>)</w:t>
      </w:r>
    </w:p>
    <w:p w:rsidR="00813689" w:rsidRDefault="0081368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81368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813689" w:rsidRDefault="00482AB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813689" w:rsidRDefault="00482AB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150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1500" w:rsidRPr="006C1500">
        <w:rPr>
          <w:rFonts w:ascii="Times New Roman" w:eastAsia="Times New Roman" w:hAnsi="Times New Roman" w:cs="Times New Roman"/>
          <w:sz w:val="26"/>
          <w:szCs w:val="26"/>
        </w:rPr>
        <w:t xml:space="preserve">2024 </w:t>
      </w:r>
      <w:r w:rsidR="006C1500"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:rsidR="00813689" w:rsidRDefault="00482AB5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813689" w:rsidRDefault="00813689">
      <w:pPr>
        <w:jc w:val="both"/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13689" w:rsidRDefault="00482A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:rsidR="00813689" w:rsidRDefault="00482A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:rsidR="00813689" w:rsidRDefault="00482A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:rsidR="00813689" w:rsidRDefault="00482A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:rsidR="00813689" w:rsidRDefault="00482A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13689" w:rsidRDefault="00813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13689" w:rsidRPr="00657863" w:rsidRDefault="00482AB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13689" w:rsidRDefault="006C1500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3" name="Рисунок 3" descr="http://qrcoder.ru/code/?https%3A%2F%2Fgit.herzen.spb.ru%2F190841%2Fpractice-3sem-inf%2Fblob%2Fmaster%2Ftask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41%2Fpractice-3sem-inf%2Fblob%2Fmaster%2Ftask1.1.pdf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</w:t>
      </w:r>
      <w:r w:rsidR="006C1500" w:rsidRPr="006578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13689" w:rsidRDefault="006C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4" name="Рисунок 4" descr="http://qrcoder.ru/code/?https%3A%2F%2Fgit.herzen.spb.ru%2F190841%2Fpractice-3sem-inf%2Fblob%2Fmaster%2Ftask1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practice-3sem-inf%2Fblob%2Fmaster%2Ftask1.2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89" w:rsidRDefault="00813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3689" w:rsidRDefault="00482AB5">
      <w:pPr>
        <w:pStyle w:val="1"/>
        <w:jc w:val="center"/>
      </w:pPr>
      <w:r>
        <w:lastRenderedPageBreak/>
        <w:t>II. Вариативная самостоятельная работа</w:t>
      </w:r>
    </w:p>
    <w:p w:rsidR="00813689" w:rsidRDefault="00482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813689" w:rsidRDefault="0081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3689" w:rsidRDefault="008136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813689">
        <w:tc>
          <w:tcPr>
            <w:tcW w:w="2950" w:type="dxa"/>
          </w:tcPr>
          <w:p w:rsidR="00813689" w:rsidRDefault="00482AB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:rsidR="00813689" w:rsidRDefault="00482AB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:rsidR="00813689" w:rsidRDefault="00482AB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813689">
        <w:tc>
          <w:tcPr>
            <w:tcW w:w="2950" w:type="dxa"/>
          </w:tcPr>
          <w:p w:rsidR="00813689" w:rsidRDefault="0081368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:rsidR="00813689" w:rsidRDefault="0081368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:rsidR="00813689" w:rsidRDefault="0081368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:rsidR="00813689" w:rsidRDefault="00813689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813689" w:rsidRDefault="00482A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813689" w:rsidRDefault="00482AB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813689" w:rsidRDefault="006C15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5" name="Рисунок 5" descr="http://qrcoder.ru/code/?https%3A%2F%2Fgit.herzen.spb.ru%2F190841%2Fpractice-3sem-inf%2Fblob%2Fmaster%2Ftask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practice-3sem-inf%2Fblob%2Fmaster%2Ftask2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89" w:rsidRDefault="0081368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Выбрать, какие методы научного исследования будут применяться в вашей выпускной работе. Сделать презентацию об этих методах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13689" w:rsidRDefault="00482AB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Презентация 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13689" w:rsidRDefault="00482A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13689" w:rsidRDefault="008136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:rsidR="00813689" w:rsidRDefault="0081368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13689" w:rsidRDefault="00482AB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C1500">
        <w:rPr>
          <w:noProof/>
        </w:rPr>
        <w:drawing>
          <wp:inline distT="0" distB="0" distL="0" distR="0">
            <wp:extent cx="1714500" cy="1714500"/>
            <wp:effectExtent l="0" t="0" r="0" b="0"/>
            <wp:docPr id="6" name="Рисунок 6" descr="http://qrcoder.ru/code/?https%3A%2F%2Fgit.herzen.spb.ru%2F190841%2Fpractice-3sem-inf%2Fblob%2Fmaster%2Ftask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41%2Fpractice-3sem-inf%2Fblob%2Fmaster%2Ftask2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89" w:rsidRDefault="00813689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657863" w:rsidRDefault="0065786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657863" w:rsidRDefault="0065786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657863" w:rsidRDefault="0065786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bookmarkStart w:id="0" w:name="_GoBack"/>
      <w:bookmarkEnd w:id="0"/>
    </w:p>
    <w:p w:rsidR="00813689" w:rsidRDefault="00482A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:rsidR="00813689" w:rsidRDefault="00813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13689" w:rsidRPr="006C1500" w:rsidRDefault="00482AB5" w:rsidP="006C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:rsidR="00813689" w:rsidRDefault="00813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3689" w:rsidRDefault="00482A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813689" w:rsidRDefault="00813689"/>
    <w:p w:rsidR="00813689" w:rsidRDefault="00813689"/>
    <w:p w:rsidR="00813689" w:rsidRDefault="00482A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813689" w:rsidRDefault="00482A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813689" w:rsidRDefault="008136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13689" w:rsidRDefault="00482A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813689" w:rsidRDefault="00482A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81368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93AF7"/>
    <w:multiLevelType w:val="multilevel"/>
    <w:tmpl w:val="A94C6E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89"/>
    <w:rsid w:val="00482AB5"/>
    <w:rsid w:val="00657863"/>
    <w:rsid w:val="006C1500"/>
    <w:rsid w:val="0081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32D4"/>
  <w15:docId w15:val="{10B07A69-1EA6-40CA-A669-EBC6D0BE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Fyodor</cp:lastModifiedBy>
  <cp:revision>4</cp:revision>
  <dcterms:created xsi:type="dcterms:W3CDTF">2024-12-28T20:36:00Z</dcterms:created>
  <dcterms:modified xsi:type="dcterms:W3CDTF">2024-12-28T20:50:00Z</dcterms:modified>
</cp:coreProperties>
</file>