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61F" w:rsidRDefault="0046661F" w:rsidP="0046661F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46661F">
        <w:rPr>
          <w:rFonts w:ascii="Times New Roman" w:hAnsi="Times New Roman" w:cs="Times New Roman"/>
          <w:b/>
          <w:sz w:val="28"/>
        </w:rPr>
        <w:t xml:space="preserve">Тема диссертации: </w:t>
      </w:r>
      <w:r w:rsidRPr="0046661F">
        <w:rPr>
          <w:rFonts w:ascii="Times New Roman" w:hAnsi="Times New Roman" w:cs="Times New Roman"/>
          <w:sz w:val="28"/>
        </w:rPr>
        <w:t>Подготовка инженеров-программистов для сопровождения веб-базированных информационных систем образовательных учреждений</w:t>
      </w:r>
    </w:p>
    <w:p w:rsidR="00D67A31" w:rsidRDefault="00D67A31" w:rsidP="0046661F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DC33B2" w:rsidRPr="00DC33B2" w:rsidRDefault="00DC33B2" w:rsidP="00D67A31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DC33B2">
        <w:rPr>
          <w:rFonts w:ascii="Times New Roman" w:hAnsi="Times New Roman" w:cs="Times New Roman"/>
          <w:b/>
          <w:sz w:val="28"/>
        </w:rPr>
        <w:t>Обоснование актуальности и проблемы исследования</w:t>
      </w:r>
    </w:p>
    <w:p w:rsidR="0046661F" w:rsidRDefault="00DC33B2" w:rsidP="0046661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C33B2">
        <w:rPr>
          <w:rFonts w:ascii="Times New Roman" w:hAnsi="Times New Roman" w:cs="Times New Roman"/>
          <w:sz w:val="28"/>
        </w:rPr>
        <w:t>Веб-базированные информационные системы являются частью цифровой образовательной среды образовательного учреждения. Они используются для хранения, обработки и публикации информации, обеспечивают взаимодействие участников образовательного процесса.</w:t>
      </w:r>
    </w:p>
    <w:p w:rsidR="0046661F" w:rsidRDefault="00DC33B2" w:rsidP="0046661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C33B2">
        <w:rPr>
          <w:rFonts w:ascii="Times New Roman" w:hAnsi="Times New Roman" w:cs="Times New Roman"/>
          <w:sz w:val="28"/>
        </w:rPr>
        <w:t>Существует большое количество технологий, которые используются для разработки сайтов, веб-приложений. Современные практики разработки программных продуктов вн</w:t>
      </w:r>
      <w:r>
        <w:rPr>
          <w:rFonts w:ascii="Times New Roman" w:hAnsi="Times New Roman" w:cs="Times New Roman"/>
          <w:sz w:val="28"/>
        </w:rPr>
        <w:t>едряются в сферу образования</w:t>
      </w:r>
      <w:r w:rsidR="0046661F">
        <w:rPr>
          <w:rFonts w:ascii="Times New Roman" w:hAnsi="Times New Roman" w:cs="Times New Roman"/>
          <w:sz w:val="28"/>
        </w:rPr>
        <w:t>.</w:t>
      </w:r>
    </w:p>
    <w:p w:rsidR="0046661F" w:rsidRDefault="00DC33B2" w:rsidP="0046661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C33B2">
        <w:rPr>
          <w:rFonts w:ascii="Times New Roman" w:hAnsi="Times New Roman" w:cs="Times New Roman"/>
          <w:sz w:val="28"/>
        </w:rPr>
        <w:t>Важно отметить, что процесс разработки и сопровождения информационных систем образовательных учреждений имеет определённые особенности, обусловленные спецификой и требованиями к таким ресурсам, что необходимо учитыва</w:t>
      </w:r>
      <w:r w:rsidR="0046661F">
        <w:rPr>
          <w:rFonts w:ascii="Times New Roman" w:hAnsi="Times New Roman" w:cs="Times New Roman"/>
          <w:sz w:val="28"/>
        </w:rPr>
        <w:t>ть при подготовке специалистов.</w:t>
      </w:r>
    </w:p>
    <w:p w:rsidR="00C51362" w:rsidRDefault="00DC33B2" w:rsidP="0046661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C33B2">
        <w:rPr>
          <w:rFonts w:ascii="Times New Roman" w:hAnsi="Times New Roman" w:cs="Times New Roman"/>
          <w:sz w:val="28"/>
        </w:rPr>
        <w:t>Рассмотренные выше аспекты, а также непрерывное развитие технологий и практик разработки программных продуктов, большое разнообразие решений обуславливает актуальность исследования в области подготовки специалистов для разработки и сопровождения информационных систем образовательных учреждений.</w:t>
      </w:r>
    </w:p>
    <w:p w:rsidR="00D67A31" w:rsidRDefault="00DC33B2" w:rsidP="00D67A3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6661F">
        <w:rPr>
          <w:rFonts w:ascii="Times New Roman" w:hAnsi="Times New Roman" w:cs="Times New Roman"/>
          <w:b/>
          <w:sz w:val="28"/>
        </w:rPr>
        <w:t>Предмет исследования:</w:t>
      </w:r>
      <w:r>
        <w:rPr>
          <w:rFonts w:ascii="Times New Roman" w:hAnsi="Times New Roman" w:cs="Times New Roman"/>
          <w:sz w:val="28"/>
        </w:rPr>
        <w:t xml:space="preserve"> процесс повышения квалификации специалистов сферы образования в области веб-технологий.</w:t>
      </w:r>
    </w:p>
    <w:p w:rsidR="00D67A31" w:rsidRDefault="00DC33B2" w:rsidP="00D67A3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6661F">
        <w:rPr>
          <w:rFonts w:ascii="Times New Roman" w:hAnsi="Times New Roman" w:cs="Times New Roman"/>
          <w:b/>
          <w:sz w:val="28"/>
        </w:rPr>
        <w:t>Цель:</w:t>
      </w:r>
      <w:r>
        <w:rPr>
          <w:rFonts w:ascii="Times New Roman" w:hAnsi="Times New Roman" w:cs="Times New Roman"/>
          <w:sz w:val="28"/>
        </w:rPr>
        <w:t xml:space="preserve"> разработка программы повышения квалификации специалистов сферы образования в области веб-технологий.</w:t>
      </w:r>
    </w:p>
    <w:p w:rsidR="00D67A31" w:rsidRDefault="00D67A31" w:rsidP="00D67A3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D67A31" w:rsidRDefault="00D67A31" w:rsidP="00D67A3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DC33B2" w:rsidRPr="00D67A31" w:rsidRDefault="00DC33B2" w:rsidP="00D67A3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46661F">
        <w:rPr>
          <w:rFonts w:ascii="Times New Roman" w:hAnsi="Times New Roman" w:cs="Times New Roman"/>
          <w:b/>
          <w:sz w:val="28"/>
        </w:rPr>
        <w:lastRenderedPageBreak/>
        <w:t>Задачи</w:t>
      </w:r>
      <w:r w:rsidRPr="0046661F">
        <w:rPr>
          <w:rFonts w:ascii="Times New Roman" w:hAnsi="Times New Roman" w:cs="Times New Roman"/>
          <w:b/>
          <w:sz w:val="28"/>
          <w:lang w:val="en-US"/>
        </w:rPr>
        <w:t>:</w:t>
      </w:r>
    </w:p>
    <w:p w:rsidR="00DC33B2" w:rsidRDefault="00DC33B2" w:rsidP="00D67A31">
      <w:pPr>
        <w:pStyle w:val="a3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Проанализировать образовательные потребности специалистов сферы образования, деятельность которых связана с сопровождением информационных систем.</w:t>
      </w:r>
    </w:p>
    <w:p w:rsidR="00DC33B2" w:rsidRDefault="00DC33B2" w:rsidP="00D67A31">
      <w:pPr>
        <w:pStyle w:val="a3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Выбрать и обосновать выбор методов и средств обучения.</w:t>
      </w:r>
    </w:p>
    <w:p w:rsidR="00DC33B2" w:rsidRDefault="00DC33B2" w:rsidP="00D67A31">
      <w:pPr>
        <w:pStyle w:val="a3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Спроектировать </w:t>
      </w:r>
      <w:r w:rsidR="0046661F">
        <w:rPr>
          <w:rFonts w:ascii="Times New Roman" w:hAnsi="Times New Roman" w:cs="Times New Roman"/>
          <w:sz w:val="28"/>
        </w:rPr>
        <w:t xml:space="preserve">электронный </w:t>
      </w:r>
      <w:r>
        <w:rPr>
          <w:rFonts w:ascii="Times New Roman" w:hAnsi="Times New Roman" w:cs="Times New Roman"/>
          <w:sz w:val="28"/>
        </w:rPr>
        <w:t xml:space="preserve">учебный курс в системе </w:t>
      </w:r>
      <w:r w:rsidR="0046661F">
        <w:rPr>
          <w:rFonts w:ascii="Times New Roman" w:hAnsi="Times New Roman" w:cs="Times New Roman"/>
          <w:sz w:val="28"/>
        </w:rPr>
        <w:t>управления обучением.</w:t>
      </w:r>
    </w:p>
    <w:p w:rsidR="0046661F" w:rsidRDefault="0046661F" w:rsidP="00D67A31">
      <w:pPr>
        <w:pStyle w:val="a3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Разработать учебные материалы и методические рекомендации.</w:t>
      </w:r>
    </w:p>
    <w:p w:rsidR="0046661F" w:rsidRPr="0046661F" w:rsidRDefault="0046661F" w:rsidP="00D67A31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46661F">
        <w:rPr>
          <w:rFonts w:ascii="Times New Roman" w:hAnsi="Times New Roman" w:cs="Times New Roman"/>
          <w:b/>
          <w:sz w:val="28"/>
        </w:rPr>
        <w:t>Логика исследования</w:t>
      </w:r>
    </w:p>
    <w:p w:rsidR="0046661F" w:rsidRPr="0046661F" w:rsidRDefault="0046661F" w:rsidP="00D67A31">
      <w:pPr>
        <w:pStyle w:val="a3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46661F">
        <w:rPr>
          <w:rFonts w:ascii="Times New Roman" w:hAnsi="Times New Roman" w:cs="Times New Roman"/>
          <w:sz w:val="28"/>
        </w:rPr>
        <w:t>Анализ образовательных потребностей предполагаемых слушателей курса.</w:t>
      </w:r>
    </w:p>
    <w:p w:rsidR="0046661F" w:rsidRPr="0046661F" w:rsidRDefault="0046661F" w:rsidP="00D67A31">
      <w:pPr>
        <w:pStyle w:val="a3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46661F">
        <w:rPr>
          <w:rFonts w:ascii="Times New Roman" w:hAnsi="Times New Roman" w:cs="Times New Roman"/>
          <w:sz w:val="28"/>
        </w:rPr>
        <w:t>Предварительный анализ содержания образовательной программы.</w:t>
      </w:r>
    </w:p>
    <w:p w:rsidR="0046661F" w:rsidRPr="0046661F" w:rsidRDefault="0046661F" w:rsidP="00D67A31">
      <w:pPr>
        <w:pStyle w:val="a3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46661F">
        <w:rPr>
          <w:rFonts w:ascii="Times New Roman" w:hAnsi="Times New Roman" w:cs="Times New Roman"/>
          <w:sz w:val="28"/>
        </w:rPr>
        <w:t>Анализ и выбор средств, форм и методов обучения.</w:t>
      </w:r>
    </w:p>
    <w:p w:rsidR="0046661F" w:rsidRPr="0046661F" w:rsidRDefault="0046661F" w:rsidP="00D67A31">
      <w:pPr>
        <w:pStyle w:val="a3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46661F">
        <w:rPr>
          <w:rFonts w:ascii="Times New Roman" w:hAnsi="Times New Roman" w:cs="Times New Roman"/>
          <w:sz w:val="28"/>
        </w:rPr>
        <w:t>Проектирование электронного учебного курса.</w:t>
      </w:r>
    </w:p>
    <w:p w:rsidR="0046661F" w:rsidRPr="0046661F" w:rsidRDefault="0046661F" w:rsidP="00D67A31">
      <w:pPr>
        <w:pStyle w:val="a3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46661F">
        <w:rPr>
          <w:rFonts w:ascii="Times New Roman" w:hAnsi="Times New Roman" w:cs="Times New Roman"/>
          <w:sz w:val="28"/>
        </w:rPr>
        <w:t>Разработка учебных материалов и методических рекомендаций.</w:t>
      </w:r>
    </w:p>
    <w:p w:rsidR="0046661F" w:rsidRPr="0046661F" w:rsidRDefault="0046661F" w:rsidP="00D67A31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46661F">
        <w:rPr>
          <w:rFonts w:ascii="Times New Roman" w:hAnsi="Times New Roman" w:cs="Times New Roman"/>
          <w:b/>
          <w:sz w:val="28"/>
        </w:rPr>
        <w:t>Проектные решения</w:t>
      </w:r>
    </w:p>
    <w:p w:rsidR="0046661F" w:rsidRPr="0046661F" w:rsidRDefault="0046661F" w:rsidP="00D67A31">
      <w:pPr>
        <w:pStyle w:val="a3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46661F">
        <w:rPr>
          <w:rFonts w:ascii="Times New Roman" w:hAnsi="Times New Roman" w:cs="Times New Roman"/>
          <w:sz w:val="28"/>
        </w:rPr>
        <w:t>Реализация электронного курса в системе управления обучением.</w:t>
      </w:r>
    </w:p>
    <w:p w:rsidR="0046661F" w:rsidRPr="0046661F" w:rsidRDefault="0046661F" w:rsidP="00D67A31">
      <w:pPr>
        <w:pStyle w:val="a3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46661F">
        <w:rPr>
          <w:rFonts w:ascii="Times New Roman" w:hAnsi="Times New Roman" w:cs="Times New Roman"/>
          <w:sz w:val="28"/>
        </w:rPr>
        <w:t>Использование интерактивных средств обучения.</w:t>
      </w:r>
    </w:p>
    <w:p w:rsidR="0046661F" w:rsidRPr="0046661F" w:rsidRDefault="0046661F" w:rsidP="00D67A31">
      <w:pPr>
        <w:pStyle w:val="a3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46661F">
        <w:rPr>
          <w:rFonts w:ascii="Times New Roman" w:hAnsi="Times New Roman" w:cs="Times New Roman"/>
          <w:sz w:val="28"/>
        </w:rPr>
        <w:t>Разработка веб-базированных решений для поддержки образовательного курса.</w:t>
      </w:r>
    </w:p>
    <w:p w:rsidR="0046661F" w:rsidRPr="0046661F" w:rsidRDefault="0046661F" w:rsidP="00D67A31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46661F">
        <w:rPr>
          <w:rFonts w:ascii="Times New Roman" w:hAnsi="Times New Roman" w:cs="Times New Roman"/>
          <w:b/>
          <w:sz w:val="28"/>
        </w:rPr>
        <w:t>Проверка корректности и эффективности проектных решений</w:t>
      </w:r>
    </w:p>
    <w:p w:rsidR="0046661F" w:rsidRPr="0046661F" w:rsidRDefault="0046661F" w:rsidP="00D67A3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Проверка заключается в проведении тестирования слушателей курса перед началом обучения и по результатам реализации образовательной программы и последующем анализе полученных результатов.</w:t>
      </w:r>
      <w:bookmarkStart w:id="0" w:name="_GoBack"/>
      <w:bookmarkEnd w:id="0"/>
    </w:p>
    <w:sectPr w:rsidR="0046661F" w:rsidRPr="00466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37987"/>
    <w:multiLevelType w:val="hybridMultilevel"/>
    <w:tmpl w:val="FB907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52594"/>
    <w:multiLevelType w:val="hybridMultilevel"/>
    <w:tmpl w:val="8D9C2DC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A844218"/>
    <w:multiLevelType w:val="hybridMultilevel"/>
    <w:tmpl w:val="C79C5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20534D"/>
    <w:multiLevelType w:val="hybridMultilevel"/>
    <w:tmpl w:val="D2F8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3B2"/>
    <w:rsid w:val="0046661F"/>
    <w:rsid w:val="00C51362"/>
    <w:rsid w:val="00D67A31"/>
    <w:rsid w:val="00DC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0BFA9"/>
  <w15:chartTrackingRefBased/>
  <w15:docId w15:val="{47B524AF-697A-45A1-A2E5-AC453BC83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33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Fyodor</dc:creator>
  <cp:keywords/>
  <dc:description/>
  <cp:lastModifiedBy>Fyodor</cp:lastModifiedBy>
  <cp:revision>1</cp:revision>
  <dcterms:created xsi:type="dcterms:W3CDTF">2024-12-28T19:12:00Z</dcterms:created>
  <dcterms:modified xsi:type="dcterms:W3CDTF">2024-12-28T19:34:00Z</dcterms:modified>
</cp:coreProperties>
</file>