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9C4354" w14:textId="566F29C7" w:rsidR="004C5508" w:rsidRPr="004C5508" w:rsidRDefault="004C5508" w:rsidP="004C550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5508">
        <w:rPr>
          <w:rFonts w:ascii="Times New Roman" w:hAnsi="Times New Roman" w:cs="Times New Roman"/>
          <w:b/>
          <w:bCs/>
          <w:sz w:val="28"/>
          <w:szCs w:val="28"/>
        </w:rPr>
        <w:t>Проведение опытно-экспериментальной работы</w:t>
      </w:r>
    </w:p>
    <w:p w14:paraId="262F37D6" w14:textId="5C1E75DB" w:rsidR="004A5AC5" w:rsidRDefault="009515E9" w:rsidP="004C55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508">
        <w:rPr>
          <w:rFonts w:ascii="Times New Roman" w:hAnsi="Times New Roman" w:cs="Times New Roman"/>
          <w:b/>
          <w:bCs/>
          <w:sz w:val="28"/>
          <w:szCs w:val="28"/>
        </w:rPr>
        <w:t>Участники опытно-экспериментальной работы:</w:t>
      </w:r>
      <w:r>
        <w:rPr>
          <w:rFonts w:ascii="Times New Roman" w:hAnsi="Times New Roman" w:cs="Times New Roman"/>
          <w:sz w:val="28"/>
          <w:szCs w:val="28"/>
        </w:rPr>
        <w:t xml:space="preserve"> инженеры образовательных организаций, осуществляющие внедрение и поддержку веб-базированных информационных систем.</w:t>
      </w:r>
    </w:p>
    <w:p w14:paraId="3642EE71" w14:textId="0BA23D16" w:rsidR="004C5508" w:rsidRDefault="009515E9" w:rsidP="004C55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508">
        <w:rPr>
          <w:rFonts w:ascii="Times New Roman" w:hAnsi="Times New Roman" w:cs="Times New Roman"/>
          <w:b/>
          <w:bCs/>
          <w:sz w:val="28"/>
          <w:szCs w:val="28"/>
        </w:rPr>
        <w:t>Цель работы:</w:t>
      </w:r>
      <w:r w:rsidR="00B72E00">
        <w:rPr>
          <w:rFonts w:ascii="Times New Roman" w:hAnsi="Times New Roman" w:cs="Times New Roman"/>
          <w:sz w:val="28"/>
          <w:szCs w:val="28"/>
        </w:rPr>
        <w:t xml:space="preserve"> </w:t>
      </w:r>
      <w:r w:rsidR="004C5508">
        <w:rPr>
          <w:rFonts w:ascii="Times New Roman" w:hAnsi="Times New Roman" w:cs="Times New Roman"/>
          <w:sz w:val="28"/>
          <w:szCs w:val="28"/>
        </w:rPr>
        <w:t>определение эффективности методов и подходов к организации корпоративного электронного обучения инженеров, анализ содержания образовательной программы.</w:t>
      </w:r>
    </w:p>
    <w:p w14:paraId="6CD9EFFE" w14:textId="1810133C" w:rsidR="009515E9" w:rsidRPr="009515E9" w:rsidRDefault="004C5508" w:rsidP="004C55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508">
        <w:rPr>
          <w:rFonts w:ascii="Times New Roman" w:hAnsi="Times New Roman" w:cs="Times New Roman"/>
          <w:b/>
          <w:bCs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b/>
          <w:bCs/>
          <w:sz w:val="28"/>
          <w:szCs w:val="28"/>
        </w:rPr>
        <w:t>курса повышения квалификации</w:t>
      </w:r>
      <w:r w:rsidRPr="004C550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4C5508">
        <w:rPr>
          <w:rFonts w:ascii="Times New Roman" w:hAnsi="Times New Roman" w:cs="Times New Roman"/>
          <w:sz w:val="28"/>
          <w:szCs w:val="28"/>
        </w:rPr>
        <w:t xml:space="preserve"> </w:t>
      </w:r>
      <w:r w:rsidR="00B72E00">
        <w:rPr>
          <w:rFonts w:ascii="Times New Roman" w:hAnsi="Times New Roman" w:cs="Times New Roman"/>
          <w:sz w:val="28"/>
          <w:szCs w:val="28"/>
        </w:rPr>
        <w:t>подготовка инженеров к сопровождению веб-базированной системы образовательной организации.</w:t>
      </w:r>
    </w:p>
    <w:p w14:paraId="7B6106D1" w14:textId="696EE7A7" w:rsidR="009515E9" w:rsidRPr="004C5508" w:rsidRDefault="009515E9" w:rsidP="004C550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5508">
        <w:rPr>
          <w:rFonts w:ascii="Times New Roman" w:hAnsi="Times New Roman" w:cs="Times New Roman"/>
          <w:b/>
          <w:bCs/>
          <w:sz w:val="28"/>
          <w:szCs w:val="28"/>
        </w:rPr>
        <w:t>Формы работы:</w:t>
      </w:r>
    </w:p>
    <w:p w14:paraId="4728AA9F" w14:textId="2154AF6A" w:rsidR="009515E9" w:rsidRPr="004C5508" w:rsidRDefault="009515E9" w:rsidP="004C5508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508">
        <w:rPr>
          <w:rFonts w:ascii="Times New Roman" w:hAnsi="Times New Roman" w:cs="Times New Roman"/>
          <w:sz w:val="28"/>
          <w:szCs w:val="28"/>
        </w:rPr>
        <w:t>Анализ существующих дополнительных профессиональных программ повышения квалификации в области веб-технологий.</w:t>
      </w:r>
    </w:p>
    <w:p w14:paraId="48DA380B" w14:textId="0712DEAE" w:rsidR="00B72E00" w:rsidRPr="004C5508" w:rsidRDefault="00B72E00" w:rsidP="004C5508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508">
        <w:rPr>
          <w:rFonts w:ascii="Times New Roman" w:hAnsi="Times New Roman" w:cs="Times New Roman"/>
          <w:sz w:val="28"/>
          <w:szCs w:val="28"/>
        </w:rPr>
        <w:t>Анализ технической документации.</w:t>
      </w:r>
    </w:p>
    <w:p w14:paraId="79F56018" w14:textId="2567E39C" w:rsidR="00B72E00" w:rsidRPr="004C5508" w:rsidRDefault="00B72E00" w:rsidP="004C5508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508">
        <w:rPr>
          <w:rFonts w:ascii="Times New Roman" w:hAnsi="Times New Roman" w:cs="Times New Roman"/>
          <w:sz w:val="28"/>
          <w:szCs w:val="28"/>
        </w:rPr>
        <w:t xml:space="preserve">Разработка </w:t>
      </w:r>
      <w:r w:rsidR="004C5508" w:rsidRPr="004C5508">
        <w:rPr>
          <w:rFonts w:ascii="Times New Roman" w:hAnsi="Times New Roman" w:cs="Times New Roman"/>
          <w:sz w:val="28"/>
          <w:szCs w:val="28"/>
        </w:rPr>
        <w:t xml:space="preserve">и апробация </w:t>
      </w:r>
      <w:r w:rsidRPr="004C5508">
        <w:rPr>
          <w:rFonts w:ascii="Times New Roman" w:hAnsi="Times New Roman" w:cs="Times New Roman"/>
          <w:sz w:val="28"/>
          <w:szCs w:val="28"/>
        </w:rPr>
        <w:t>программы повышения квалификации</w:t>
      </w:r>
      <w:r w:rsidR="004C5508" w:rsidRPr="004C5508">
        <w:rPr>
          <w:rFonts w:ascii="Times New Roman" w:hAnsi="Times New Roman" w:cs="Times New Roman"/>
          <w:sz w:val="28"/>
          <w:szCs w:val="28"/>
        </w:rPr>
        <w:t>.</w:t>
      </w:r>
    </w:p>
    <w:p w14:paraId="5B946496" w14:textId="176F6E72" w:rsidR="009515E9" w:rsidRPr="004C5508" w:rsidRDefault="00B72E00" w:rsidP="004C5508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508">
        <w:rPr>
          <w:rFonts w:ascii="Times New Roman" w:hAnsi="Times New Roman" w:cs="Times New Roman"/>
          <w:sz w:val="28"/>
          <w:szCs w:val="28"/>
        </w:rPr>
        <w:t>Сбор и анализ данных по результатам апробации программы.</w:t>
      </w:r>
      <w:r w:rsidR="009515E9" w:rsidRPr="004C55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861B30" w14:textId="3B9F2F85" w:rsidR="009515E9" w:rsidRPr="004C5508" w:rsidRDefault="009515E9" w:rsidP="004C550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5508">
        <w:rPr>
          <w:rFonts w:ascii="Times New Roman" w:hAnsi="Times New Roman" w:cs="Times New Roman"/>
          <w:b/>
          <w:bCs/>
          <w:sz w:val="28"/>
          <w:szCs w:val="28"/>
        </w:rPr>
        <w:t>Этапы работы:</w:t>
      </w:r>
    </w:p>
    <w:p w14:paraId="241550C5" w14:textId="0EF0339E" w:rsidR="00B72E00" w:rsidRPr="00B72E00" w:rsidRDefault="00B72E00" w:rsidP="004C550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E00">
        <w:rPr>
          <w:rFonts w:ascii="Times New Roman" w:hAnsi="Times New Roman" w:cs="Times New Roman"/>
          <w:sz w:val="28"/>
          <w:szCs w:val="28"/>
        </w:rPr>
        <w:t>Определение основного содержания дополнительной профессиональной программы повышения квалификации.</w:t>
      </w:r>
    </w:p>
    <w:p w14:paraId="64EED90E" w14:textId="7B968606" w:rsidR="009515E9" w:rsidRPr="00B72E00" w:rsidRDefault="009515E9" w:rsidP="004C550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E00">
        <w:rPr>
          <w:rFonts w:ascii="Times New Roman" w:hAnsi="Times New Roman" w:cs="Times New Roman"/>
          <w:sz w:val="28"/>
          <w:szCs w:val="28"/>
        </w:rPr>
        <w:t>Разработка</w:t>
      </w:r>
      <w:r w:rsidR="00B72E00" w:rsidRPr="00B72E00">
        <w:rPr>
          <w:rFonts w:ascii="Times New Roman" w:hAnsi="Times New Roman" w:cs="Times New Roman"/>
          <w:sz w:val="28"/>
          <w:szCs w:val="28"/>
        </w:rPr>
        <w:t xml:space="preserve"> </w:t>
      </w:r>
      <w:r w:rsidR="00B72E00" w:rsidRPr="00B72E00">
        <w:rPr>
          <w:rFonts w:ascii="Times New Roman" w:hAnsi="Times New Roman" w:cs="Times New Roman"/>
          <w:sz w:val="28"/>
          <w:szCs w:val="28"/>
        </w:rPr>
        <w:t>программы</w:t>
      </w:r>
      <w:r w:rsidRPr="00B72E00">
        <w:rPr>
          <w:rFonts w:ascii="Times New Roman" w:hAnsi="Times New Roman" w:cs="Times New Roman"/>
          <w:sz w:val="28"/>
          <w:szCs w:val="28"/>
        </w:rPr>
        <w:t>:</w:t>
      </w:r>
    </w:p>
    <w:p w14:paraId="00901EC3" w14:textId="263A301E" w:rsidR="009515E9" w:rsidRPr="00B72E00" w:rsidRDefault="00B72E00" w:rsidP="004C5508">
      <w:pPr>
        <w:pStyle w:val="a3"/>
        <w:numPr>
          <w:ilvl w:val="1"/>
          <w:numId w:val="1"/>
        </w:numPr>
        <w:spacing w:line="360" w:lineRule="auto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515E9" w:rsidRPr="00B72E00">
        <w:rPr>
          <w:rFonts w:ascii="Times New Roman" w:hAnsi="Times New Roman" w:cs="Times New Roman"/>
          <w:sz w:val="28"/>
          <w:szCs w:val="28"/>
        </w:rPr>
        <w:t>пределение форм и методов работы, продолжительности программы, требований к квалификации слушателей курса</w:t>
      </w:r>
      <w:r w:rsidRPr="00B72E00">
        <w:rPr>
          <w:rFonts w:ascii="Times New Roman" w:hAnsi="Times New Roman" w:cs="Times New Roman"/>
          <w:sz w:val="28"/>
          <w:szCs w:val="28"/>
        </w:rPr>
        <w:t>;</w:t>
      </w:r>
    </w:p>
    <w:p w14:paraId="57B4177A" w14:textId="09A930C9" w:rsidR="00B72E00" w:rsidRPr="00B72E00" w:rsidRDefault="00B72E00" w:rsidP="004C5508">
      <w:pPr>
        <w:pStyle w:val="a3"/>
        <w:numPr>
          <w:ilvl w:val="1"/>
          <w:numId w:val="1"/>
        </w:numPr>
        <w:spacing w:line="360" w:lineRule="auto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72E00">
        <w:rPr>
          <w:rFonts w:ascii="Times New Roman" w:hAnsi="Times New Roman" w:cs="Times New Roman"/>
          <w:sz w:val="28"/>
          <w:szCs w:val="28"/>
        </w:rPr>
        <w:t>оставление учебно-тематического плана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36ED194C" w14:textId="237067A0" w:rsidR="00B72E00" w:rsidRPr="00B72E00" w:rsidRDefault="00B72E00" w:rsidP="004C5508">
      <w:pPr>
        <w:pStyle w:val="a3"/>
        <w:numPr>
          <w:ilvl w:val="1"/>
          <w:numId w:val="1"/>
        </w:numPr>
        <w:spacing w:line="360" w:lineRule="auto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72E00">
        <w:rPr>
          <w:rFonts w:ascii="Times New Roman" w:hAnsi="Times New Roman" w:cs="Times New Roman"/>
          <w:sz w:val="28"/>
          <w:szCs w:val="28"/>
        </w:rPr>
        <w:t>одготовка методических материалов.</w:t>
      </w:r>
    </w:p>
    <w:p w14:paraId="4B8E4DAF" w14:textId="098A1B36" w:rsidR="00B72E00" w:rsidRPr="00B72E00" w:rsidRDefault="00B72E00" w:rsidP="004C550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E00">
        <w:rPr>
          <w:rFonts w:ascii="Times New Roman" w:hAnsi="Times New Roman" w:cs="Times New Roman"/>
          <w:sz w:val="28"/>
          <w:szCs w:val="28"/>
        </w:rPr>
        <w:t>Апробация программы.</w:t>
      </w:r>
    </w:p>
    <w:p w14:paraId="124293CD" w14:textId="735F7C19" w:rsidR="00B72E00" w:rsidRPr="00B72E00" w:rsidRDefault="00B72E00" w:rsidP="004C550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E00">
        <w:rPr>
          <w:rFonts w:ascii="Times New Roman" w:hAnsi="Times New Roman" w:cs="Times New Roman"/>
          <w:sz w:val="28"/>
          <w:szCs w:val="28"/>
        </w:rPr>
        <w:t>Анкетирование слушателей курса повышения квалификации.</w:t>
      </w:r>
    </w:p>
    <w:p w14:paraId="1A354D48" w14:textId="53D72C18" w:rsidR="00B72E00" w:rsidRPr="00B72E00" w:rsidRDefault="00B72E00" w:rsidP="004C550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E00">
        <w:rPr>
          <w:rFonts w:ascii="Times New Roman" w:hAnsi="Times New Roman" w:cs="Times New Roman"/>
          <w:sz w:val="28"/>
          <w:szCs w:val="28"/>
        </w:rPr>
        <w:t>Анализ полученных результатов, формирование рекомендаций по улучшению курса.</w:t>
      </w:r>
    </w:p>
    <w:sectPr w:rsidR="00B72E00" w:rsidRPr="00B72E00" w:rsidSect="009515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93448E"/>
    <w:multiLevelType w:val="hybridMultilevel"/>
    <w:tmpl w:val="9C001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8008CC"/>
    <w:multiLevelType w:val="hybridMultilevel"/>
    <w:tmpl w:val="33E8BDC8"/>
    <w:lvl w:ilvl="0" w:tplc="9D961E0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CA025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5E9"/>
    <w:rsid w:val="004A5AC5"/>
    <w:rsid w:val="004C5508"/>
    <w:rsid w:val="009515E9"/>
    <w:rsid w:val="00B7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2194F"/>
  <w15:chartTrackingRefBased/>
  <w15:docId w15:val="{6DF81A74-FF8B-4907-BAFC-CE2F4ECC1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2E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1</cp:revision>
  <dcterms:created xsi:type="dcterms:W3CDTF">2024-05-23T18:44:00Z</dcterms:created>
  <dcterms:modified xsi:type="dcterms:W3CDTF">2024-05-23T19:18:00Z</dcterms:modified>
</cp:coreProperties>
</file>