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010D0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39E1BD80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2FAB59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14:paraId="53CD329F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14:paraId="021BEDEF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04839A15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47BACA35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63EC3506" w14:textId="77777777"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77BB19AB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5FD4A3F0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7BA220E6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15D51B48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2B845939" w14:textId="77777777"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14:paraId="0F5F9ECD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625BCFB3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73BECD3" w14:textId="77777777"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50F962F2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0A55C757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14:paraId="17CD1DE3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330059AB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2F7CC48C" w14:textId="3EA743EB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</w:t>
      </w:r>
      <w:r w:rsidR="00D86D00" w:rsidRPr="00D86D00">
        <w:rPr>
          <w:rFonts w:ascii="Times New Roman" w:eastAsia="Times New Roman" w:hAnsi="Times New Roman"/>
          <w:u w:val="single"/>
        </w:rPr>
        <w:t>Мельникова Федора Владиславовича</w:t>
      </w:r>
      <w:r>
        <w:rPr>
          <w:rFonts w:ascii="Times New Roman" w:eastAsia="Times New Roman" w:hAnsi="Times New Roman"/>
        </w:rPr>
        <w:t>______________________________________________</w:t>
      </w:r>
    </w:p>
    <w:p w14:paraId="608CF703" w14:textId="77777777"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1AED2B39" w14:textId="08CFD370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___</w:t>
      </w:r>
      <w:r w:rsidR="00D86D00">
        <w:rPr>
          <w:rFonts w:ascii="Times New Roman" w:eastAsia="Times New Roman" w:hAnsi="Times New Roman"/>
          <w:u w:val="single"/>
        </w:rPr>
        <w:t>Гончарова Светлана Викторовна, доцент кафедры ИТиЭО</w:t>
      </w:r>
      <w:r>
        <w:rPr>
          <w:rFonts w:ascii="Times New Roman" w:eastAsia="Times New Roman" w:hAnsi="Times New Roman"/>
          <w:u w:val="single"/>
        </w:rPr>
        <w:t>_____</w:t>
      </w:r>
      <w:r w:rsidR="00D86D00">
        <w:rPr>
          <w:rFonts w:ascii="Times New Roman" w:eastAsia="Times New Roman" w:hAnsi="Times New Roman"/>
          <w:u w:val="single"/>
        </w:rPr>
        <w:t>___</w:t>
      </w:r>
      <w:r>
        <w:rPr>
          <w:rFonts w:ascii="Times New Roman" w:eastAsia="Times New Roman" w:hAnsi="Times New Roman"/>
          <w:u w:val="single"/>
        </w:rPr>
        <w:t>___________________</w:t>
      </w:r>
    </w:p>
    <w:p w14:paraId="179FEA39" w14:textId="77777777"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CE94F3E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4D91E2C0" w14:textId="02393DA2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</w:t>
      </w:r>
      <w:r w:rsidR="00D86D00">
        <w:rPr>
          <w:rFonts w:ascii="Times New Roman" w:eastAsia="Times New Roman" w:hAnsi="Times New Roman"/>
        </w:rPr>
        <w:t xml:space="preserve"> </w:t>
      </w:r>
      <w:r w:rsidR="00D86D00" w:rsidRPr="00D86D00">
        <w:rPr>
          <w:rFonts w:ascii="Times New Roman" w:eastAsia="Times New Roman" w:hAnsi="Times New Roman"/>
          <w:u w:val="single"/>
        </w:rPr>
        <w:t>0104-405/03-ПР</w:t>
      </w:r>
      <w:r>
        <w:rPr>
          <w:rFonts w:ascii="Times New Roman" w:eastAsia="Times New Roman" w:hAnsi="Times New Roman"/>
        </w:rPr>
        <w:t xml:space="preserve"> «</w:t>
      </w:r>
      <w:r w:rsidR="00D86D00">
        <w:rPr>
          <w:rFonts w:ascii="Times New Roman" w:eastAsia="Times New Roman" w:hAnsi="Times New Roman"/>
        </w:rPr>
        <w:t>18</w:t>
      </w:r>
      <w:r>
        <w:rPr>
          <w:rFonts w:ascii="Times New Roman" w:eastAsia="Times New Roman" w:hAnsi="Times New Roman"/>
        </w:rPr>
        <w:t xml:space="preserve">» </w:t>
      </w:r>
      <w:r w:rsidR="00D86D00">
        <w:rPr>
          <w:rFonts w:ascii="Times New Roman" w:eastAsia="Times New Roman" w:hAnsi="Times New Roman"/>
        </w:rPr>
        <w:t xml:space="preserve">марта </w:t>
      </w:r>
      <w:r>
        <w:rPr>
          <w:rFonts w:ascii="Times New Roman" w:eastAsia="Times New Roman" w:hAnsi="Times New Roman"/>
        </w:rPr>
        <w:t>202</w:t>
      </w:r>
      <w:r w:rsidR="00D86D00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г.</w:t>
      </w:r>
    </w:p>
    <w:p w14:paraId="70B4C8DF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628B0D25" w14:textId="77777777"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0B842148" w14:textId="77777777"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66FD7CA7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5A40709" w14:textId="77777777"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9F0869" w:rsidRPr="002876EE" w14:paraId="7791E63C" w14:textId="77777777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9B1F" w14:textId="77777777"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A63D" w14:textId="77777777"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51EB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14:paraId="7AFA8374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14:paraId="79DC1688" w14:textId="77777777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779F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D0EC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D67D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2A56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14:paraId="7CA4CD36" w14:textId="77777777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51D3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14:paraId="395CE573" w14:textId="77777777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8E58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BE62" w14:textId="77777777"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651A" w14:textId="1DE56784" w:rsidR="009F0869" w:rsidRPr="002876EE" w:rsidRDefault="00D86D00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9CCA" w14:textId="2B85EBF5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07.05.24</w:t>
            </w:r>
          </w:p>
        </w:tc>
      </w:tr>
      <w:tr w:rsidR="009F0869" w:rsidRPr="002876EE" w14:paraId="39B04566" w14:textId="77777777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2E31" w14:textId="77777777"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D73B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CC93" w14:textId="5006FFD0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14.05.24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EA96" w14:textId="3E038904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14.05.24</w:t>
            </w:r>
          </w:p>
        </w:tc>
      </w:tr>
      <w:tr w:rsidR="009F0869" w:rsidRPr="002876EE" w14:paraId="09469B53" w14:textId="77777777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29C7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14:paraId="4E9F39C7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856F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DBB3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14:paraId="1D813CEB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C384" w14:textId="3A25F102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3EA5" w14:textId="5A75C82B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20.05.24</w:t>
            </w:r>
          </w:p>
        </w:tc>
      </w:tr>
      <w:tr w:rsidR="009F0869" w:rsidRPr="002876EE" w14:paraId="49E1CDA8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5F2F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6A63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Анализ</w:t>
            </w:r>
          </w:p>
          <w:p w14:paraId="78462969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8BFE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6A04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14:paraId="5846DADD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7454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B39A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Конспект</w:t>
            </w:r>
          </w:p>
          <w:p w14:paraId="2F58E2CE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B3BC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DDEE" w14:textId="77777777" w:rsidR="009F0869" w:rsidRPr="002876EE" w:rsidRDefault="009F0869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14:paraId="5A924A08" w14:textId="77777777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2B19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3D9E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841A094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Moodle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14:paraId="48BA20DC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278B829F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DA6A" w14:textId="090F0393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22.05.24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E760" w14:textId="79E65B4C" w:rsidR="009F0869" w:rsidRPr="00425C58" w:rsidRDefault="00425C58" w:rsidP="00D86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22.05.24</w:t>
            </w:r>
          </w:p>
        </w:tc>
      </w:tr>
    </w:tbl>
    <w:p w14:paraId="392EEDFF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86D285A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EB1E0EE" w14:textId="77777777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390EFB4E" w14:textId="77777777"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14:paraId="0ECBA818" w14:textId="77777777"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35FC6282" w14:textId="08EDD5A1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r w:rsidR="00D86D00">
        <w:rPr>
          <w:rFonts w:ascii="Times New Roman" w:eastAsia="Times New Roman" w:hAnsi="Times New Roman" w:cs="Times New Roman"/>
          <w:sz w:val="20"/>
          <w:szCs w:val="20"/>
        </w:rPr>
        <w:t>26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D86D00">
        <w:rPr>
          <w:rFonts w:ascii="Times New Roman" w:eastAsia="Times New Roman" w:hAnsi="Times New Roman" w:cs="Times New Roman"/>
          <w:sz w:val="20"/>
          <w:szCs w:val="20"/>
        </w:rPr>
        <w:t xml:space="preserve">апреля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D86D00"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</w:t>
      </w:r>
      <w:r w:rsidR="00D86D00" w:rsidRPr="00D86D00">
        <w:rPr>
          <w:rFonts w:ascii="Times New Roman" w:eastAsia="Times New Roman" w:hAnsi="Times New Roman" w:cs="Times New Roman"/>
          <w:sz w:val="20"/>
          <w:szCs w:val="20"/>
          <w:u w:val="single"/>
        </w:rPr>
        <w:t>Мельников Ф. В.</w:t>
      </w:r>
      <w:r>
        <w:rPr>
          <w:rFonts w:ascii="Times New Roman" w:eastAsia="Times New Roman" w:hAnsi="Times New Roman" w:cs="Times New Roman"/>
          <w:sz w:val="20"/>
          <w:szCs w:val="20"/>
        </w:rPr>
        <w:t>_ ______________</w:t>
      </w:r>
    </w:p>
    <w:p w14:paraId="2E5BDB23" w14:textId="4BB2BFB6"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0869"/>
    <w:rsid w:val="002876EE"/>
    <w:rsid w:val="00425C58"/>
    <w:rsid w:val="009F0869"/>
    <w:rsid w:val="00D86D00"/>
    <w:rsid w:val="00D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C74E"/>
  <w15:docId w15:val="{E45D88ED-75B7-4019-A131-49135942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Fyodor</cp:lastModifiedBy>
  <cp:revision>4</cp:revision>
  <dcterms:created xsi:type="dcterms:W3CDTF">2019-01-28T07:43:00Z</dcterms:created>
  <dcterms:modified xsi:type="dcterms:W3CDTF">2024-05-23T20:20:00Z</dcterms:modified>
</cp:coreProperties>
</file>