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EDC" w:rsidRDefault="00C05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C2EDC" w:rsidRDefault="00C05BDD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7C2EDC" w:rsidRDefault="00C05BD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C2EDC" w:rsidRDefault="00C05BD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</w:r>
      <w:r>
        <w:rPr>
          <w:rFonts w:ascii="Times New Roman" w:eastAsia="Times New Roman" w:hAnsi="Times New Roman"/>
          <w:b/>
        </w:rPr>
        <w:t>ТЕХНОЛОГИЧЕСКОГО ОБРАЗОВАНИЯ</w:t>
      </w:r>
    </w:p>
    <w:p w:rsidR="007C2EDC" w:rsidRDefault="00C05BDD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7C2EDC" w:rsidRDefault="007C2ED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7C2EDC" w:rsidRDefault="007C2EDC"/>
    <w:p w:rsidR="007C2EDC" w:rsidRDefault="007C2EDC"/>
    <w:p w:rsidR="007C2EDC" w:rsidRDefault="007C2EDC"/>
    <w:p w:rsidR="007C2EDC" w:rsidRDefault="00C05BDD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:rsidR="007C2EDC" w:rsidRDefault="00C05BDD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:rsidR="007C2EDC" w:rsidRDefault="00C05BDD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</w:t>
      </w:r>
      <w:r w:rsidR="004B7731">
        <w:rPr>
          <w:rFonts w:ascii="Times New Roman" w:eastAsia="Times New Roman" w:hAnsi="Times New Roman"/>
          <w:sz w:val="26"/>
          <w:szCs w:val="26"/>
        </w:rPr>
        <w:t>матика и вычислительная техника</w:t>
      </w:r>
      <w:r>
        <w:rPr>
          <w:rFonts w:ascii="Times New Roman" w:eastAsia="Times New Roman" w:hAnsi="Times New Roman"/>
          <w:sz w:val="26"/>
          <w:szCs w:val="26"/>
        </w:rPr>
        <w:t xml:space="preserve">” </w:t>
      </w:r>
    </w:p>
    <w:p w:rsidR="007C2EDC" w:rsidRDefault="00C05BDD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</w:t>
      </w:r>
      <w:r>
        <w:rPr>
          <w:rFonts w:ascii="Times New Roman" w:eastAsia="Times New Roman" w:hAnsi="Times New Roman"/>
          <w:sz w:val="26"/>
          <w:szCs w:val="26"/>
        </w:rPr>
        <w:t>ологии разработки программного обеспечения”)</w:t>
      </w:r>
    </w:p>
    <w:p w:rsidR="007C2EDC" w:rsidRDefault="007C2ED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C2EDC" w:rsidRDefault="007C2ED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C2EDC" w:rsidRDefault="00C05BD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7C2EDC" w:rsidRDefault="007C2ED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7C2EDC" w:rsidRDefault="00C05BD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7C2EDC" w:rsidRDefault="00C05BDD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7C2EDC" w:rsidRDefault="007C2EDC">
      <w:pPr>
        <w:spacing w:after="0"/>
        <w:jc w:val="right"/>
        <w:rPr>
          <w:rFonts w:ascii="Times New Roman" w:eastAsia="Times New Roman" w:hAnsi="Times New Roman"/>
        </w:rPr>
      </w:pPr>
    </w:p>
    <w:p w:rsidR="007C2EDC" w:rsidRDefault="004B773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доцент</w:t>
      </w:r>
      <w:r w:rsidR="00C05BDD"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 w:rsidR="00C05BDD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7C2EDC" w:rsidRDefault="007C2ED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7C2EDC" w:rsidRDefault="00C05BD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7C2EDC" w:rsidRDefault="004B773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(Жуков Н.Н.</w:t>
      </w:r>
      <w:r w:rsidR="00C05BDD">
        <w:rPr>
          <w:rFonts w:ascii="Times New Roman" w:eastAsia="Times New Roman" w:hAnsi="Times New Roman"/>
        </w:rPr>
        <w:t>)</w:t>
      </w:r>
    </w:p>
    <w:p w:rsidR="007C2EDC" w:rsidRDefault="007C2ED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7C2EDC" w:rsidRDefault="00C05BD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:rsidR="007C2EDC" w:rsidRDefault="007C2ED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7C2EDC" w:rsidRDefault="00C05BD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7C2EDC" w:rsidRDefault="004B773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(Кудряшева П.А.</w:t>
      </w:r>
      <w:r w:rsidR="00C05BDD">
        <w:rPr>
          <w:rFonts w:ascii="Times New Roman" w:eastAsia="Times New Roman" w:hAnsi="Times New Roman"/>
        </w:rPr>
        <w:t>)</w:t>
      </w:r>
    </w:p>
    <w:p w:rsidR="007C2EDC" w:rsidRDefault="007C2ED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C2EDC" w:rsidRDefault="007C2ED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C2EDC" w:rsidRDefault="00C05BDD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7C2EDC" w:rsidRDefault="004B773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2022</w:t>
      </w:r>
    </w:p>
    <w:p w:rsidR="007C2EDC" w:rsidRDefault="00C05BDD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:rsidR="007C2EDC" w:rsidRDefault="007C2EDC"/>
    <w:p w:rsidR="007C2EDC" w:rsidRPr="004B7731" w:rsidRDefault="00C05BDD" w:rsidP="004B773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7C2EDC" w:rsidRDefault="00C05BDD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:rsidR="007C2EDC" w:rsidRDefault="00C05B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:rsidR="007C2EDC" w:rsidRDefault="007C2ED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7C2EDC" w:rsidRDefault="00C05BD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</w:t>
      </w:r>
      <w:r w:rsidR="004B7731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результатам выполнения заданий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1.1-1.3 студент предоставляет разра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ботанное техническое задание. Текстовый документ</w:t>
      </w:r>
    </w:p>
    <w:p w:rsidR="004B7731" w:rsidRDefault="00C05BD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7C2EDC" w:rsidRDefault="007C2ED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C2EDC" w:rsidRPr="004B7731" w:rsidRDefault="004B7731">
      <w:pPr>
        <w:spacing w:after="0" w:line="240" w:lineRule="auto"/>
        <w:rPr>
          <w:rFonts w:asciiTheme="minorHAnsi" w:eastAsia="Times" w:hAnsiTheme="minorHAnsi" w:cs="Times"/>
          <w:sz w:val="20"/>
          <w:szCs w:val="20"/>
          <w:lang w:val="en-US"/>
        </w:rPr>
      </w:pPr>
      <w:r>
        <w:rPr>
          <w:noProof/>
        </w:rPr>
        <w:drawing>
          <wp:inline distT="0" distB="0" distL="0" distR="0">
            <wp:extent cx="2019300" cy="2019300"/>
            <wp:effectExtent l="0" t="0" r="0" b="0"/>
            <wp:docPr id="1" name="Рисунок 1" descr="http://qrcoder.ru/code/?https%3A%2F%2Fgit.herzen.spb.ru%2F190695%2Feighth-practice%2Fblob%2Fmaster%2F%CA%F3%E4%F0%FF%F8%E5%E2%E0_%CF.%C0._%C8%C2%D2_%CF%D2%CF8_%C8%D1%D0_1.1-1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95%2Feighth-practice%2Fblob%2Fmaster%2F%CA%F3%E4%F0%FF%F8%E5%E2%E0_%CF.%C0._%C8%C2%D2_%CF%D2%CF8_%C8%D1%D0_1.1-1.3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731" w:rsidRPr="004B7731" w:rsidRDefault="004B7731">
      <w:pPr>
        <w:spacing w:after="0" w:line="240" w:lineRule="auto"/>
        <w:rPr>
          <w:rFonts w:asciiTheme="minorHAnsi" w:eastAsia="Times" w:hAnsiTheme="minorHAnsi" w:cs="Times"/>
          <w:sz w:val="20"/>
          <w:szCs w:val="20"/>
        </w:rPr>
      </w:pPr>
    </w:p>
    <w:p w:rsidR="007C2EDC" w:rsidRDefault="00C05BDD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:rsidR="007C2EDC" w:rsidRDefault="007C2EDC" w:rsidP="004B7731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7C2EDC" w:rsidRDefault="00C05BDD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достоверную информацию) по одной их тем:</w:t>
      </w:r>
    </w:p>
    <w:p w:rsidR="007C2EDC" w:rsidRPr="004B7731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proofErr w:type="gramEnd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:rsidR="007C2EDC" w:rsidRPr="004B7731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proofErr w:type="gramEnd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:rsidR="007C2EDC" w:rsidRPr="004B7731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proofErr w:type="gramEnd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:rsidR="007C2EDC" w:rsidRPr="004B7731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proofErr w:type="gramEnd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едований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:rsidR="007C2EDC" w:rsidRPr="004B7731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proofErr w:type="gramEnd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:rsidR="007C2EDC" w:rsidRPr="004B7731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proofErr w:type="gramEnd"/>
      <w:r w:rsidRPr="004B77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:rsidR="007C2EDC" w:rsidRDefault="00C05BD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:rsidR="007C2EDC" w:rsidRDefault="00C05B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:rsidR="007C2EDC" w:rsidRDefault="00C05BD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C2EDC" w:rsidRDefault="007C2ED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C2EDC" w:rsidRDefault="00C05BDD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7C2EDC" w:rsidRDefault="00C05BD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7C2EDC" w:rsidRDefault="007C2ED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C2EDC" w:rsidRDefault="00C05BDD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де текста, оформленного в соответствии с ГОСТ «Общие требования к текстовым документам» (https://files.stroyinf.ru/Data/708/70827.pdf).</w:t>
      </w:r>
    </w:p>
    <w:p w:rsidR="007C2EDC" w:rsidRDefault="00C05BD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результате выполнения 2.1 – 2.3 студент формирует текстовый документ, оформленного в соответствии с ГОСТ. Текстовый документ</w:t>
      </w:r>
    </w:p>
    <w:p w:rsidR="007C2EDC" w:rsidRDefault="00C05BD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4B7731" w:rsidRDefault="004B773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4B7731" w:rsidRDefault="004B7731">
      <w:r>
        <w:rPr>
          <w:noProof/>
        </w:rPr>
        <w:drawing>
          <wp:inline distT="0" distB="0" distL="0" distR="0">
            <wp:extent cx="2019300" cy="2019300"/>
            <wp:effectExtent l="0" t="0" r="0" b="0"/>
            <wp:docPr id="2" name="Рисунок 2" descr="http://qrcoder.ru/code/?https%3A%2F%2Fgit.herzen.spb.ru%2F190695%2Feighth-practice%2Fblob%2Fmaster%2F%CA%F3%E4%F0%FF%F8%E5%E2%E0_%CF.%C0._%C8%C2%D2_%CF%D2%CF8_%C2%D1%D0_2.1-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95%2Feighth-practice%2Fblob%2Fmaster%2F%CA%F3%E4%F0%FF%F8%E5%E2%E0_%CF.%C0._%C8%C2%D2_%CF%D2%CF8_%C2%D1%D0_2.1-2.3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EDC" w:rsidRDefault="007C2EDC"/>
    <w:p w:rsidR="007C2EDC" w:rsidRDefault="007C2EDC"/>
    <w:p w:rsidR="007C2EDC" w:rsidRDefault="00C05B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7C2EDC" w:rsidRDefault="00C05B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7C2EDC" w:rsidRDefault="007C2E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7C2EDC" w:rsidRDefault="007C2E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7C2EDC" w:rsidRDefault="00C05B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:rsidR="007C2EDC" w:rsidRDefault="00C05B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:rsidR="007C2EDC" w:rsidRDefault="007C2EDC"/>
    <w:p w:rsidR="007C2EDC" w:rsidRDefault="007C2ED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7C2EDC" w:rsidRDefault="007C2EDC">
      <w:pPr>
        <w:rPr>
          <w:rFonts w:ascii="Times New Roman" w:eastAsia="Times New Roman" w:hAnsi="Times New Roman"/>
          <w:sz w:val="28"/>
          <w:szCs w:val="28"/>
        </w:rPr>
      </w:pPr>
      <w:bookmarkStart w:id="1" w:name="_GoBack"/>
      <w:bookmarkEnd w:id="1"/>
    </w:p>
    <w:sectPr w:rsidR="007C2ED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052F3"/>
    <w:multiLevelType w:val="multilevel"/>
    <w:tmpl w:val="D116EF46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DC"/>
    <w:rsid w:val="004B7731"/>
    <w:rsid w:val="007C2EDC"/>
    <w:rsid w:val="00C0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4E1B3-5427-4A33-BEBF-A410DEB63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537</Words>
  <Characters>3065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Учетная запись Майкрософт</cp:lastModifiedBy>
  <cp:revision>3</cp:revision>
  <dcterms:created xsi:type="dcterms:W3CDTF">2021-01-23T13:23:00Z</dcterms:created>
  <dcterms:modified xsi:type="dcterms:W3CDTF">2022-12-28T16:42:00Z</dcterms:modified>
</cp:coreProperties>
</file>