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02"/>
        <w:gridCol w:w="396"/>
        <w:gridCol w:w="1385"/>
        <w:gridCol w:w="698"/>
        <w:gridCol w:w="828"/>
        <w:gridCol w:w="1238"/>
        <w:gridCol w:w="396"/>
        <w:gridCol w:w="503"/>
        <w:gridCol w:w="396"/>
        <w:gridCol w:w="1237"/>
        <w:gridCol w:w="698"/>
        <w:gridCol w:w="682"/>
      </w:tblGrid>
      <w:tr w:rsidR="00820969" w:rsidRPr="00820969" w14:paraId="04DC3D0A" w14:textId="77777777" w:rsidTr="00820969">
        <w:tc>
          <w:tcPr>
            <w:tcW w:w="42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D50BC3" w14:textId="77777777" w:rsidR="00820969" w:rsidRDefault="00820969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i/>
                <w:iCs/>
                <w:color w:val="444444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i/>
                <w:iCs/>
                <w:color w:val="444444"/>
                <w:sz w:val="24"/>
                <w:szCs w:val="24"/>
                <w:bdr w:val="none" w:sz="0" w:space="0" w:color="auto" w:frame="1"/>
                <w:lang w:eastAsia="ru-RU"/>
              </w:rPr>
              <w:t>СОГЛАСОВАНО</w:t>
            </w:r>
          </w:p>
          <w:p w14:paraId="2BD7F078" w14:textId="77777777" w:rsidR="00607E7A" w:rsidRDefault="00607E7A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i/>
                <w:iCs/>
                <w:color w:val="444444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F72EED2" w14:textId="77777777" w:rsidR="00607E7A" w:rsidRPr="00820969" w:rsidRDefault="00607E7A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40F5D5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23DCD9" w14:textId="77777777" w:rsidR="00820969" w:rsidRPr="00820969" w:rsidRDefault="00820969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i/>
                <w:iCs/>
                <w:color w:val="444444"/>
                <w:sz w:val="24"/>
                <w:szCs w:val="24"/>
                <w:bdr w:val="none" w:sz="0" w:space="0" w:color="auto" w:frame="1"/>
                <w:lang w:eastAsia="ru-RU"/>
              </w:rPr>
              <w:t>УТВЕРЖДАЮ</w:t>
            </w:r>
          </w:p>
        </w:tc>
      </w:tr>
      <w:tr w:rsidR="00820969" w:rsidRPr="00820969" w14:paraId="4F5F5C1D" w14:textId="77777777" w:rsidTr="00820969">
        <w:tc>
          <w:tcPr>
            <w:tcW w:w="4205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1E51B2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30E1D1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1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540C0E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0969" w:rsidRPr="00820969" w14:paraId="60992A21" w14:textId="77777777" w:rsidTr="00820969">
        <w:tc>
          <w:tcPr>
            <w:tcW w:w="420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05F27C" w14:textId="77777777" w:rsidR="00820969" w:rsidRDefault="00820969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должность, головной исполнитель (исполнитель)</w:t>
            </w:r>
          </w:p>
          <w:p w14:paraId="2E346A1F" w14:textId="77777777" w:rsidR="00607E7A" w:rsidRDefault="00607E7A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  <w:p w14:paraId="185D9503" w14:textId="77777777" w:rsidR="00607E7A" w:rsidRPr="00820969" w:rsidRDefault="00607E7A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2A4AB6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8111EA" w14:textId="77777777" w:rsidR="00820969" w:rsidRPr="00820969" w:rsidRDefault="00820969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должность, заказчик</w:t>
            </w:r>
          </w:p>
        </w:tc>
      </w:tr>
      <w:tr w:rsidR="00820969" w:rsidRPr="00820969" w14:paraId="26D93BC4" w14:textId="77777777" w:rsidTr="00820969">
        <w:tc>
          <w:tcPr>
            <w:tcW w:w="4205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F211F2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A76893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1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63AC63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0969" w:rsidRPr="00820969" w14:paraId="6CD9E536" w14:textId="77777777" w:rsidTr="00820969">
        <w:tc>
          <w:tcPr>
            <w:tcW w:w="420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30F0D5" w14:textId="77777777" w:rsidR="00820969" w:rsidRDefault="00820969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подпись, инициалы, фамилия</w:t>
            </w:r>
          </w:p>
          <w:p w14:paraId="76D693F5" w14:textId="77777777" w:rsidR="00607E7A" w:rsidRPr="00820969" w:rsidRDefault="00607E7A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F72254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ECC1F6" w14:textId="77777777" w:rsidR="00820969" w:rsidRPr="00820969" w:rsidRDefault="00820969" w:rsidP="00820969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подпись, инициалы, фамилия</w:t>
            </w:r>
          </w:p>
        </w:tc>
      </w:tr>
      <w:tr w:rsidR="00820969" w:rsidRPr="00820969" w14:paraId="0A94237F" w14:textId="77777777" w:rsidTr="00820969">
        <w:tc>
          <w:tcPr>
            <w:tcW w:w="42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3B4991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8230BE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94C69B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0969" w:rsidRPr="00820969" w14:paraId="2174B82F" w14:textId="77777777" w:rsidTr="00820969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2263ED" w14:textId="77777777" w:rsidR="00820969" w:rsidRPr="00820969" w:rsidRDefault="00820969" w:rsidP="00820969">
            <w:pPr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"</w:t>
            </w: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50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605C0D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B860B8" w14:textId="77777777" w:rsidR="00820969" w:rsidRPr="00820969" w:rsidRDefault="00820969" w:rsidP="00820969">
            <w:pPr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"</w:t>
            </w: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6378BE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1BDB47" w14:textId="77777777" w:rsidR="00820969" w:rsidRPr="00820969" w:rsidRDefault="00820969" w:rsidP="00820969">
            <w:pPr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20</w:t>
            </w: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B80CDB" w14:textId="77777777" w:rsidR="00820969" w:rsidRPr="00820969" w:rsidRDefault="00820969" w:rsidP="00820969">
            <w:pPr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г.</w:t>
            </w: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D21424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5B4FBE" w14:textId="77777777" w:rsidR="00820969" w:rsidRPr="00820969" w:rsidRDefault="00820969" w:rsidP="00820969">
            <w:pPr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"</w:t>
            </w: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50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0EFB5E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CE5311" w14:textId="77777777" w:rsidR="00820969" w:rsidRPr="00820969" w:rsidRDefault="00820969" w:rsidP="00820969">
            <w:pPr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"</w:t>
            </w: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5567DA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7DE445" w14:textId="77777777" w:rsidR="00820969" w:rsidRPr="00820969" w:rsidRDefault="00820969" w:rsidP="00820969">
            <w:pPr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20</w:t>
            </w: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AB0F3F" w14:textId="77777777" w:rsidR="00820969" w:rsidRPr="00820969" w:rsidRDefault="00820969" w:rsidP="00820969">
            <w:pPr>
              <w:suppressAutoHyphens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г.</w:t>
            </w:r>
            <w:r w:rsidRPr="00820969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br/>
            </w:r>
          </w:p>
        </w:tc>
      </w:tr>
      <w:tr w:rsidR="00820969" w:rsidRPr="00820969" w14:paraId="0FACB310" w14:textId="77777777" w:rsidTr="00820969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CAA3D1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FB3A02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ED113A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BAC83F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A0DB1F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0323FD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883E5C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CD11A8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2B5794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CB7619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7E72CD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06F485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DF682F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0969" w:rsidRPr="00820969" w14:paraId="0734FDA3" w14:textId="77777777" w:rsidTr="00820969">
        <w:tc>
          <w:tcPr>
            <w:tcW w:w="93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5E1413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0969" w:rsidRPr="00820969" w14:paraId="07A77BDE" w14:textId="77777777" w:rsidTr="00820969">
        <w:tc>
          <w:tcPr>
            <w:tcW w:w="93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F31CE0" w14:textId="77777777" w:rsidR="00820969" w:rsidRPr="00820969" w:rsidRDefault="00820969" w:rsidP="0082096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7840EA89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D7286F9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DB0EC60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7690AB2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3CC371D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C6B3552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6820418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5E0A19D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5A4E093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81C05D1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7E93FD8" w14:textId="25123CBC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096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ТЕХНИЧЕСКОЕ ЗАДАНИЕ НА</w:t>
      </w:r>
      <w:r w:rsidRPr="002316A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2316A2">
        <w:rPr>
          <w:rFonts w:ascii="Times New Roman" w:hAnsi="Times New Roman"/>
          <w:b/>
          <w:sz w:val="24"/>
        </w:rPr>
        <w:t xml:space="preserve">РАЗРАБОТКУ ЭЛЕКТРОННОГО ОБРАЗОВАТЕЛЬНОГО РЕСУРСА «ИСПОЛЬЗОВАНИЕ JETBRAINS YOUTRACK ДЛЯ УПРАВЛЕНИЯ ПРОГРАММНЫМИ </w:t>
      </w:r>
      <w:r w:rsidRPr="00607E7A">
        <w:rPr>
          <w:rFonts w:ascii="Times New Roman" w:hAnsi="Times New Roman"/>
          <w:b/>
          <w:color w:val="000000"/>
          <w:sz w:val="24"/>
        </w:rPr>
        <w:t>ПРОЕКТАМИ»</w:t>
      </w:r>
    </w:p>
    <w:p w14:paraId="1A42E5A9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7153F9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617D847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68F4603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17DB8AE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F22D204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5DF9F05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EE46C2A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C166FEF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3D0F425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23324DB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F74831A" w14:textId="77777777" w:rsidR="008910A1" w:rsidRDefault="008910A1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EEF557E" w14:textId="77777777" w:rsidR="008910A1" w:rsidRDefault="008910A1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F19B14F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7B4160A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E8A4561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DAF272F" w14:textId="77777777" w:rsidR="00607E7A" w:rsidRDefault="00607E7A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0698037" w14:textId="77777777" w:rsidR="00D47DD1" w:rsidRDefault="002D42FE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Санкт-Петербург</w:t>
      </w:r>
    </w:p>
    <w:p w14:paraId="1A68A768" w14:textId="788493A4" w:rsidR="00BC6FF9" w:rsidRDefault="00977F59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BC6FF9">
        <w:rPr>
          <w:rFonts w:ascii="Times New Roman" w:hAnsi="Times New Roman"/>
          <w:sz w:val="28"/>
          <w:szCs w:val="28"/>
        </w:rPr>
        <w:t>22</w:t>
      </w:r>
    </w:p>
    <w:p w14:paraId="0A93E04A" w14:textId="5D2B34FB" w:rsidR="00BC6FF9" w:rsidRDefault="00BC6FF9" w:rsidP="00C717B3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</w:rPr>
        <w:sectPr w:rsidR="00BC6FF9" w:rsidSect="00C81FBA">
          <w:footerReference w:type="default" r:id="rId8"/>
          <w:pgSz w:w="11906" w:h="16838"/>
          <w:pgMar w:top="709" w:right="850" w:bottom="1134" w:left="1701" w:header="720" w:footer="720" w:gutter="0"/>
          <w:cols w:space="720"/>
          <w:titlePg/>
          <w:docGrid w:linePitch="360"/>
        </w:sectPr>
      </w:pPr>
    </w:p>
    <w:sdt>
      <w:sdtPr>
        <w:rPr>
          <w:rFonts w:ascii="Calibri" w:eastAsia="Calibri" w:hAnsi="Calibri"/>
          <w:sz w:val="22"/>
          <w:szCs w:val="22"/>
          <w:lang w:eastAsia="zh-CN"/>
        </w:rPr>
        <w:id w:val="19373756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color w:val="auto"/>
          <w:sz w:val="28"/>
          <w:szCs w:val="28"/>
        </w:rPr>
      </w:sdtEndPr>
      <w:sdtContent>
        <w:p w14:paraId="6ADCA70D" w14:textId="43AA3D70" w:rsidR="004C61F3" w:rsidRPr="00953787" w:rsidRDefault="00604033" w:rsidP="00D44550">
          <w:pPr>
            <w:pStyle w:val="af8"/>
            <w:spacing w:line="48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953787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2646C4E5" w14:textId="77777777" w:rsidR="00D44550" w:rsidRPr="00D44550" w:rsidRDefault="004C61F3" w:rsidP="00D44550">
          <w:pPr>
            <w:pStyle w:val="1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D44550">
            <w:rPr>
              <w:rFonts w:ascii="Times New Roman" w:hAnsi="Times New Roman"/>
              <w:b/>
              <w:bCs/>
              <w:sz w:val="28"/>
              <w:szCs w:val="28"/>
            </w:rPr>
            <w:fldChar w:fldCharType="begin"/>
          </w:r>
          <w:r w:rsidRPr="00D44550">
            <w:rPr>
              <w:rFonts w:ascii="Times New Roman" w:hAnsi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D44550">
            <w:rPr>
              <w:rFonts w:ascii="Times New Roman" w:hAnsi="Times New Roman"/>
              <w:b/>
              <w:bCs/>
              <w:sz w:val="28"/>
              <w:szCs w:val="28"/>
            </w:rPr>
            <w:fldChar w:fldCharType="separate"/>
          </w:r>
          <w:hyperlink w:anchor="_Toc123083390" w:history="1">
            <w:r w:rsidR="00D44550"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ОБЩИЕ СВЕДЕНИЯ</w:t>
            </w:r>
            <w:r w:rsidR="00D44550"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44550"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4550"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_Toc123083390 \h </w:instrText>
            </w:r>
            <w:r w:rsidR="00D44550"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44550"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44550"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D44550"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FC4F13" w14:textId="77777777" w:rsidR="00D44550" w:rsidRPr="00D44550" w:rsidRDefault="00D44550" w:rsidP="00D4455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1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Плановые сроки начала и окончания работ по созданию сайта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_Toc123083391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724321" w14:textId="77777777" w:rsidR="00D44550" w:rsidRPr="00D44550" w:rsidRDefault="00D44550" w:rsidP="00D44550">
          <w:pPr>
            <w:pStyle w:val="1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2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НАЗНАЧЕНИЕ И ЦЕЛИ СОЗДАНИЯ САЙТА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_Toc123083392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85F772" w14:textId="77777777" w:rsidR="00D44550" w:rsidRPr="00D44550" w:rsidRDefault="00D44550" w:rsidP="00D4455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3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Назначение сайта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_Toc123083393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729B92" w14:textId="77777777" w:rsidR="00D44550" w:rsidRPr="00D44550" w:rsidRDefault="00D44550" w:rsidP="00D4455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4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Цель создания сайта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_Toc123083394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C6F623" w14:textId="77777777" w:rsidR="00D44550" w:rsidRPr="00D44550" w:rsidRDefault="00D44550" w:rsidP="00D4455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5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Целевая аудитория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_Toc123083395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DD607D" w14:textId="77777777" w:rsidR="00D44550" w:rsidRPr="00D44550" w:rsidRDefault="00D44550" w:rsidP="00D44550">
          <w:pPr>
            <w:pStyle w:val="1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6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ТРЕБОВАНИЯ К САЙТУ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_Toc123083396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CB6D59" w14:textId="77777777" w:rsidR="00D44550" w:rsidRPr="00D44550" w:rsidRDefault="00D44550" w:rsidP="00D4455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7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Требования к функциональности сайта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_Toc123083397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EA788" w14:textId="77777777" w:rsidR="00D44550" w:rsidRPr="00D44550" w:rsidRDefault="00D44550" w:rsidP="00D4455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8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Требования к структуре и содержанию сайта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_Toc123083398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DDC8BA" w14:textId="77777777" w:rsidR="00D44550" w:rsidRPr="00D44550" w:rsidRDefault="00D44550" w:rsidP="00D4455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399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Требования к разграничению доступа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_Toc123083399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6A4383" w14:textId="77777777" w:rsidR="00D44550" w:rsidRPr="00D44550" w:rsidRDefault="00D44550" w:rsidP="00D44550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400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Требования к дизайну сайта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_Toc123083400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ACDE6B" w14:textId="77777777" w:rsidR="00D44550" w:rsidRPr="00D44550" w:rsidRDefault="00D44550" w:rsidP="00D44550">
          <w:pPr>
            <w:pStyle w:val="13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083401" w:history="1">
            <w:r w:rsidRPr="00D44550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МАКЕТЫ СТРАНИЦ САЙТА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_Toc123083401 \h </w:instrTex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D4455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018F2A" w14:textId="44F93F86" w:rsidR="004C61F3" w:rsidRPr="00D44550" w:rsidRDefault="004C61F3" w:rsidP="00D44550">
          <w:pPr>
            <w:rPr>
              <w:rFonts w:ascii="Times New Roman" w:hAnsi="Times New Roman"/>
              <w:sz w:val="28"/>
              <w:szCs w:val="28"/>
            </w:rPr>
          </w:pPr>
          <w:r w:rsidRPr="00D44550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D9C7638" w14:textId="77777777" w:rsidR="00C717B3" w:rsidRPr="00D44550" w:rsidRDefault="00C717B3" w:rsidP="00D44550">
      <w:pPr>
        <w:suppressAutoHyphens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567037E8" w14:textId="77777777" w:rsidR="00C717B3" w:rsidRPr="00D44550" w:rsidRDefault="00C717B3" w:rsidP="00D44550">
      <w:pPr>
        <w:suppressAutoHyphens w:val="0"/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C7F6C52" w14:textId="77777777" w:rsidR="00C717B3" w:rsidRPr="00D44550" w:rsidRDefault="00C717B3" w:rsidP="00D44550">
      <w:pPr>
        <w:suppressAutoHyphens w:val="0"/>
        <w:spacing w:after="0"/>
        <w:rPr>
          <w:rFonts w:ascii="Times New Roman" w:hAnsi="Times New Roman"/>
          <w:sz w:val="28"/>
          <w:szCs w:val="28"/>
        </w:rPr>
      </w:pPr>
      <w:r w:rsidRPr="00D44550">
        <w:rPr>
          <w:rFonts w:ascii="Times New Roman" w:hAnsi="Times New Roman"/>
          <w:sz w:val="28"/>
          <w:szCs w:val="28"/>
        </w:rPr>
        <w:br w:type="page"/>
      </w:r>
    </w:p>
    <w:p w14:paraId="12E9D7E8" w14:textId="4F7E5C14" w:rsidR="00BC6FF9" w:rsidRPr="00D52226" w:rsidRDefault="008910A1" w:rsidP="00953787">
      <w:pPr>
        <w:pStyle w:val="1"/>
      </w:pPr>
      <w:bookmarkStart w:id="1" w:name="_Toc123083390"/>
      <w:r>
        <w:lastRenderedPageBreak/>
        <w:t xml:space="preserve">ОБЩИЕ </w:t>
      </w:r>
      <w:r w:rsidRPr="00953787">
        <w:t>СВЕДЕНИЯ</w:t>
      </w:r>
      <w:bookmarkEnd w:id="1"/>
    </w:p>
    <w:p w14:paraId="2BC5AF99" w14:textId="169188FC" w:rsidR="002316A2" w:rsidRPr="002316A2" w:rsidRDefault="002316A2" w:rsidP="002316A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316A2">
        <w:rPr>
          <w:rFonts w:ascii="Times New Roman" w:hAnsi="Times New Roman"/>
          <w:sz w:val="28"/>
          <w:szCs w:val="28"/>
        </w:rPr>
        <w:t>Настоящее Техническое задание определяет</w:t>
      </w:r>
      <w:r>
        <w:rPr>
          <w:rFonts w:ascii="Times New Roman" w:hAnsi="Times New Roman"/>
          <w:sz w:val="28"/>
          <w:szCs w:val="28"/>
        </w:rPr>
        <w:t xml:space="preserve"> требования и порядок разработки электронного образовательного ресурса в виде многостраничного сайта. </w:t>
      </w:r>
      <w:r w:rsidRPr="002316A2">
        <w:rPr>
          <w:rFonts w:ascii="Times New Roman" w:hAnsi="Times New Roman"/>
          <w:sz w:val="28"/>
          <w:szCs w:val="28"/>
        </w:rPr>
        <w:t>После окончания работ необходимо обеспечить возможность Заказчику самостоятельно вносить изменения (редактировать) в структуру и содержимое сайта.</w:t>
      </w:r>
    </w:p>
    <w:p w14:paraId="379D0F8E" w14:textId="63B92A4D" w:rsidR="002316A2" w:rsidRDefault="002316A2" w:rsidP="002316A2">
      <w:pPr>
        <w:spacing w:line="360" w:lineRule="auto"/>
        <w:ind w:firstLine="709"/>
        <w:rPr>
          <w:rFonts w:ascii="Times New Roman" w:hAnsi="Times New Roman"/>
          <w:sz w:val="28"/>
        </w:rPr>
      </w:pPr>
      <w:r w:rsidRPr="002316A2">
        <w:rPr>
          <w:rFonts w:ascii="Times New Roman" w:hAnsi="Times New Roman"/>
          <w:sz w:val="28"/>
          <w:szCs w:val="28"/>
        </w:rPr>
        <w:t>По окончании работ Исполнитель обязан предоставить полностью функционирующий сайт, исходные графические материалы по дизайну, все необходимые данные для доступа к системе упр</w:t>
      </w:r>
      <w:r>
        <w:rPr>
          <w:rFonts w:ascii="Times New Roman" w:hAnsi="Times New Roman"/>
          <w:sz w:val="28"/>
          <w:szCs w:val="28"/>
        </w:rPr>
        <w:t>авления сайтом (данные доступа</w:t>
      </w:r>
      <w:r w:rsidRPr="002316A2">
        <w:rPr>
          <w:rFonts w:ascii="Times New Roman" w:hAnsi="Times New Roman"/>
          <w:sz w:val="28"/>
          <w:szCs w:val="28"/>
        </w:rPr>
        <w:t>, адреса серверов</w:t>
      </w:r>
      <w:r>
        <w:rPr>
          <w:rFonts w:ascii="Times New Roman" w:hAnsi="Times New Roman"/>
          <w:sz w:val="28"/>
          <w:szCs w:val="28"/>
        </w:rPr>
        <w:t>,</w:t>
      </w:r>
      <w:r w:rsidRPr="002316A2">
        <w:rPr>
          <w:rFonts w:ascii="Times New Roman" w:hAnsi="Times New Roman"/>
          <w:sz w:val="28"/>
          <w:szCs w:val="28"/>
        </w:rPr>
        <w:t xml:space="preserve"> и т.п.).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F6A7B2D" w14:textId="0C509EA0" w:rsidR="002316A2" w:rsidRPr="00BA68F0" w:rsidRDefault="00244A20" w:rsidP="00953787">
      <w:pPr>
        <w:pStyle w:val="2"/>
      </w:pPr>
      <w:bookmarkStart w:id="2" w:name="_Toc123083391"/>
      <w:r>
        <w:t>Плановые сроки начала и окончания работ по созданию сайта</w:t>
      </w:r>
      <w:bookmarkEnd w:id="2"/>
    </w:p>
    <w:p w14:paraId="1349BFC0" w14:textId="7D0FF3FE" w:rsidR="00244A20" w:rsidRDefault="00244A20" w:rsidP="00244A2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Начало</w:t>
      </w:r>
      <w:r>
        <w:rPr>
          <w:rFonts w:ascii="Times New Roman" w:hAnsi="Times New Roman"/>
          <w:sz w:val="28"/>
          <w:szCs w:val="28"/>
        </w:rPr>
        <w:t xml:space="preserve"> работ: 10 января 2023</w:t>
      </w:r>
    </w:p>
    <w:p w14:paraId="75D8DBDB" w14:textId="681060FD" w:rsidR="002316A2" w:rsidRPr="002316A2" w:rsidRDefault="002316A2" w:rsidP="00244A2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316A2">
        <w:rPr>
          <w:rFonts w:ascii="Times New Roman" w:hAnsi="Times New Roman"/>
          <w:sz w:val="28"/>
          <w:szCs w:val="28"/>
        </w:rPr>
        <w:t>Окончание работ:</w:t>
      </w:r>
      <w:r w:rsidR="00244A20">
        <w:rPr>
          <w:rFonts w:ascii="Times New Roman" w:hAnsi="Times New Roman"/>
          <w:sz w:val="28"/>
          <w:szCs w:val="28"/>
        </w:rPr>
        <w:t xml:space="preserve"> 15 марта 2023</w:t>
      </w:r>
    </w:p>
    <w:p w14:paraId="44AEE0A2" w14:textId="5765C4B7" w:rsidR="002316A2" w:rsidRDefault="002316A2" w:rsidP="002316A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316A2">
        <w:rPr>
          <w:rFonts w:ascii="Times New Roman" w:hAnsi="Times New Roman"/>
          <w:sz w:val="28"/>
          <w:szCs w:val="28"/>
        </w:rPr>
        <w:t>Сроки, состав и очередность работ яв</w:t>
      </w:r>
      <w:r>
        <w:rPr>
          <w:rFonts w:ascii="Times New Roman" w:hAnsi="Times New Roman"/>
          <w:sz w:val="28"/>
          <w:szCs w:val="28"/>
        </w:rPr>
        <w:t xml:space="preserve">ляются ориентировочными и могут </w:t>
      </w:r>
      <w:r w:rsidRPr="002316A2">
        <w:rPr>
          <w:rFonts w:ascii="Times New Roman" w:hAnsi="Times New Roman"/>
          <w:sz w:val="28"/>
          <w:szCs w:val="28"/>
        </w:rPr>
        <w:t>изменяться по согласованию с Заказчиком</w:t>
      </w:r>
      <w:r w:rsidR="00244A20">
        <w:rPr>
          <w:rFonts w:ascii="Times New Roman" w:hAnsi="Times New Roman"/>
          <w:sz w:val="28"/>
          <w:szCs w:val="28"/>
        </w:rPr>
        <w:t>.</w:t>
      </w:r>
    </w:p>
    <w:p w14:paraId="57BA70FA" w14:textId="14FD6636" w:rsidR="00C717B3" w:rsidRDefault="00C717B3" w:rsidP="008910A1">
      <w:pPr>
        <w:pStyle w:val="af"/>
        <w:numPr>
          <w:ilvl w:val="2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96A225B" w14:textId="7ECD2A73" w:rsidR="009F623D" w:rsidRPr="009F623D" w:rsidRDefault="008910A1" w:rsidP="00953787">
      <w:pPr>
        <w:pStyle w:val="1"/>
      </w:pPr>
      <w:bookmarkStart w:id="3" w:name="_Toc123083392"/>
      <w:r>
        <w:lastRenderedPageBreak/>
        <w:t xml:space="preserve">НАЗНАЧЕНИЕ И ЦЕЛИ СОЗДАНИЯ </w:t>
      </w:r>
      <w:r w:rsidR="00D44550">
        <w:t>САЙТА</w:t>
      </w:r>
      <w:bookmarkEnd w:id="3"/>
    </w:p>
    <w:p w14:paraId="746AB043" w14:textId="46D09C0A" w:rsidR="009F623D" w:rsidRPr="00BA68F0" w:rsidRDefault="009F623D" w:rsidP="00953787">
      <w:pPr>
        <w:pStyle w:val="2"/>
      </w:pPr>
      <w:bookmarkStart w:id="4" w:name="_Toc123083393"/>
      <w:r>
        <w:t>Назначение сайта</w:t>
      </w:r>
      <w:bookmarkEnd w:id="4"/>
    </w:p>
    <w:p w14:paraId="356454B8" w14:textId="30D37F5E" w:rsidR="009F623D" w:rsidRPr="006E4EE6" w:rsidRDefault="009F623D" w:rsidP="006E4EE6">
      <w:pPr>
        <w:spacing w:line="360" w:lineRule="auto"/>
        <w:ind w:firstLine="709"/>
        <w:rPr>
          <w:rFonts w:ascii="Times New Roman" w:hAnsi="Times New Roman"/>
          <w:sz w:val="28"/>
          <w:szCs w:val="24"/>
        </w:rPr>
      </w:pPr>
      <w:r w:rsidRPr="009F623D">
        <w:rPr>
          <w:rFonts w:ascii="Times New Roman" w:hAnsi="Times New Roman"/>
          <w:sz w:val="28"/>
          <w:szCs w:val="28"/>
        </w:rPr>
        <w:t xml:space="preserve">Сайт должен представлять </w:t>
      </w:r>
      <w:r w:rsidR="003A2FD4">
        <w:rPr>
          <w:rFonts w:ascii="Times New Roman" w:hAnsi="Times New Roman"/>
          <w:sz w:val="28"/>
          <w:szCs w:val="28"/>
        </w:rPr>
        <w:t xml:space="preserve">инструмент управления проектами </w:t>
      </w:r>
      <w:r w:rsidR="003A2FD4" w:rsidRPr="00BC6FF9">
        <w:rPr>
          <w:rFonts w:ascii="Times New Roman" w:hAnsi="Times New Roman"/>
          <w:sz w:val="28"/>
          <w:szCs w:val="24"/>
        </w:rPr>
        <w:t>JetBrains YouTrack</w:t>
      </w:r>
      <w:r w:rsidR="003A2FD4">
        <w:rPr>
          <w:rFonts w:ascii="Times New Roman" w:hAnsi="Times New Roman"/>
          <w:sz w:val="28"/>
          <w:szCs w:val="24"/>
        </w:rPr>
        <w:t xml:space="preserve">, описывать его функционал и основные возможности, обучать </w:t>
      </w:r>
      <w:r w:rsidR="003A2FD4">
        <w:rPr>
          <w:rFonts w:ascii="Times New Roman" w:hAnsi="Times New Roman"/>
          <w:sz w:val="28"/>
          <w:szCs w:val="24"/>
        </w:rPr>
        <w:t>пользователей</w:t>
      </w:r>
      <w:r w:rsidR="003A2FD4">
        <w:rPr>
          <w:rFonts w:ascii="Times New Roman" w:hAnsi="Times New Roman"/>
          <w:sz w:val="28"/>
          <w:szCs w:val="24"/>
        </w:rPr>
        <w:t xml:space="preserve"> внедрению и использованию данного продукта в личных и корпоративных проектах.</w:t>
      </w:r>
    </w:p>
    <w:p w14:paraId="6512E5F8" w14:textId="3C291420" w:rsidR="009F623D" w:rsidRPr="00BA68F0" w:rsidRDefault="00D44550" w:rsidP="00953787">
      <w:pPr>
        <w:pStyle w:val="2"/>
      </w:pPr>
      <w:bookmarkStart w:id="5" w:name="_Toc123083394"/>
      <w:r>
        <w:t>Цель</w:t>
      </w:r>
      <w:r w:rsidR="009F623D">
        <w:t xml:space="preserve"> создания сайта</w:t>
      </w:r>
      <w:bookmarkEnd w:id="5"/>
    </w:p>
    <w:p w14:paraId="04E24B3D" w14:textId="15B35F91" w:rsidR="00073FC6" w:rsidRDefault="001F0A68" w:rsidP="00073FC6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Цель</w:t>
      </w:r>
      <w:r w:rsidR="009F623D" w:rsidRPr="009F623D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создание </w:t>
      </w:r>
      <w:r w:rsidR="00073FC6">
        <w:rPr>
          <w:rFonts w:ascii="Times New Roman" w:hAnsi="Times New Roman"/>
          <w:sz w:val="28"/>
          <w:szCs w:val="28"/>
        </w:rPr>
        <w:t xml:space="preserve">полноценного </w:t>
      </w:r>
      <w:r>
        <w:rPr>
          <w:rFonts w:ascii="Times New Roman" w:hAnsi="Times New Roman"/>
          <w:sz w:val="28"/>
          <w:szCs w:val="28"/>
        </w:rPr>
        <w:t xml:space="preserve">русскоязычного информационного ресурса, описывающего полезный и удобный инструмент </w:t>
      </w:r>
      <w:r>
        <w:rPr>
          <w:rFonts w:ascii="Times New Roman" w:hAnsi="Times New Roman"/>
          <w:sz w:val="28"/>
          <w:szCs w:val="24"/>
        </w:rPr>
        <w:t xml:space="preserve">управления проектами </w:t>
      </w:r>
      <w:r w:rsidRPr="00BC6FF9">
        <w:rPr>
          <w:rFonts w:ascii="Times New Roman" w:hAnsi="Times New Roman"/>
          <w:sz w:val="28"/>
          <w:szCs w:val="24"/>
        </w:rPr>
        <w:t>JetBrains YouTrack</w:t>
      </w:r>
      <w:r>
        <w:rPr>
          <w:rFonts w:ascii="Times New Roman" w:hAnsi="Times New Roman"/>
          <w:sz w:val="28"/>
          <w:szCs w:val="24"/>
        </w:rPr>
        <w:t xml:space="preserve">. </w:t>
      </w:r>
    </w:p>
    <w:p w14:paraId="786D0D57" w14:textId="6A03E0CC" w:rsidR="00073FC6" w:rsidRPr="00BA68F0" w:rsidRDefault="00073FC6" w:rsidP="00953787">
      <w:pPr>
        <w:pStyle w:val="2"/>
      </w:pPr>
      <w:bookmarkStart w:id="6" w:name="_Toc123083395"/>
      <w:r>
        <w:t>Целевая аудитория</w:t>
      </w:r>
      <w:bookmarkEnd w:id="6"/>
    </w:p>
    <w:p w14:paraId="4BBBAE07" w14:textId="77777777" w:rsidR="00073FC6" w:rsidRDefault="009F623D" w:rsidP="0007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F623D">
        <w:rPr>
          <w:rFonts w:ascii="Times New Roman" w:hAnsi="Times New Roman"/>
          <w:sz w:val="28"/>
          <w:szCs w:val="28"/>
        </w:rPr>
        <w:t>В целевой аудитории веб-сайта м</w:t>
      </w:r>
      <w:r w:rsidR="00073FC6">
        <w:rPr>
          <w:rFonts w:ascii="Times New Roman" w:hAnsi="Times New Roman"/>
          <w:sz w:val="28"/>
          <w:szCs w:val="28"/>
        </w:rPr>
        <w:t>ожно выделить следующие группы:</w:t>
      </w:r>
    </w:p>
    <w:p w14:paraId="489DE086" w14:textId="5995BF55" w:rsidR="00073FC6" w:rsidRDefault="00073FC6" w:rsidP="00272FF1">
      <w:pPr>
        <w:pStyle w:val="af"/>
        <w:numPr>
          <w:ilvl w:val="0"/>
          <w:numId w:val="32"/>
        </w:numPr>
        <w:spacing w:after="0" w:line="36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Студенты, изучающие методологии и инструменты управления программными проектами, тайм-меннеджмент;</w:t>
      </w:r>
    </w:p>
    <w:p w14:paraId="14102C04" w14:textId="77777777" w:rsidR="00073FC6" w:rsidRDefault="00073FC6" w:rsidP="00272FF1">
      <w:pPr>
        <w:pStyle w:val="af"/>
        <w:numPr>
          <w:ilvl w:val="0"/>
          <w:numId w:val="32"/>
        </w:numPr>
        <w:spacing w:after="0" w:line="36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Сотрудники компаний, использующих </w:t>
      </w:r>
      <w:r w:rsidRPr="00BC6FF9">
        <w:rPr>
          <w:rFonts w:ascii="Times New Roman" w:hAnsi="Times New Roman"/>
          <w:sz w:val="28"/>
          <w:szCs w:val="24"/>
        </w:rPr>
        <w:t>JetBrains YouTrack</w:t>
      </w:r>
      <w:r w:rsidRPr="00073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корпоративных проектов;</w:t>
      </w:r>
    </w:p>
    <w:p w14:paraId="60D9F7D8" w14:textId="2505FCC0" w:rsidR="00073FC6" w:rsidRDefault="00073FC6" w:rsidP="00272FF1">
      <w:pPr>
        <w:pStyle w:val="af"/>
        <w:numPr>
          <w:ilvl w:val="0"/>
          <w:numId w:val="32"/>
        </w:numPr>
        <w:spacing w:after="0" w:line="36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Люди, заинтересованные данным продуктом или темой.</w:t>
      </w:r>
    </w:p>
    <w:p w14:paraId="4AB1DBE3" w14:textId="4B75628E" w:rsidR="008910A1" w:rsidRPr="00073FC6" w:rsidRDefault="008910A1" w:rsidP="00073FC6">
      <w:pPr>
        <w:pStyle w:val="af"/>
        <w:numPr>
          <w:ilvl w:val="0"/>
          <w:numId w:val="32"/>
        </w:numPr>
        <w:spacing w:after="0" w:line="360" w:lineRule="auto"/>
        <w:ind w:left="993"/>
        <w:rPr>
          <w:rFonts w:ascii="Times New Roman" w:hAnsi="Times New Roman"/>
          <w:sz w:val="28"/>
          <w:szCs w:val="28"/>
        </w:rPr>
      </w:pPr>
      <w:r w:rsidRPr="00073FC6">
        <w:rPr>
          <w:rFonts w:ascii="Times New Roman" w:hAnsi="Times New Roman"/>
          <w:sz w:val="28"/>
          <w:szCs w:val="28"/>
        </w:rPr>
        <w:br w:type="page"/>
      </w:r>
    </w:p>
    <w:p w14:paraId="278B7876" w14:textId="682BA068" w:rsidR="008910A1" w:rsidRPr="00D52226" w:rsidRDefault="008910A1" w:rsidP="00953787">
      <w:pPr>
        <w:pStyle w:val="1"/>
      </w:pPr>
      <w:bookmarkStart w:id="7" w:name="_Toc123083396"/>
      <w:r>
        <w:lastRenderedPageBreak/>
        <w:t>ТРЕБОВАНИЯ К САЙТУ</w:t>
      </w:r>
      <w:bookmarkEnd w:id="7"/>
    </w:p>
    <w:p w14:paraId="07CAB89D" w14:textId="6C23E70A" w:rsidR="00272FF1" w:rsidRPr="00BA68F0" w:rsidRDefault="0022370E" w:rsidP="00953787">
      <w:pPr>
        <w:pStyle w:val="2"/>
      </w:pPr>
      <w:bookmarkStart w:id="8" w:name="_Toc123083397"/>
      <w:r>
        <w:t>Требования к функциональности</w:t>
      </w:r>
      <w:r w:rsidR="00272FF1" w:rsidRPr="00272FF1">
        <w:t xml:space="preserve"> сайта</w:t>
      </w:r>
      <w:bookmarkEnd w:id="8"/>
    </w:p>
    <w:p w14:paraId="5EF5407A" w14:textId="6104312C" w:rsidR="0022370E" w:rsidRPr="0022370E" w:rsidRDefault="0022370E" w:rsidP="0022370E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22370E">
        <w:rPr>
          <w:rFonts w:ascii="Times New Roman" w:hAnsi="Times New Roman"/>
          <w:sz w:val="28"/>
          <w:szCs w:val="24"/>
        </w:rPr>
        <w:t>Пользовательский интерфейс сайта должен обеспечивать нагл</w:t>
      </w:r>
      <w:r>
        <w:rPr>
          <w:rFonts w:ascii="Times New Roman" w:hAnsi="Times New Roman"/>
          <w:sz w:val="28"/>
          <w:szCs w:val="24"/>
        </w:rPr>
        <w:t xml:space="preserve">ядное, интуитивно </w:t>
      </w:r>
      <w:r w:rsidRPr="0022370E">
        <w:rPr>
          <w:rFonts w:ascii="Times New Roman" w:hAnsi="Times New Roman"/>
          <w:sz w:val="28"/>
          <w:szCs w:val="24"/>
        </w:rPr>
        <w:t xml:space="preserve">понятное представление </w:t>
      </w:r>
      <w:r w:rsidRPr="0022370E">
        <w:rPr>
          <w:rFonts w:ascii="Times New Roman" w:hAnsi="Times New Roman"/>
          <w:sz w:val="28"/>
          <w:szCs w:val="24"/>
        </w:rPr>
        <w:t>структуры,</w:t>
      </w:r>
      <w:r w:rsidRPr="0022370E">
        <w:rPr>
          <w:rFonts w:ascii="Times New Roman" w:hAnsi="Times New Roman"/>
          <w:sz w:val="28"/>
          <w:szCs w:val="24"/>
        </w:rPr>
        <w:t xml:space="preserve"> размещенной на нем информации, быстрый 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22370E">
        <w:rPr>
          <w:rFonts w:ascii="Times New Roman" w:hAnsi="Times New Roman"/>
          <w:sz w:val="28"/>
          <w:szCs w:val="24"/>
        </w:rPr>
        <w:t>логичный переход к разделам и страницам. Навигационные элементы должны</w:t>
      </w:r>
      <w:r>
        <w:rPr>
          <w:rFonts w:ascii="Times New Roman" w:hAnsi="Times New Roman"/>
          <w:sz w:val="28"/>
          <w:szCs w:val="24"/>
        </w:rPr>
        <w:t xml:space="preserve"> </w:t>
      </w:r>
      <w:r w:rsidRPr="0022370E">
        <w:rPr>
          <w:rFonts w:ascii="Times New Roman" w:hAnsi="Times New Roman"/>
          <w:sz w:val="28"/>
          <w:szCs w:val="24"/>
        </w:rPr>
        <w:t>обеспечивать однозначное понимание пользователем их смысла: ссылки на страницы</w:t>
      </w:r>
      <w:r>
        <w:rPr>
          <w:rFonts w:ascii="Times New Roman" w:hAnsi="Times New Roman"/>
          <w:sz w:val="28"/>
          <w:szCs w:val="24"/>
        </w:rPr>
        <w:t xml:space="preserve"> </w:t>
      </w:r>
      <w:r w:rsidRPr="0022370E">
        <w:rPr>
          <w:rFonts w:ascii="Times New Roman" w:hAnsi="Times New Roman"/>
          <w:sz w:val="28"/>
          <w:szCs w:val="24"/>
        </w:rPr>
        <w:t>должны быть снабжены заголовками, условные обозначения соответствовать</w:t>
      </w:r>
      <w:r>
        <w:rPr>
          <w:rFonts w:ascii="Times New Roman" w:hAnsi="Times New Roman"/>
          <w:sz w:val="28"/>
          <w:szCs w:val="24"/>
        </w:rPr>
        <w:t xml:space="preserve"> </w:t>
      </w:r>
      <w:r w:rsidRPr="0022370E">
        <w:rPr>
          <w:rFonts w:ascii="Times New Roman" w:hAnsi="Times New Roman"/>
          <w:sz w:val="28"/>
          <w:szCs w:val="24"/>
        </w:rPr>
        <w:t>общепринятым. Графические элементы навигации должны быть снабжены</w:t>
      </w:r>
      <w:r>
        <w:rPr>
          <w:rFonts w:ascii="Times New Roman" w:hAnsi="Times New Roman"/>
          <w:sz w:val="28"/>
          <w:szCs w:val="24"/>
        </w:rPr>
        <w:t xml:space="preserve"> </w:t>
      </w:r>
      <w:r w:rsidRPr="0022370E">
        <w:rPr>
          <w:rFonts w:ascii="Times New Roman" w:hAnsi="Times New Roman"/>
          <w:sz w:val="28"/>
          <w:szCs w:val="24"/>
        </w:rPr>
        <w:t>альтернативной подписью.</w:t>
      </w:r>
    </w:p>
    <w:p w14:paraId="44AC6EF0" w14:textId="341F62D7" w:rsidR="0022370E" w:rsidRPr="0022370E" w:rsidRDefault="0022370E" w:rsidP="0022370E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22370E">
        <w:rPr>
          <w:rFonts w:ascii="Times New Roman" w:hAnsi="Times New Roman"/>
          <w:sz w:val="28"/>
          <w:szCs w:val="24"/>
        </w:rPr>
        <w:t xml:space="preserve">Система должна обеспечивать навигацию по всем </w:t>
      </w:r>
      <w:r>
        <w:rPr>
          <w:rFonts w:ascii="Times New Roman" w:hAnsi="Times New Roman"/>
          <w:sz w:val="28"/>
          <w:szCs w:val="24"/>
        </w:rPr>
        <w:t xml:space="preserve">доступным пользователю ресурсам </w:t>
      </w:r>
      <w:r w:rsidRPr="0022370E">
        <w:rPr>
          <w:rFonts w:ascii="Times New Roman" w:hAnsi="Times New Roman"/>
          <w:sz w:val="28"/>
          <w:szCs w:val="24"/>
        </w:rPr>
        <w:t>и отображать соответствующую информацию. Для навигации должна использоваться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22370E">
        <w:rPr>
          <w:rFonts w:ascii="Times New Roman" w:hAnsi="Times New Roman"/>
          <w:sz w:val="28"/>
          <w:szCs w:val="24"/>
        </w:rPr>
        <w:t>система контент-меню. Меню должно представлять собой текстовый блок (список гиперссылок) в левой колонке или в верхней ч</w:t>
      </w:r>
      <w:r>
        <w:rPr>
          <w:rFonts w:ascii="Times New Roman" w:hAnsi="Times New Roman"/>
          <w:sz w:val="28"/>
          <w:szCs w:val="24"/>
        </w:rPr>
        <w:t xml:space="preserve">асти страницы (в зависимости от </w:t>
      </w:r>
      <w:r w:rsidRPr="0022370E">
        <w:rPr>
          <w:rFonts w:ascii="Times New Roman" w:hAnsi="Times New Roman"/>
          <w:sz w:val="28"/>
          <w:szCs w:val="24"/>
        </w:rPr>
        <w:t>утвержденного дизайна).</w:t>
      </w:r>
    </w:p>
    <w:p w14:paraId="4741556B" w14:textId="77777777" w:rsidR="0022370E" w:rsidRDefault="0022370E" w:rsidP="0022370E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22370E">
        <w:rPr>
          <w:rFonts w:ascii="Times New Roman" w:hAnsi="Times New Roman"/>
          <w:sz w:val="28"/>
          <w:szCs w:val="24"/>
        </w:rPr>
        <w:t>Для разделов, содержащих подразделы, должн</w:t>
      </w:r>
      <w:r>
        <w:rPr>
          <w:rFonts w:ascii="Times New Roman" w:hAnsi="Times New Roman"/>
          <w:sz w:val="28"/>
          <w:szCs w:val="24"/>
        </w:rPr>
        <w:t xml:space="preserve">о быть предусмотрено выпадающее </w:t>
      </w:r>
      <w:r w:rsidRPr="0022370E">
        <w:rPr>
          <w:rFonts w:ascii="Times New Roman" w:hAnsi="Times New Roman"/>
          <w:sz w:val="28"/>
          <w:szCs w:val="24"/>
        </w:rPr>
        <w:t>подменю.</w:t>
      </w:r>
    </w:p>
    <w:p w14:paraId="472C35AC" w14:textId="61D1CE7F" w:rsidR="0022370E" w:rsidRPr="0022370E" w:rsidRDefault="0022370E" w:rsidP="0022370E">
      <w:pPr>
        <w:spacing w:line="360" w:lineRule="auto"/>
        <w:ind w:firstLine="709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Также с</w:t>
      </w:r>
      <w:r w:rsidRPr="0022370E">
        <w:rPr>
          <w:rFonts w:ascii="Times New Roman" w:hAnsi="Times New Roman"/>
          <w:sz w:val="28"/>
          <w:szCs w:val="24"/>
        </w:rPr>
        <w:t xml:space="preserve">айт </w:t>
      </w:r>
      <w:r>
        <w:rPr>
          <w:rFonts w:ascii="Times New Roman" w:hAnsi="Times New Roman"/>
          <w:sz w:val="28"/>
          <w:szCs w:val="24"/>
        </w:rPr>
        <w:t>должен</w:t>
      </w:r>
      <w:r w:rsidRPr="0022370E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позволять пользователям в</w:t>
      </w:r>
      <w:r w:rsidRPr="0022370E">
        <w:rPr>
          <w:rFonts w:ascii="Times New Roman" w:hAnsi="Times New Roman"/>
          <w:sz w:val="28"/>
          <w:szCs w:val="24"/>
        </w:rPr>
        <w:t>ыполнять поиск по контенту</w:t>
      </w:r>
      <w:r>
        <w:rPr>
          <w:rFonts w:ascii="Times New Roman" w:hAnsi="Times New Roman"/>
          <w:sz w:val="28"/>
          <w:szCs w:val="24"/>
        </w:rPr>
        <w:t xml:space="preserve"> и </w:t>
      </w:r>
      <w:r>
        <w:rPr>
          <w:rFonts w:ascii="Times New Roman" w:hAnsi="Times New Roman"/>
          <w:sz w:val="28"/>
          <w:szCs w:val="24"/>
        </w:rPr>
        <w:t>и</w:t>
      </w:r>
      <w:r w:rsidRPr="0022370E">
        <w:rPr>
          <w:rFonts w:ascii="Times New Roman" w:hAnsi="Times New Roman"/>
          <w:sz w:val="28"/>
          <w:szCs w:val="24"/>
        </w:rPr>
        <w:t>меть возможность обратной связи</w:t>
      </w:r>
      <w:r>
        <w:rPr>
          <w:rFonts w:ascii="Times New Roman" w:hAnsi="Times New Roman"/>
          <w:sz w:val="28"/>
          <w:szCs w:val="24"/>
        </w:rPr>
        <w:t>.</w:t>
      </w:r>
      <w:r w:rsidRPr="0022370E">
        <w:rPr>
          <w:rFonts w:ascii="Times New Roman" w:hAnsi="Times New Roman"/>
          <w:sz w:val="28"/>
          <w:szCs w:val="24"/>
        </w:rPr>
        <w:t xml:space="preserve"> </w:t>
      </w:r>
    </w:p>
    <w:p w14:paraId="0613E8D2" w14:textId="1898A57E" w:rsidR="0022370E" w:rsidRPr="00BA68F0" w:rsidRDefault="0022370E" w:rsidP="00953787">
      <w:pPr>
        <w:pStyle w:val="2"/>
      </w:pPr>
      <w:bookmarkStart w:id="9" w:name="_Toc123083398"/>
      <w:r w:rsidRPr="00272FF1">
        <w:t xml:space="preserve">Требования к </w:t>
      </w:r>
      <w:r>
        <w:t>структуре и содержанию сайта</w:t>
      </w:r>
      <w:bookmarkEnd w:id="9"/>
    </w:p>
    <w:p w14:paraId="1A33D876" w14:textId="5C04574E" w:rsidR="008C6BA7" w:rsidRPr="008C6BA7" w:rsidRDefault="008C6BA7" w:rsidP="008C6BA7">
      <w:pPr>
        <w:spacing w:line="360" w:lineRule="auto"/>
        <w:ind w:firstLine="709"/>
        <w:rPr>
          <w:rFonts w:ascii="Times New Roman" w:hAnsi="Times New Roman"/>
          <w:sz w:val="28"/>
          <w:szCs w:val="24"/>
        </w:rPr>
      </w:pPr>
      <w:r w:rsidRPr="008C6BA7">
        <w:rPr>
          <w:rFonts w:ascii="Times New Roman" w:hAnsi="Times New Roman"/>
          <w:sz w:val="28"/>
          <w:szCs w:val="24"/>
        </w:rPr>
        <w:t xml:space="preserve">Необходимо </w:t>
      </w:r>
      <w:r>
        <w:rPr>
          <w:rFonts w:ascii="Times New Roman" w:hAnsi="Times New Roman"/>
          <w:sz w:val="28"/>
          <w:szCs w:val="24"/>
        </w:rPr>
        <w:t>создать следующие страницы</w:t>
      </w:r>
      <w:r w:rsidRPr="008C6BA7">
        <w:rPr>
          <w:rFonts w:ascii="Times New Roman" w:hAnsi="Times New Roman"/>
          <w:sz w:val="28"/>
          <w:szCs w:val="24"/>
        </w:rPr>
        <w:t>:</w:t>
      </w:r>
    </w:p>
    <w:p w14:paraId="5203F7A4" w14:textId="368914BE" w:rsidR="008C6BA7" w:rsidRPr="008C6BA7" w:rsidRDefault="008C6BA7" w:rsidP="008C6BA7">
      <w:pPr>
        <w:pStyle w:val="af"/>
        <w:numPr>
          <w:ilvl w:val="0"/>
          <w:numId w:val="34"/>
        </w:numPr>
        <w:spacing w:line="360" w:lineRule="auto"/>
        <w:rPr>
          <w:rFonts w:ascii="Times New Roman" w:hAnsi="Times New Roman"/>
          <w:sz w:val="28"/>
          <w:szCs w:val="24"/>
        </w:rPr>
      </w:pPr>
      <w:r w:rsidRPr="008C6BA7">
        <w:rPr>
          <w:rFonts w:ascii="Times New Roman" w:hAnsi="Times New Roman"/>
          <w:sz w:val="28"/>
          <w:szCs w:val="24"/>
        </w:rPr>
        <w:t>Главная</w:t>
      </w:r>
    </w:p>
    <w:p w14:paraId="0376DB71" w14:textId="055B4C35" w:rsidR="008C6BA7" w:rsidRPr="008C6BA7" w:rsidRDefault="008C6BA7" w:rsidP="008C6BA7">
      <w:pPr>
        <w:pStyle w:val="af"/>
        <w:numPr>
          <w:ilvl w:val="0"/>
          <w:numId w:val="34"/>
        </w:numPr>
        <w:spacing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Страница о Agile-досках</w:t>
      </w:r>
    </w:p>
    <w:p w14:paraId="0B6BA51F" w14:textId="41FED9A6" w:rsidR="008C6BA7" w:rsidRPr="008C6BA7" w:rsidRDefault="008C6BA7" w:rsidP="008C6BA7">
      <w:pPr>
        <w:pStyle w:val="af"/>
        <w:numPr>
          <w:ilvl w:val="0"/>
          <w:numId w:val="34"/>
        </w:numPr>
        <w:spacing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Страница о методологии</w:t>
      </w:r>
      <w:r w:rsidRPr="008C6BA7">
        <w:rPr>
          <w:rFonts w:ascii="Times New Roman" w:hAnsi="Times New Roman"/>
          <w:sz w:val="28"/>
          <w:szCs w:val="24"/>
        </w:rPr>
        <w:t xml:space="preserve"> Kanban</w:t>
      </w:r>
    </w:p>
    <w:p w14:paraId="1944ABBE" w14:textId="62CCC477" w:rsidR="008C6BA7" w:rsidRDefault="008C6BA7" w:rsidP="008C6BA7">
      <w:pPr>
        <w:pStyle w:val="af"/>
        <w:numPr>
          <w:ilvl w:val="0"/>
          <w:numId w:val="34"/>
        </w:numPr>
        <w:spacing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Страница о возможностях</w:t>
      </w:r>
      <w:r w:rsidRPr="008C6BA7">
        <w:rPr>
          <w:rFonts w:ascii="Times New Roman" w:hAnsi="Times New Roman"/>
          <w:sz w:val="28"/>
          <w:szCs w:val="24"/>
        </w:rPr>
        <w:t xml:space="preserve"> YouTrack</w:t>
      </w:r>
      <w:r>
        <w:rPr>
          <w:rFonts w:ascii="Times New Roman" w:hAnsi="Times New Roman"/>
          <w:sz w:val="28"/>
          <w:szCs w:val="24"/>
        </w:rPr>
        <w:t>, включающая подразделы</w:t>
      </w:r>
      <w:r w:rsidRPr="008C6BA7">
        <w:rPr>
          <w:rFonts w:ascii="Times New Roman" w:hAnsi="Times New Roman"/>
          <w:sz w:val="28"/>
          <w:szCs w:val="24"/>
        </w:rPr>
        <w:t xml:space="preserve"> </w:t>
      </w:r>
    </w:p>
    <w:p w14:paraId="482E1B27" w14:textId="21754A03" w:rsidR="004E1F98" w:rsidRPr="004E1F98" w:rsidRDefault="004E1F98" w:rsidP="004E1F98">
      <w:pPr>
        <w:spacing w:line="360" w:lineRule="auto"/>
        <w:ind w:firstLine="709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 каждой странице должна отображаться шапка сайта с меню и логотипом.</w:t>
      </w:r>
    </w:p>
    <w:p w14:paraId="5FAC560F" w14:textId="77777777" w:rsidR="006E4EE6" w:rsidRPr="00BA68F0" w:rsidRDefault="006E4EE6" w:rsidP="00953787">
      <w:pPr>
        <w:pStyle w:val="2"/>
      </w:pPr>
      <w:bookmarkStart w:id="10" w:name="_Toc123083399"/>
      <w:r w:rsidRPr="00272FF1">
        <w:lastRenderedPageBreak/>
        <w:t>Требования к разграничению доступа</w:t>
      </w:r>
      <w:bookmarkEnd w:id="10"/>
    </w:p>
    <w:p w14:paraId="716E71AA" w14:textId="77777777" w:rsidR="006E4EE6" w:rsidRDefault="006E4EE6" w:rsidP="006E4EE6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272FF1">
        <w:rPr>
          <w:rFonts w:ascii="Times New Roman" w:hAnsi="Times New Roman"/>
          <w:sz w:val="28"/>
          <w:szCs w:val="24"/>
        </w:rPr>
        <w:t>Информация, размещаемая на</w:t>
      </w:r>
      <w:r>
        <w:rPr>
          <w:rFonts w:ascii="Times New Roman" w:hAnsi="Times New Roman"/>
          <w:sz w:val="28"/>
          <w:szCs w:val="24"/>
        </w:rPr>
        <w:t xml:space="preserve"> сайте, является общедоступной. </w:t>
      </w:r>
      <w:r w:rsidRPr="00272FF1">
        <w:rPr>
          <w:rFonts w:ascii="Times New Roman" w:hAnsi="Times New Roman"/>
          <w:sz w:val="28"/>
          <w:szCs w:val="24"/>
        </w:rPr>
        <w:t>Пользователей сайта можно разделить на 3 части в соответствии с правами доступа:</w:t>
      </w:r>
    </w:p>
    <w:p w14:paraId="350B6D09" w14:textId="77777777" w:rsidR="006E4EE6" w:rsidRDefault="006E4EE6" w:rsidP="006E4EE6">
      <w:pPr>
        <w:pStyle w:val="af"/>
        <w:numPr>
          <w:ilvl w:val="0"/>
          <w:numId w:val="33"/>
        </w:numPr>
        <w:spacing w:line="360" w:lineRule="auto"/>
        <w:rPr>
          <w:rFonts w:ascii="Times New Roman" w:hAnsi="Times New Roman"/>
          <w:sz w:val="28"/>
          <w:szCs w:val="24"/>
        </w:rPr>
      </w:pPr>
      <w:r w:rsidRPr="00272FF1">
        <w:rPr>
          <w:rFonts w:ascii="Times New Roman" w:hAnsi="Times New Roman"/>
          <w:sz w:val="28"/>
          <w:szCs w:val="24"/>
        </w:rPr>
        <w:t>Посетители</w:t>
      </w:r>
    </w:p>
    <w:p w14:paraId="1262C9DD" w14:textId="77777777" w:rsidR="006E4EE6" w:rsidRPr="00272FF1" w:rsidRDefault="006E4EE6" w:rsidP="006E4EE6">
      <w:pPr>
        <w:pStyle w:val="af"/>
        <w:numPr>
          <w:ilvl w:val="0"/>
          <w:numId w:val="33"/>
        </w:numPr>
        <w:spacing w:line="360" w:lineRule="auto"/>
        <w:rPr>
          <w:rFonts w:ascii="Times New Roman" w:hAnsi="Times New Roman"/>
          <w:sz w:val="28"/>
          <w:szCs w:val="24"/>
        </w:rPr>
      </w:pPr>
      <w:r w:rsidRPr="00272FF1">
        <w:rPr>
          <w:rFonts w:ascii="Times New Roman" w:hAnsi="Times New Roman"/>
          <w:sz w:val="28"/>
          <w:szCs w:val="24"/>
        </w:rPr>
        <w:t>Администратор (сотрудник Исполнителя/Заказчика)</w:t>
      </w:r>
    </w:p>
    <w:p w14:paraId="72E6E3B9" w14:textId="77777777" w:rsidR="006E4EE6" w:rsidRPr="00272FF1" w:rsidRDefault="006E4EE6" w:rsidP="006E4EE6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272FF1">
        <w:rPr>
          <w:rFonts w:ascii="Times New Roman" w:hAnsi="Times New Roman"/>
          <w:sz w:val="28"/>
          <w:szCs w:val="24"/>
        </w:rPr>
        <w:t>Посетители имеют доступ толь</w:t>
      </w:r>
      <w:r>
        <w:rPr>
          <w:rFonts w:ascii="Times New Roman" w:hAnsi="Times New Roman"/>
          <w:sz w:val="28"/>
          <w:szCs w:val="24"/>
        </w:rPr>
        <w:t xml:space="preserve">ко к общедоступной части сайта. </w:t>
      </w:r>
    </w:p>
    <w:p w14:paraId="1EBB1224" w14:textId="77777777" w:rsidR="006E4EE6" w:rsidRPr="00272FF1" w:rsidRDefault="006E4EE6" w:rsidP="006E4EE6">
      <w:pPr>
        <w:spacing w:line="360" w:lineRule="auto"/>
        <w:ind w:firstLine="709"/>
        <w:rPr>
          <w:rFonts w:ascii="Times New Roman" w:hAnsi="Times New Roman"/>
          <w:sz w:val="28"/>
          <w:szCs w:val="24"/>
        </w:rPr>
      </w:pPr>
      <w:r w:rsidRPr="00272FF1">
        <w:rPr>
          <w:rFonts w:ascii="Times New Roman" w:hAnsi="Times New Roman"/>
          <w:sz w:val="28"/>
          <w:szCs w:val="24"/>
        </w:rPr>
        <w:t>Администратор может ре</w:t>
      </w:r>
      <w:r>
        <w:rPr>
          <w:rFonts w:ascii="Times New Roman" w:hAnsi="Times New Roman"/>
          <w:sz w:val="28"/>
          <w:szCs w:val="24"/>
        </w:rPr>
        <w:t xml:space="preserve">дактировать материалы разделов, </w:t>
      </w:r>
      <w:r w:rsidRPr="00272FF1">
        <w:rPr>
          <w:rFonts w:ascii="Times New Roman" w:hAnsi="Times New Roman"/>
          <w:sz w:val="28"/>
          <w:szCs w:val="24"/>
        </w:rPr>
        <w:t>доб</w:t>
      </w:r>
      <w:r>
        <w:rPr>
          <w:rFonts w:ascii="Times New Roman" w:hAnsi="Times New Roman"/>
          <w:sz w:val="28"/>
          <w:szCs w:val="24"/>
        </w:rPr>
        <w:t xml:space="preserve">авлять и удалять разделы сайта. </w:t>
      </w:r>
      <w:r w:rsidRPr="00272FF1">
        <w:rPr>
          <w:rFonts w:ascii="Times New Roman" w:hAnsi="Times New Roman"/>
          <w:sz w:val="28"/>
          <w:szCs w:val="24"/>
        </w:rPr>
        <w:t>Доступ к административной части должен осуществляться с использованием</w:t>
      </w:r>
      <w:r>
        <w:rPr>
          <w:rFonts w:ascii="Times New Roman" w:hAnsi="Times New Roman"/>
          <w:sz w:val="28"/>
          <w:szCs w:val="24"/>
        </w:rPr>
        <w:t xml:space="preserve"> </w:t>
      </w:r>
      <w:r w:rsidRPr="00272FF1">
        <w:rPr>
          <w:rFonts w:ascii="Times New Roman" w:hAnsi="Times New Roman"/>
          <w:sz w:val="28"/>
          <w:szCs w:val="24"/>
        </w:rPr>
        <w:t>уникального логина и пароля.</w:t>
      </w:r>
    </w:p>
    <w:p w14:paraId="18F5B9EA" w14:textId="56BBB95F" w:rsidR="00272FF1" w:rsidRPr="00BA68F0" w:rsidRDefault="00AD5D28" w:rsidP="00953787">
      <w:pPr>
        <w:pStyle w:val="2"/>
      </w:pPr>
      <w:bookmarkStart w:id="11" w:name="_Toc123083400"/>
      <w:r>
        <w:t>Требования к дизайну сайта</w:t>
      </w:r>
      <w:bookmarkEnd w:id="11"/>
    </w:p>
    <w:p w14:paraId="21BF2049" w14:textId="2899AAAA" w:rsidR="006E4EE6" w:rsidRDefault="00AD5D28" w:rsidP="006E4EE6">
      <w:pPr>
        <w:spacing w:line="360" w:lineRule="auto"/>
        <w:ind w:firstLine="709"/>
        <w:rPr>
          <w:rFonts w:ascii="Times New Roman" w:hAnsi="Times New Roman"/>
          <w:sz w:val="28"/>
          <w:szCs w:val="24"/>
        </w:rPr>
      </w:pPr>
      <w:r w:rsidRPr="00AD5D28">
        <w:rPr>
          <w:rFonts w:ascii="Times New Roman" w:hAnsi="Times New Roman"/>
          <w:sz w:val="28"/>
          <w:szCs w:val="24"/>
        </w:rPr>
        <w:t>Дизайн</w:t>
      </w:r>
      <w:r w:rsidR="006E4EE6">
        <w:rPr>
          <w:rFonts w:ascii="Times New Roman" w:hAnsi="Times New Roman"/>
          <w:sz w:val="28"/>
          <w:szCs w:val="24"/>
        </w:rPr>
        <w:t xml:space="preserve"> должен быть выдержан в минималистичном стиле. Светлые холодные тона и цветовые сочетания комплементарные логотипу </w:t>
      </w:r>
      <w:r w:rsidR="006E4EE6" w:rsidRPr="00BC6FF9">
        <w:rPr>
          <w:rFonts w:ascii="Times New Roman" w:hAnsi="Times New Roman"/>
          <w:sz w:val="28"/>
          <w:szCs w:val="24"/>
        </w:rPr>
        <w:t>JetBrains YouTrack</w:t>
      </w:r>
      <w:r w:rsidRPr="00AD5D28">
        <w:rPr>
          <w:rFonts w:ascii="Times New Roman" w:hAnsi="Times New Roman"/>
          <w:sz w:val="28"/>
          <w:szCs w:val="24"/>
        </w:rPr>
        <w:t>.</w:t>
      </w:r>
      <w:r w:rsidR="006E4EE6">
        <w:rPr>
          <w:rFonts w:ascii="Times New Roman" w:hAnsi="Times New Roman"/>
          <w:sz w:val="28"/>
          <w:szCs w:val="24"/>
        </w:rPr>
        <w:t xml:space="preserve"> </w:t>
      </w:r>
    </w:p>
    <w:p w14:paraId="6F71B662" w14:textId="55E2004E" w:rsidR="006E4EE6" w:rsidRPr="00AD5D28" w:rsidRDefault="006E4EE6" w:rsidP="006E4EE6">
      <w:pPr>
        <w:spacing w:line="360" w:lineRule="auto"/>
        <w:ind w:firstLine="709"/>
        <w:rPr>
          <w:rFonts w:ascii="Times New Roman" w:hAnsi="Times New Roman"/>
          <w:sz w:val="28"/>
          <w:szCs w:val="24"/>
        </w:rPr>
      </w:pPr>
      <w:r w:rsidRPr="006E4EE6">
        <w:rPr>
          <w:rFonts w:ascii="Times New Roman" w:hAnsi="Times New Roman"/>
          <w:sz w:val="28"/>
          <w:szCs w:val="24"/>
        </w:rPr>
        <w:t>Оформление не должно ущемлять информативнос</w:t>
      </w:r>
      <w:r>
        <w:rPr>
          <w:rFonts w:ascii="Times New Roman" w:hAnsi="Times New Roman"/>
          <w:sz w:val="28"/>
          <w:szCs w:val="24"/>
        </w:rPr>
        <w:t xml:space="preserve">ть: хотя на сайте и должно быть </w:t>
      </w:r>
      <w:r w:rsidRPr="006E4EE6">
        <w:rPr>
          <w:rFonts w:ascii="Times New Roman" w:hAnsi="Times New Roman"/>
          <w:sz w:val="28"/>
          <w:szCs w:val="24"/>
        </w:rPr>
        <w:t>довольно много графики, он должен быть удобен пользователям в плане навигации 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6E4EE6">
        <w:rPr>
          <w:rFonts w:ascii="Times New Roman" w:hAnsi="Times New Roman"/>
          <w:sz w:val="28"/>
          <w:szCs w:val="24"/>
        </w:rPr>
        <w:t>интересен для многократного посещения.</w:t>
      </w:r>
    </w:p>
    <w:p w14:paraId="3BF1048C" w14:textId="6852C201" w:rsidR="00272FF1" w:rsidRDefault="00AD5D28" w:rsidP="00AD5D28">
      <w:pPr>
        <w:spacing w:line="360" w:lineRule="auto"/>
        <w:ind w:firstLine="709"/>
        <w:rPr>
          <w:rFonts w:ascii="Times New Roman" w:hAnsi="Times New Roman"/>
          <w:sz w:val="28"/>
        </w:rPr>
      </w:pPr>
      <w:r w:rsidRPr="00AD5D28">
        <w:rPr>
          <w:rFonts w:ascii="Times New Roman" w:hAnsi="Times New Roman"/>
          <w:sz w:val="28"/>
          <w:szCs w:val="24"/>
        </w:rPr>
        <w:t>Сайт должен корректно отображатьс</w:t>
      </w:r>
      <w:r w:rsidR="004E1F98">
        <w:rPr>
          <w:rFonts w:ascii="Times New Roman" w:hAnsi="Times New Roman"/>
          <w:sz w:val="28"/>
          <w:szCs w:val="24"/>
        </w:rPr>
        <w:t>я во всех современных браузерах. Необходима разработка аналогичной мобильной версии.</w:t>
      </w:r>
    </w:p>
    <w:p w14:paraId="1D63AA2B" w14:textId="371DA8CE" w:rsidR="004E1F98" w:rsidRPr="00BA68F0" w:rsidRDefault="004E1F98" w:rsidP="00A06E5C">
      <w:pPr>
        <w:spacing w:line="360" w:lineRule="auto"/>
        <w:ind w:firstLine="709"/>
        <w:rPr>
          <w:rFonts w:ascii="Times New Roman" w:hAnsi="Times New Roman"/>
          <w:sz w:val="28"/>
        </w:rPr>
      </w:pPr>
    </w:p>
    <w:p w14:paraId="08D93951" w14:textId="77777777" w:rsidR="008910A1" w:rsidRDefault="008910A1" w:rsidP="008910A1">
      <w:pPr>
        <w:pStyle w:val="af"/>
        <w:numPr>
          <w:ilvl w:val="2"/>
          <w:numId w:val="2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A4D83F5" w14:textId="0F9068F4" w:rsidR="008910A1" w:rsidRPr="00D52226" w:rsidRDefault="00A06E5C" w:rsidP="00953787">
      <w:pPr>
        <w:pStyle w:val="1"/>
      </w:pPr>
      <w:bookmarkStart w:id="12" w:name="_Toc123083401"/>
      <w:r>
        <w:lastRenderedPageBreak/>
        <w:t>МАКЕТЫ СТРАНИЦ САЙТА</w:t>
      </w:r>
      <w:bookmarkEnd w:id="12"/>
    </w:p>
    <w:p w14:paraId="07E1AB19" w14:textId="776DA3C3" w:rsidR="00A06E5C" w:rsidRDefault="00A06E5C" w:rsidP="00A06E5C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Страницы аналогичный, расположение элементов зависит от смыслового содержания текста, что продиктовано необходимостью добавления иллюстраций (часто скриншотов), демонстрирующих описываемые функциональные элементы.</w:t>
      </w:r>
    </w:p>
    <w:p w14:paraId="44306D32" w14:textId="1358CC8A" w:rsidR="00A06E5C" w:rsidRDefault="00A06E5C" w:rsidP="00A06E5C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50AB8600" wp14:editId="37EF1321">
            <wp:extent cx="3999230" cy="5998845"/>
            <wp:effectExtent l="0" t="0" r="1270" b="190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Кудряшева ПА ЛР5 УПП Прототип главной страницы браузерная версия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9230" cy="599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B526C" w14:textId="0C365FA3" w:rsidR="00953787" w:rsidRDefault="00953787" w:rsidP="00953787">
      <w:pPr>
        <w:spacing w:before="240"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1</w:t>
      </w:r>
      <w:r w:rsidRPr="006A7BEF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Макет главной страницы сайта, браузерная версия</w:t>
      </w:r>
    </w:p>
    <w:p w14:paraId="3C878021" w14:textId="77777777" w:rsidR="00953787" w:rsidRDefault="00953787" w:rsidP="00A06E5C">
      <w:pPr>
        <w:spacing w:line="360" w:lineRule="auto"/>
        <w:jc w:val="center"/>
        <w:rPr>
          <w:rFonts w:ascii="Times New Roman" w:hAnsi="Times New Roman"/>
          <w:sz w:val="28"/>
        </w:rPr>
      </w:pPr>
    </w:p>
    <w:p w14:paraId="69BDAB7B" w14:textId="3A409671" w:rsidR="00A06E5C" w:rsidRDefault="00A06E5C" w:rsidP="00A06E5C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 wp14:anchorId="5AD82FD0" wp14:editId="11C4428A">
            <wp:extent cx="2865441" cy="76422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Кудряшева ПА ЛР5 УПП Прототип главной страницы мобильная версия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884" cy="7646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B2570" w14:textId="02DCA916" w:rsidR="00953787" w:rsidRDefault="00953787" w:rsidP="00953787">
      <w:pPr>
        <w:spacing w:before="240"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2</w:t>
      </w:r>
      <w:r w:rsidRPr="006A7BEF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Макет г</w:t>
      </w:r>
      <w:r>
        <w:rPr>
          <w:rFonts w:ascii="Times New Roman" w:hAnsi="Times New Roman"/>
          <w:sz w:val="28"/>
        </w:rPr>
        <w:t>лавной страницы сайта, мобильная</w:t>
      </w:r>
      <w:r>
        <w:rPr>
          <w:rFonts w:ascii="Times New Roman" w:hAnsi="Times New Roman"/>
          <w:sz w:val="28"/>
        </w:rPr>
        <w:t xml:space="preserve"> версия</w:t>
      </w:r>
    </w:p>
    <w:p w14:paraId="3F9026BE" w14:textId="77777777" w:rsidR="00953787" w:rsidRDefault="00953787" w:rsidP="00A06E5C">
      <w:pPr>
        <w:spacing w:line="360" w:lineRule="auto"/>
        <w:jc w:val="center"/>
        <w:rPr>
          <w:rFonts w:ascii="Times New Roman" w:hAnsi="Times New Roman"/>
          <w:sz w:val="28"/>
        </w:rPr>
      </w:pPr>
    </w:p>
    <w:p w14:paraId="313950BF" w14:textId="6CD86EFD" w:rsidR="00A06E5C" w:rsidRDefault="00A06E5C" w:rsidP="00A06E5C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 wp14:anchorId="4626E415" wp14:editId="07B38CB0">
            <wp:extent cx="3962400" cy="59436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Кудряшева ПА ЛР5 УПП Прототип страницы Возможности браузерная версия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F9741" w14:textId="540E69EC" w:rsidR="00953787" w:rsidRDefault="00953787" w:rsidP="00953787">
      <w:pPr>
        <w:spacing w:before="240"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3</w:t>
      </w:r>
      <w:r w:rsidRPr="006A7BEF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Макет второстепенной</w:t>
      </w:r>
      <w:r>
        <w:rPr>
          <w:rFonts w:ascii="Times New Roman" w:hAnsi="Times New Roman"/>
          <w:sz w:val="28"/>
        </w:rPr>
        <w:t xml:space="preserve"> страницы сайта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браузерная версия</w:t>
      </w:r>
    </w:p>
    <w:p w14:paraId="1CFF9EE6" w14:textId="77777777" w:rsidR="00953787" w:rsidRDefault="00953787" w:rsidP="00A06E5C">
      <w:pPr>
        <w:spacing w:line="360" w:lineRule="auto"/>
        <w:jc w:val="center"/>
        <w:rPr>
          <w:rFonts w:ascii="Times New Roman" w:hAnsi="Times New Roman"/>
          <w:sz w:val="28"/>
        </w:rPr>
      </w:pPr>
    </w:p>
    <w:p w14:paraId="0ACC376E" w14:textId="77777777" w:rsidR="008910A1" w:rsidRDefault="008910A1" w:rsidP="008910A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0E2900CD" w14:textId="4E9FBFBC" w:rsidR="00953787" w:rsidRDefault="00953787" w:rsidP="009537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18B67B6" wp14:editId="39A23E5E">
            <wp:extent cx="2877820" cy="7675241"/>
            <wp:effectExtent l="0" t="0" r="0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Кудряшева ПА ЛР5 УПП Прототип страницы Возможности мобильная версия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661" cy="7693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C206B" w14:textId="400CF6CB" w:rsidR="002D42FE" w:rsidRPr="00953787" w:rsidRDefault="00953787" w:rsidP="00953787">
      <w:pPr>
        <w:spacing w:before="240"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Рисунок 4</w:t>
      </w:r>
      <w:r w:rsidRPr="006A7BEF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Макет второстепенной страницы сайта,</w:t>
      </w:r>
      <w:r>
        <w:rPr>
          <w:rFonts w:ascii="Times New Roman" w:hAnsi="Times New Roman"/>
          <w:sz w:val="28"/>
        </w:rPr>
        <w:t xml:space="preserve"> мобильная</w:t>
      </w:r>
      <w:r>
        <w:rPr>
          <w:rFonts w:ascii="Times New Roman" w:hAnsi="Times New Roman"/>
          <w:sz w:val="28"/>
        </w:rPr>
        <w:t xml:space="preserve"> версия</w:t>
      </w:r>
    </w:p>
    <w:sectPr w:rsidR="002D42FE" w:rsidRPr="00953787" w:rsidSect="00BC6FF9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536F18" w16cid:durableId="2190B82D"/>
  <w16cid:commentId w16cid:paraId="79D9DBA9" w16cid:durableId="2190B8B3"/>
  <w16cid:commentId w16cid:paraId="33325998" w16cid:durableId="2190B85C"/>
  <w16cid:commentId w16cid:paraId="2DA3F6BC" w16cid:durableId="2388A1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63672" w14:textId="77777777" w:rsidR="00876249" w:rsidRDefault="00876249" w:rsidP="00FD1583">
      <w:pPr>
        <w:spacing w:after="0" w:line="240" w:lineRule="auto"/>
      </w:pPr>
      <w:r>
        <w:separator/>
      </w:r>
    </w:p>
  </w:endnote>
  <w:endnote w:type="continuationSeparator" w:id="0">
    <w:p w14:paraId="38E8DD09" w14:textId="77777777" w:rsidR="00876249" w:rsidRDefault="00876249" w:rsidP="00FD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303945"/>
      <w:docPartObj>
        <w:docPartGallery w:val="Page Numbers (Bottom of Page)"/>
        <w:docPartUnique/>
      </w:docPartObj>
    </w:sdtPr>
    <w:sdtEndPr/>
    <w:sdtContent>
      <w:p w14:paraId="53C25239" w14:textId="07FAF59A" w:rsidR="00C81FBA" w:rsidRDefault="00C81FBA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550">
          <w:rPr>
            <w:noProof/>
          </w:rPr>
          <w:t>2</w:t>
        </w:r>
        <w:r>
          <w:fldChar w:fldCharType="end"/>
        </w:r>
      </w:p>
    </w:sdtContent>
  </w:sdt>
  <w:p w14:paraId="0D2FE231" w14:textId="77777777" w:rsidR="00D800B1" w:rsidRDefault="00D800B1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96CCE" w14:textId="77777777" w:rsidR="00876249" w:rsidRDefault="00876249" w:rsidP="00FD1583">
      <w:pPr>
        <w:spacing w:after="0" w:line="240" w:lineRule="auto"/>
      </w:pPr>
      <w:r>
        <w:separator/>
      </w:r>
    </w:p>
  </w:footnote>
  <w:footnote w:type="continuationSeparator" w:id="0">
    <w:p w14:paraId="6C5186D7" w14:textId="77777777" w:rsidR="00876249" w:rsidRDefault="00876249" w:rsidP="00FD1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B42"/>
    <w:multiLevelType w:val="hybridMultilevel"/>
    <w:tmpl w:val="375AD9AC"/>
    <w:lvl w:ilvl="0" w:tplc="543288EC">
      <w:start w:val="1"/>
      <w:numFmt w:val="decimal"/>
      <w:lvlText w:val="1.%1."/>
      <w:lvlJc w:val="left"/>
      <w:pPr>
        <w:ind w:left="795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0E03D0D"/>
    <w:multiLevelType w:val="hybridMultilevel"/>
    <w:tmpl w:val="CB8E9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B3C"/>
    <w:multiLevelType w:val="multilevel"/>
    <w:tmpl w:val="619E58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B83694"/>
    <w:multiLevelType w:val="hybridMultilevel"/>
    <w:tmpl w:val="30B612BE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87EB7"/>
    <w:multiLevelType w:val="multilevel"/>
    <w:tmpl w:val="C6D09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820E71"/>
    <w:multiLevelType w:val="hybridMultilevel"/>
    <w:tmpl w:val="49AA94DE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4EB1E9A"/>
    <w:multiLevelType w:val="multilevel"/>
    <w:tmpl w:val="C6D09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4A0AF3"/>
    <w:multiLevelType w:val="hybridMultilevel"/>
    <w:tmpl w:val="A0B25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86C0DC7"/>
    <w:multiLevelType w:val="hybridMultilevel"/>
    <w:tmpl w:val="7C9C0EAE"/>
    <w:lvl w:ilvl="0" w:tplc="0419000F">
      <w:start w:val="1"/>
      <w:numFmt w:val="decimal"/>
      <w:lvlText w:val="%1."/>
      <w:lvlJc w:val="left"/>
      <w:pPr>
        <w:ind w:left="4320" w:hanging="360"/>
      </w:pPr>
    </w:lvl>
    <w:lvl w:ilvl="1" w:tplc="04190019" w:tentative="1">
      <w:start w:val="1"/>
      <w:numFmt w:val="lowerLetter"/>
      <w:lvlText w:val="%2."/>
      <w:lvlJc w:val="left"/>
      <w:pPr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9" w15:restartNumberingAfterBreak="0">
    <w:nsid w:val="1E2357E2"/>
    <w:multiLevelType w:val="hybridMultilevel"/>
    <w:tmpl w:val="89003F92"/>
    <w:lvl w:ilvl="0" w:tplc="3B8E132C">
      <w:start w:val="1"/>
      <w:numFmt w:val="decimal"/>
      <w:lvlText w:val="%1.1"/>
      <w:lvlJc w:val="left"/>
      <w:pPr>
        <w:ind w:left="1429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8A57751"/>
    <w:multiLevelType w:val="hybridMultilevel"/>
    <w:tmpl w:val="6CAA138E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2A2225E4"/>
    <w:multiLevelType w:val="hybridMultilevel"/>
    <w:tmpl w:val="B8901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E45EE"/>
    <w:multiLevelType w:val="hybridMultilevel"/>
    <w:tmpl w:val="1086616A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E6CC0"/>
    <w:multiLevelType w:val="multilevel"/>
    <w:tmpl w:val="3322EB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38CB12B0"/>
    <w:multiLevelType w:val="multilevel"/>
    <w:tmpl w:val="C6D09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C6D52B8"/>
    <w:multiLevelType w:val="multilevel"/>
    <w:tmpl w:val="C6D09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8358BF"/>
    <w:multiLevelType w:val="hybridMultilevel"/>
    <w:tmpl w:val="DA5ED954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179AA"/>
    <w:multiLevelType w:val="hybridMultilevel"/>
    <w:tmpl w:val="5DA85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722A2"/>
    <w:multiLevelType w:val="hybridMultilevel"/>
    <w:tmpl w:val="A9F6F7A4"/>
    <w:lvl w:ilvl="0" w:tplc="0419000F">
      <w:start w:val="1"/>
      <w:numFmt w:val="decimal"/>
      <w:lvlText w:val="%1."/>
      <w:lvlJc w:val="left"/>
      <w:pPr>
        <w:ind w:left="4305" w:hanging="360"/>
      </w:pPr>
    </w:lvl>
    <w:lvl w:ilvl="1" w:tplc="04190019" w:tentative="1">
      <w:start w:val="1"/>
      <w:numFmt w:val="lowerLetter"/>
      <w:lvlText w:val="%2."/>
      <w:lvlJc w:val="left"/>
      <w:pPr>
        <w:ind w:left="5025" w:hanging="360"/>
      </w:pPr>
    </w:lvl>
    <w:lvl w:ilvl="2" w:tplc="0419001B" w:tentative="1">
      <w:start w:val="1"/>
      <w:numFmt w:val="lowerRoman"/>
      <w:lvlText w:val="%3."/>
      <w:lvlJc w:val="right"/>
      <w:pPr>
        <w:ind w:left="5745" w:hanging="180"/>
      </w:pPr>
    </w:lvl>
    <w:lvl w:ilvl="3" w:tplc="0419000F" w:tentative="1">
      <w:start w:val="1"/>
      <w:numFmt w:val="decimal"/>
      <w:lvlText w:val="%4."/>
      <w:lvlJc w:val="left"/>
      <w:pPr>
        <w:ind w:left="6465" w:hanging="360"/>
      </w:pPr>
    </w:lvl>
    <w:lvl w:ilvl="4" w:tplc="04190019" w:tentative="1">
      <w:start w:val="1"/>
      <w:numFmt w:val="lowerLetter"/>
      <w:lvlText w:val="%5."/>
      <w:lvlJc w:val="left"/>
      <w:pPr>
        <w:ind w:left="7185" w:hanging="360"/>
      </w:pPr>
    </w:lvl>
    <w:lvl w:ilvl="5" w:tplc="0419001B" w:tentative="1">
      <w:start w:val="1"/>
      <w:numFmt w:val="lowerRoman"/>
      <w:lvlText w:val="%6."/>
      <w:lvlJc w:val="right"/>
      <w:pPr>
        <w:ind w:left="7905" w:hanging="180"/>
      </w:pPr>
    </w:lvl>
    <w:lvl w:ilvl="6" w:tplc="0419000F" w:tentative="1">
      <w:start w:val="1"/>
      <w:numFmt w:val="decimal"/>
      <w:lvlText w:val="%7."/>
      <w:lvlJc w:val="left"/>
      <w:pPr>
        <w:ind w:left="8625" w:hanging="360"/>
      </w:pPr>
    </w:lvl>
    <w:lvl w:ilvl="7" w:tplc="04190019" w:tentative="1">
      <w:start w:val="1"/>
      <w:numFmt w:val="lowerLetter"/>
      <w:lvlText w:val="%8."/>
      <w:lvlJc w:val="left"/>
      <w:pPr>
        <w:ind w:left="9345" w:hanging="360"/>
      </w:pPr>
    </w:lvl>
    <w:lvl w:ilvl="8" w:tplc="0419001B" w:tentative="1">
      <w:start w:val="1"/>
      <w:numFmt w:val="lowerRoman"/>
      <w:lvlText w:val="%9."/>
      <w:lvlJc w:val="right"/>
      <w:pPr>
        <w:ind w:left="10065" w:hanging="180"/>
      </w:pPr>
    </w:lvl>
  </w:abstractNum>
  <w:abstractNum w:abstractNumId="19" w15:restartNumberingAfterBreak="0">
    <w:nsid w:val="469A51C2"/>
    <w:multiLevelType w:val="hybridMultilevel"/>
    <w:tmpl w:val="994A35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CEC476C"/>
    <w:multiLevelType w:val="hybridMultilevel"/>
    <w:tmpl w:val="9572A6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D0F0AD9"/>
    <w:multiLevelType w:val="hybridMultilevel"/>
    <w:tmpl w:val="4746D814"/>
    <w:lvl w:ilvl="0" w:tplc="928A5FE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D6A2F"/>
    <w:multiLevelType w:val="hybridMultilevel"/>
    <w:tmpl w:val="4908174A"/>
    <w:lvl w:ilvl="0" w:tplc="543288E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51427B"/>
    <w:multiLevelType w:val="multilevel"/>
    <w:tmpl w:val="C6D09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A42C3B"/>
    <w:multiLevelType w:val="hybridMultilevel"/>
    <w:tmpl w:val="435EC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92669"/>
    <w:multiLevelType w:val="hybridMultilevel"/>
    <w:tmpl w:val="9FD06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71A69"/>
    <w:multiLevelType w:val="hybridMultilevel"/>
    <w:tmpl w:val="C21C40A0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5EEE1DDA"/>
    <w:multiLevelType w:val="hybridMultilevel"/>
    <w:tmpl w:val="53240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D3692"/>
    <w:multiLevelType w:val="hybridMultilevel"/>
    <w:tmpl w:val="5B3A18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48B2"/>
    <w:multiLevelType w:val="hybridMultilevel"/>
    <w:tmpl w:val="198C7100"/>
    <w:lvl w:ilvl="0" w:tplc="543288EC">
      <w:start w:val="1"/>
      <w:numFmt w:val="decimal"/>
      <w:lvlText w:val="1.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73F020A0"/>
    <w:multiLevelType w:val="hybridMultilevel"/>
    <w:tmpl w:val="B9C2D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0A25A7"/>
    <w:multiLevelType w:val="hybridMultilevel"/>
    <w:tmpl w:val="725C8DEE"/>
    <w:lvl w:ilvl="0" w:tplc="928A5FE6">
      <w:start w:val="1"/>
      <w:numFmt w:val="decimal"/>
      <w:lvlText w:val="2.%1."/>
      <w:lvlJc w:val="left"/>
      <w:pPr>
        <w:ind w:left="1494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79C55B5E"/>
    <w:multiLevelType w:val="hybridMultilevel"/>
    <w:tmpl w:val="CFAEEC1A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3"/>
  </w:num>
  <w:num w:numId="2">
    <w:abstractNumId w:val="2"/>
  </w:num>
  <w:num w:numId="3">
    <w:abstractNumId w:val="31"/>
  </w:num>
  <w:num w:numId="4">
    <w:abstractNumId w:val="22"/>
  </w:num>
  <w:num w:numId="5">
    <w:abstractNumId w:val="13"/>
  </w:num>
  <w:num w:numId="6">
    <w:abstractNumId w:val="21"/>
  </w:num>
  <w:num w:numId="7">
    <w:abstractNumId w:val="27"/>
  </w:num>
  <w:num w:numId="8">
    <w:abstractNumId w:val="9"/>
  </w:num>
  <w:num w:numId="9">
    <w:abstractNumId w:val="28"/>
  </w:num>
  <w:num w:numId="10">
    <w:abstractNumId w:val="25"/>
  </w:num>
  <w:num w:numId="11">
    <w:abstractNumId w:val="17"/>
  </w:num>
  <w:num w:numId="12">
    <w:abstractNumId w:val="12"/>
  </w:num>
  <w:num w:numId="13">
    <w:abstractNumId w:val="1"/>
  </w:num>
  <w:num w:numId="14">
    <w:abstractNumId w:val="11"/>
  </w:num>
  <w:num w:numId="15">
    <w:abstractNumId w:val="24"/>
  </w:num>
  <w:num w:numId="16">
    <w:abstractNumId w:val="7"/>
  </w:num>
  <w:num w:numId="17">
    <w:abstractNumId w:val="30"/>
  </w:num>
  <w:num w:numId="18">
    <w:abstractNumId w:val="21"/>
    <w:lvlOverride w:ilvl="0">
      <w:startOverride w:val="1"/>
    </w:lvlOverride>
  </w:num>
  <w:num w:numId="19">
    <w:abstractNumId w:val="3"/>
  </w:num>
  <w:num w:numId="20">
    <w:abstractNumId w:val="0"/>
  </w:num>
  <w:num w:numId="21">
    <w:abstractNumId w:val="29"/>
  </w:num>
  <w:num w:numId="22">
    <w:abstractNumId w:val="5"/>
  </w:num>
  <w:num w:numId="23">
    <w:abstractNumId w:val="26"/>
  </w:num>
  <w:num w:numId="24">
    <w:abstractNumId w:val="16"/>
  </w:num>
  <w:num w:numId="25">
    <w:abstractNumId w:val="32"/>
  </w:num>
  <w:num w:numId="26">
    <w:abstractNumId w:val="10"/>
  </w:num>
  <w:num w:numId="27">
    <w:abstractNumId w:val="15"/>
  </w:num>
  <w:num w:numId="28">
    <w:abstractNumId w:val="4"/>
  </w:num>
  <w:num w:numId="29">
    <w:abstractNumId w:val="6"/>
  </w:num>
  <w:num w:numId="30">
    <w:abstractNumId w:val="14"/>
  </w:num>
  <w:num w:numId="31">
    <w:abstractNumId w:val="8"/>
  </w:num>
  <w:num w:numId="32">
    <w:abstractNumId w:val="18"/>
  </w:num>
  <w:num w:numId="33">
    <w:abstractNumId w:val="2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FA"/>
    <w:rsid w:val="00073FC6"/>
    <w:rsid w:val="00077A9C"/>
    <w:rsid w:val="000F2874"/>
    <w:rsid w:val="00140F20"/>
    <w:rsid w:val="0014786F"/>
    <w:rsid w:val="001941C5"/>
    <w:rsid w:val="001F0A68"/>
    <w:rsid w:val="001F64EF"/>
    <w:rsid w:val="0022370E"/>
    <w:rsid w:val="002316A2"/>
    <w:rsid w:val="00244A20"/>
    <w:rsid w:val="002702B1"/>
    <w:rsid w:val="00272FF1"/>
    <w:rsid w:val="002C66ED"/>
    <w:rsid w:val="002D42FE"/>
    <w:rsid w:val="002E0439"/>
    <w:rsid w:val="002E5417"/>
    <w:rsid w:val="002F739C"/>
    <w:rsid w:val="00302405"/>
    <w:rsid w:val="00322396"/>
    <w:rsid w:val="003552BA"/>
    <w:rsid w:val="00371FA6"/>
    <w:rsid w:val="003A2FD4"/>
    <w:rsid w:val="003B768E"/>
    <w:rsid w:val="003C236E"/>
    <w:rsid w:val="004051FA"/>
    <w:rsid w:val="00415375"/>
    <w:rsid w:val="004B4E7C"/>
    <w:rsid w:val="004C61F3"/>
    <w:rsid w:val="004E1F98"/>
    <w:rsid w:val="005568E9"/>
    <w:rsid w:val="00575EE3"/>
    <w:rsid w:val="0059612D"/>
    <w:rsid w:val="005B14F0"/>
    <w:rsid w:val="005C1E11"/>
    <w:rsid w:val="005C402A"/>
    <w:rsid w:val="005E15AB"/>
    <w:rsid w:val="005F1369"/>
    <w:rsid w:val="00604033"/>
    <w:rsid w:val="00607E7A"/>
    <w:rsid w:val="0064309F"/>
    <w:rsid w:val="00684671"/>
    <w:rsid w:val="00685E6A"/>
    <w:rsid w:val="00692E3A"/>
    <w:rsid w:val="006A7BEF"/>
    <w:rsid w:val="006E4EE6"/>
    <w:rsid w:val="006F340B"/>
    <w:rsid w:val="0071502A"/>
    <w:rsid w:val="00781469"/>
    <w:rsid w:val="00790CA8"/>
    <w:rsid w:val="007916D1"/>
    <w:rsid w:val="007B2FA5"/>
    <w:rsid w:val="007C44D4"/>
    <w:rsid w:val="007D62B3"/>
    <w:rsid w:val="00820969"/>
    <w:rsid w:val="00836ACC"/>
    <w:rsid w:val="00845A92"/>
    <w:rsid w:val="00845ED3"/>
    <w:rsid w:val="008529AA"/>
    <w:rsid w:val="008749A1"/>
    <w:rsid w:val="00876249"/>
    <w:rsid w:val="00877CFC"/>
    <w:rsid w:val="00890794"/>
    <w:rsid w:val="008910A1"/>
    <w:rsid w:val="008C6BA7"/>
    <w:rsid w:val="008F0D09"/>
    <w:rsid w:val="0092313B"/>
    <w:rsid w:val="00934711"/>
    <w:rsid w:val="009400CF"/>
    <w:rsid w:val="00953787"/>
    <w:rsid w:val="00977F59"/>
    <w:rsid w:val="00987959"/>
    <w:rsid w:val="009B2679"/>
    <w:rsid w:val="009D59A8"/>
    <w:rsid w:val="009F623D"/>
    <w:rsid w:val="00A06E5C"/>
    <w:rsid w:val="00A761CB"/>
    <w:rsid w:val="00A85029"/>
    <w:rsid w:val="00A90492"/>
    <w:rsid w:val="00AC07F9"/>
    <w:rsid w:val="00AC1B63"/>
    <w:rsid w:val="00AC35A2"/>
    <w:rsid w:val="00AD5D28"/>
    <w:rsid w:val="00AE3BF4"/>
    <w:rsid w:val="00AE495B"/>
    <w:rsid w:val="00B17965"/>
    <w:rsid w:val="00B2255E"/>
    <w:rsid w:val="00B412DC"/>
    <w:rsid w:val="00B54C64"/>
    <w:rsid w:val="00B75029"/>
    <w:rsid w:val="00BA38FD"/>
    <w:rsid w:val="00BA68F0"/>
    <w:rsid w:val="00BB246B"/>
    <w:rsid w:val="00BC6FF9"/>
    <w:rsid w:val="00BF5688"/>
    <w:rsid w:val="00C43243"/>
    <w:rsid w:val="00C717B3"/>
    <w:rsid w:val="00C81FBA"/>
    <w:rsid w:val="00CB6D61"/>
    <w:rsid w:val="00CE4F3D"/>
    <w:rsid w:val="00D44550"/>
    <w:rsid w:val="00D47AD8"/>
    <w:rsid w:val="00D47DD1"/>
    <w:rsid w:val="00D52226"/>
    <w:rsid w:val="00D63543"/>
    <w:rsid w:val="00D800B1"/>
    <w:rsid w:val="00D87A4E"/>
    <w:rsid w:val="00DD30D5"/>
    <w:rsid w:val="00E06A0C"/>
    <w:rsid w:val="00E714AF"/>
    <w:rsid w:val="00E776B1"/>
    <w:rsid w:val="00EA7CF2"/>
    <w:rsid w:val="00EB76DC"/>
    <w:rsid w:val="00EC23DE"/>
    <w:rsid w:val="00F263C1"/>
    <w:rsid w:val="00F3449F"/>
    <w:rsid w:val="00F53AAC"/>
    <w:rsid w:val="00F742C1"/>
    <w:rsid w:val="00F94395"/>
    <w:rsid w:val="00FD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A893B7"/>
  <w15:chartTrackingRefBased/>
  <w15:docId w15:val="{4C269CC9-CD72-F24C-B03A-EDBE38DD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53787"/>
    <w:pPr>
      <w:keepNext/>
      <w:keepLines/>
      <w:spacing w:before="240" w:after="240" w:line="480" w:lineRule="auto"/>
      <w:jc w:val="center"/>
      <w:outlineLvl w:val="0"/>
    </w:pPr>
    <w:rPr>
      <w:rFonts w:ascii="Times New Roman" w:eastAsiaTheme="majorEastAsia" w:hAnsi="Times New Roman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53787"/>
    <w:pPr>
      <w:keepNext/>
      <w:keepLines/>
      <w:spacing w:before="40" w:after="0" w:line="480" w:lineRule="auto"/>
      <w:ind w:left="66" w:firstLine="643"/>
      <w:outlineLvl w:val="1"/>
    </w:pPr>
    <w:rPr>
      <w:rFonts w:ascii="Times New Roman" w:eastAsiaTheme="majorEastAsia" w:hAnsi="Times New Roman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4786F"/>
    <w:pPr>
      <w:keepNext/>
      <w:keepLines/>
      <w:spacing w:before="40" w:after="0" w:line="480" w:lineRule="auto"/>
      <w:outlineLvl w:val="2"/>
    </w:pPr>
    <w:rPr>
      <w:rFonts w:ascii="Times New Roman" w:eastAsiaTheme="majorEastAsia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EC23D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C23DE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EC23DE"/>
    <w:rPr>
      <w:rFonts w:ascii="Calibri" w:eastAsia="Calibri" w:hAnsi="Calibri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23DE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EC23DE"/>
    <w:rPr>
      <w:rFonts w:ascii="Calibri" w:eastAsia="Calibri" w:hAnsi="Calibri"/>
      <w:b/>
      <w:bCs/>
      <w:lang w:eastAsia="zh-CN"/>
    </w:rPr>
  </w:style>
  <w:style w:type="paragraph" w:styleId="ae">
    <w:name w:val="Normal (Web)"/>
    <w:basedOn w:val="a"/>
    <w:uiPriority w:val="99"/>
    <w:unhideWhenUsed/>
    <w:rsid w:val="00575E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DD30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53787"/>
    <w:rPr>
      <w:rFonts w:eastAsiaTheme="majorEastAsia"/>
      <w:sz w:val="28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953787"/>
    <w:rPr>
      <w:rFonts w:eastAsiaTheme="majorEastAsia"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14786F"/>
    <w:rPr>
      <w:rFonts w:eastAsiaTheme="majorEastAsia"/>
      <w:sz w:val="28"/>
      <w:szCs w:val="24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FD158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D1583"/>
    <w:rPr>
      <w:rFonts w:ascii="Calibri" w:eastAsia="Calibri" w:hAnsi="Calibri"/>
      <w:lang w:eastAsia="zh-CN"/>
    </w:rPr>
  </w:style>
  <w:style w:type="character" w:styleId="af2">
    <w:name w:val="footnote reference"/>
    <w:basedOn w:val="a0"/>
    <w:uiPriority w:val="99"/>
    <w:semiHidden/>
    <w:unhideWhenUsed/>
    <w:rsid w:val="00FD1583"/>
    <w:rPr>
      <w:vertAlign w:val="superscript"/>
    </w:rPr>
  </w:style>
  <w:style w:type="character" w:styleId="af3">
    <w:name w:val="Hyperlink"/>
    <w:basedOn w:val="a0"/>
    <w:uiPriority w:val="99"/>
    <w:unhideWhenUsed/>
    <w:rsid w:val="00AC07F9"/>
    <w:rPr>
      <w:color w:val="0563C1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D80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D800B1"/>
    <w:rPr>
      <w:rFonts w:ascii="Calibri" w:eastAsia="Calibri" w:hAnsi="Calibri"/>
      <w:sz w:val="22"/>
      <w:szCs w:val="22"/>
      <w:lang w:eastAsia="zh-CN"/>
    </w:rPr>
  </w:style>
  <w:style w:type="paragraph" w:styleId="af6">
    <w:name w:val="footer"/>
    <w:basedOn w:val="a"/>
    <w:link w:val="af7"/>
    <w:uiPriority w:val="99"/>
    <w:unhideWhenUsed/>
    <w:rsid w:val="00D80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D800B1"/>
    <w:rPr>
      <w:rFonts w:ascii="Calibri" w:eastAsia="Calibri" w:hAnsi="Calibri"/>
      <w:sz w:val="22"/>
      <w:szCs w:val="22"/>
      <w:lang w:eastAsia="zh-CN"/>
    </w:rPr>
  </w:style>
  <w:style w:type="paragraph" w:styleId="af8">
    <w:name w:val="TOC Heading"/>
    <w:basedOn w:val="1"/>
    <w:next w:val="a"/>
    <w:uiPriority w:val="39"/>
    <w:unhideWhenUsed/>
    <w:qFormat/>
    <w:rsid w:val="004C61F3"/>
    <w:pPr>
      <w:suppressAutoHyphens w:val="0"/>
      <w:spacing w:after="0" w:line="259" w:lineRule="auto"/>
      <w:jc w:val="left"/>
      <w:outlineLvl w:val="9"/>
    </w:pPr>
    <w:rPr>
      <w:rFonts w:asciiTheme="majorHAnsi" w:hAnsiTheme="majorHAnsi" w:cstheme="majorBidi"/>
      <w:color w:val="2F5496" w:themeColor="accent1" w:themeShade="BF"/>
      <w:sz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44550"/>
    <w:pPr>
      <w:tabs>
        <w:tab w:val="right" w:leader="dot" w:pos="9628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C61F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C61F3"/>
    <w:pPr>
      <w:spacing w:after="100"/>
      <w:ind w:left="440"/>
    </w:pPr>
  </w:style>
  <w:style w:type="paragraph" w:customStyle="1" w:styleId="formattext">
    <w:name w:val="formattext"/>
    <w:basedOn w:val="a"/>
    <w:rsid w:val="0082096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BE4FA-58F3-44D6-97B7-D67CE496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10</Pages>
  <Words>879</Words>
  <Characters>5014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Glubokova EN</dc:creator>
  <cp:keywords/>
  <cp:lastModifiedBy>Учетная запись Майкрософт</cp:lastModifiedBy>
  <cp:revision>3</cp:revision>
  <cp:lastPrinted>1899-12-31T21:29:00Z</cp:lastPrinted>
  <dcterms:created xsi:type="dcterms:W3CDTF">2022-12-27T17:20:00Z</dcterms:created>
  <dcterms:modified xsi:type="dcterms:W3CDTF">2022-12-27T22:29:00Z</dcterms:modified>
</cp:coreProperties>
</file>