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6DFECA53" w:rsidR="00DF6A71" w:rsidRPr="00DF6A71" w:rsidRDefault="0097341A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724DA37" wp14:editId="4D0C5AA8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3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1147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 w:rsidRPr="001147EF">
        <w:rPr>
          <w:rFonts w:ascii="Times New Roman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1147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Pr="001147EF" w:rsidRDefault="00DF6A71" w:rsidP="00DF6A71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1147EF" w:rsidRDefault="00DF6A71" w:rsidP="00DF6A71">
      <w:pPr>
        <w:spacing w:line="240" w:lineRule="auto"/>
        <w:jc w:val="center"/>
        <w:rPr>
          <w:rFonts w:ascii="Times" w:hAnsi="Times"/>
          <w:sz w:val="20"/>
          <w:szCs w:val="20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0DB5842F" w:rsidR="00D63C74" w:rsidRDefault="0097341A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EFF12EB" wp14:editId="08430222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0" b="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4803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 w:rsidR="008B0F57">
        <w:rPr>
          <w:rFonts w:ascii="Times New Roman" w:hAnsi="Times New Roman"/>
          <w:sz w:val="26"/>
          <w:szCs w:val="26"/>
        </w:rPr>
        <w:t xml:space="preserve">ИТиЭО </w:t>
      </w:r>
      <w:r>
        <w:rPr>
          <w:rFonts w:ascii="Times New Roman" w:hAnsi="Times New Roman"/>
          <w:sz w:val="26"/>
          <w:szCs w:val="26"/>
        </w:rPr>
        <w:t>д.п.н.,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0D476374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5A50C9">
        <w:rPr>
          <w:rFonts w:ascii="Times New Roman" w:hAnsi="Times New Roman"/>
          <w:sz w:val="26"/>
          <w:szCs w:val="26"/>
        </w:rPr>
        <w:t>преподаватель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r w:rsidR="008B0F57">
        <w:rPr>
          <w:rFonts w:ascii="Times New Roman" w:hAnsi="Times New Roman"/>
          <w:sz w:val="26"/>
          <w:szCs w:val="26"/>
        </w:rPr>
        <w:t>каф</w:t>
      </w:r>
      <w:r w:rsidR="005A50C9">
        <w:rPr>
          <w:rFonts w:ascii="Times New Roman" w:hAnsi="Times New Roman"/>
          <w:sz w:val="26"/>
          <w:szCs w:val="26"/>
        </w:rPr>
        <w:t>.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10E62409" w:rsidR="0023257E" w:rsidRPr="005A50C9" w:rsidRDefault="005A50C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 w:rsidRPr="005A50C9">
        <w:rPr>
          <w:rFonts w:ascii="Times New Roman" w:hAnsi="Times New Roman"/>
          <w:sz w:val="26"/>
          <w:szCs w:val="26"/>
          <w:u w:val="single"/>
        </w:rPr>
        <w:t>Ушинский Борис Михайлович</w:t>
      </w:r>
    </w:p>
    <w:p w14:paraId="57CFBAFF" w14:textId="0CAA2A1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руководителя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69DD4F33" w:rsidR="0023257E" w:rsidRPr="005A50C9" w:rsidRDefault="005A50C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 w:rsidRPr="005A50C9">
        <w:rPr>
          <w:rFonts w:ascii="Times New Roman" w:hAnsi="Times New Roman"/>
          <w:sz w:val="26"/>
          <w:szCs w:val="26"/>
          <w:u w:val="single"/>
        </w:rPr>
        <w:t>Гвоздев Владислав Витальевич</w:t>
      </w:r>
    </w:p>
    <w:p w14:paraId="3DBCC67D" w14:textId="092B777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студента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6A344F09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73C9019B" w14:textId="1D1232BF" w:rsidR="005A50C9" w:rsidRDefault="0097341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289292C5" wp14:editId="052950EC">
            <wp:extent cx="1396365" cy="1396365"/>
            <wp:effectExtent l="0" t="0" r="0" b="0"/>
            <wp:docPr id="32" name="Рисунок 15" descr="http://qrcoder.ru/code/?https%3A%2F%2Fgit.herzen.spb.ru%2F190681%2Fsecond-practice%2Fblob%2Fmaster%2F%25D0%2593%25D0%25B2%25D0%25BE%25D0%25B7%25D0%25B4%25D0%25B5%25D0%25B2.%25D0%2592.%25D0%2592_%25D0%2598%25D0%2592%25D0%25A01.1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://qrcoder.ru/code/?https%3A%2F%2Fgit.herzen.spb.ru%2F190681%2Fsecond-practice%2Fblob%2Fmaster%2F%25D0%2593%25D0%25B2%25D0%25BE%25D0%25B7%25D0%25B4%25D0%25B5%25D0%25B2.%25D0%2592.%25D0%2592_%25D0%2598%25D0%2592%25D0%25A01.1.pdf&amp;3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4D54AF82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07755BAA" w:rsidR="000565D9" w:rsidRDefault="0097341A" w:rsidP="006E0DAA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2E3805C0" wp14:editId="52F47690">
            <wp:extent cx="1396365" cy="1396365"/>
            <wp:effectExtent l="0" t="0" r="0" b="0"/>
            <wp:docPr id="31" name="Рисунок 14" descr="http://qrcoder.ru/code/?https%3A%2F%2Fgit.herzen.spb.ru%2F190681%2Fsecond-practice%2Fblob%2Fmaster%2F%25D0%2593%25D0%25B2%25D0%25BE%25D0%25B7%25D0%25B4%25D0%25B5%25D0%25B2.%25D0%2592.%25D0%2592_%25D0%2598%25D0%2592%25D0%25A01.2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://qrcoder.ru/code/?https%3A%2F%2Fgit.herzen.spb.ru%2F190681%2Fsecond-practice%2Fblob%2Fmaster%2F%25D0%2593%25D0%25B2%25D0%25BE%25D0%25B7%25D0%25B4%25D0%25B5%25D0%25B2.%25D0%2592.%25D0%2592_%25D0%2598%25D0%2592%25D0%25A01.2.pdf&amp;3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77FBA" w14:textId="77777777" w:rsidR="006E0DAA" w:rsidRPr="006E0DAA" w:rsidRDefault="006E0DAA" w:rsidP="006E0DAA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4F46CB42" w14:textId="77777777" w:rsidR="00435667" w:rsidRPr="00B1772D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 w:rsidRPr="00B1772D">
        <w:rPr>
          <w:color w:val="000000"/>
        </w:rPr>
        <w:t>Выполнить проект "Создание учебных материалов для электронного обучения студентов с нарушением зрения"</w:t>
      </w:r>
    </w:p>
    <w:p w14:paraId="69F07E50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Адаптировать текстовые учебные материалы в цифровой формат (аудио формат) для студентов с нарушением зрения.</w:t>
      </w:r>
    </w:p>
    <w:p w14:paraId="4A2AAD03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lastRenderedPageBreak/>
        <w:t>Текстовые учебные материалы студент получает у руководителя практикой.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Представить в виде аудиофайла</w:t>
      </w:r>
    </w:p>
    <w:p w14:paraId="0CBCDE6D" w14:textId="2BFBC6D5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75079F0F" w14:textId="58B3F794" w:rsidR="006E0DAA" w:rsidRDefault="0097341A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3B063E52" wp14:editId="4A6325F5">
            <wp:extent cx="1396365" cy="1396365"/>
            <wp:effectExtent l="0" t="0" r="0" b="0"/>
            <wp:docPr id="30" name="Рисунок 13" descr="http://qrcoder.ru/code/?https%3A%2F%2Fgit.herzen.spb.ru%2F190681%2Fsecond-practice%2Fblob%2Fmaster%2F%25D0%2593%25D0%25B2%25D0%25BE%25D0%25B7%25D0%25B4%25D0%25B5%25D0%25B2.%25D0%2592.%25D0%2592_%25D0%2598%25D0%2592%25D0%25A01.3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qrcoder.ru/code/?https%3A%2F%2Fgit.herzen.spb.ru%2F190681%2Fsecond-practice%2Fblob%2Fmaster%2F%25D0%2593%25D0%25B2%25D0%25BE%25D0%25B7%25D0%25B4%25D0%25B5%25D0%25B2.%25D0%2592.%25D0%2592_%25D0%2598%25D0%2592%25D0%25A01.3.pdf&amp;3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AD367" w14:textId="77777777" w:rsidR="008B0F57" w:rsidRPr="001147EF" w:rsidRDefault="008B0F57" w:rsidP="000565D9">
      <w:pPr>
        <w:pStyle w:val="a5"/>
        <w:spacing w:before="0" w:beforeAutospacing="0" w:after="0" w:afterAutospacing="0"/>
        <w:jc w:val="both"/>
        <w:rPr>
          <w:rFonts w:ascii="Times" w:eastAsia="Calibr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C008674" w14:textId="60E3445C" w:rsidR="000565D9" w:rsidRDefault="0097341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3AC8A34A" wp14:editId="4745EEB4">
            <wp:extent cx="1396365" cy="1396365"/>
            <wp:effectExtent l="0" t="0" r="0" b="0"/>
            <wp:docPr id="29" name="Рисунок 12" descr="http://qrcoder.ru/code/?https%3A%2F%2Fgit.herzen.spb.ru%2F190681%2Fsecond-practice%2Fblob%2Fmaster%2F%25D0%2593%25D0%25B2%25D0%25BE%25D0%25B7%25D0%25B4%25D0%25B5%25D0%25B2.%25D0%2592.%25D0%2592_%25D0%2592%25D0%25A02.1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qrcoder.ru/code/?https%3A%2F%2Fgit.herzen.spb.ru%2F190681%2Fsecond-practice%2Fblob%2Fmaster%2F%25D0%2593%25D0%25B2%25D0%25BE%25D0%25B7%25D0%25B4%25D0%25B5%25D0%25B2.%25D0%2592.%25D0%2592_%25D0%2592%25D0%25A02.1.pdf&amp;3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Pr="001147EF" w:rsidRDefault="000565D9" w:rsidP="000565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Pr="001147EF" w:rsidRDefault="000565D9" w:rsidP="000565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E74477A" w14:textId="51D4BCA6" w:rsidR="00435667" w:rsidRPr="00181A3F" w:rsidRDefault="006E0DAA" w:rsidP="00435667">
      <w:pPr>
        <w:pStyle w:val="2"/>
        <w:jc w:val="both"/>
      </w:pPr>
      <w:r>
        <w:br/>
      </w:r>
      <w:r w:rsidR="00435667" w:rsidRPr="00181A3F">
        <w:t>Задание 2.</w:t>
      </w:r>
      <w:r w:rsidR="00435667">
        <w:t>2</w:t>
      </w:r>
      <w:r w:rsidR="00435667" w:rsidRPr="00181A3F">
        <w:t xml:space="preserve"> </w:t>
      </w:r>
    </w:p>
    <w:p w14:paraId="57B27593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140B0C42" w14:textId="2311584E" w:rsidR="006E0DAA" w:rsidRPr="006E0DAA" w:rsidRDefault="00435667" w:rsidP="006E0DAA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Pr="00500510">
        <w:rPr>
          <w:color w:val="000000"/>
        </w:rPr>
        <w:t>Языки и среды программирования</w:t>
      </w:r>
      <w:r>
        <w:rPr>
          <w:color w:val="000000"/>
        </w:rPr>
        <w:t>».</w:t>
      </w:r>
      <w:bookmarkStart w:id="0" w:name="_GoBack"/>
      <w:bookmarkEnd w:id="0"/>
    </w:p>
    <w:p w14:paraId="25FA92AB" w14:textId="77777777" w:rsidR="006E0DAA" w:rsidRDefault="006E0DAA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672D59A3" w14:textId="77777777" w:rsidR="006E0DAA" w:rsidRDefault="006E0DAA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1A53B58F" w14:textId="18D96611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lastRenderedPageBreak/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105E5F5" w14:textId="251FB839" w:rsidR="00435667" w:rsidRDefault="0097341A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B0D32">
        <w:rPr>
          <w:noProof/>
        </w:rPr>
        <w:drawing>
          <wp:inline distT="0" distB="0" distL="0" distR="0" wp14:anchorId="4865D85B" wp14:editId="64EAF757">
            <wp:extent cx="1396365" cy="1396365"/>
            <wp:effectExtent l="0" t="0" r="0" b="0"/>
            <wp:docPr id="28" name="Рисунок 11" descr="http://qrcoder.ru/code/?https%3A%2F%2Fgit.herzen.spb.ru%2F190681%2Fsecond-practice%2Fblob%2Fmaster%2F%25D0%2593%25D0%25B2%25D0%25BE%25D0%25B7%25D0%25B4%25D0%25B5%25D0%25B2.%25D0%2592.%25D0%2592_%25D0%2592%25D0%25A02.2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qrcoder.ru/code/?https%3A%2F%2Fgit.herzen.spb.ru%2F190681%2Fsecond-practice%2Fblob%2Fmaster%2F%25D0%2593%25D0%25B2%25D0%25BE%25D0%25B7%25D0%25B4%25D0%25B5%25D0%25B2.%25D0%2592.%25D0%2592_%25D0%2592%25D0%25A02.2.pdf&amp;3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77777777" w:rsidR="000565D9" w:rsidRPr="001147EF" w:rsidRDefault="000565D9" w:rsidP="000565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Pr="001147EF" w:rsidRDefault="000565D9" w:rsidP="000565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D7FD805" w14:textId="77777777" w:rsidR="00435667" w:rsidRPr="00181A3F" w:rsidRDefault="00435667" w:rsidP="00435667">
      <w:pPr>
        <w:pStyle w:val="2"/>
        <w:jc w:val="both"/>
      </w:pPr>
      <w:r w:rsidRPr="00181A3F">
        <w:t>Задание 2.</w:t>
      </w:r>
      <w:r>
        <w:t>3</w:t>
      </w:r>
      <w:r w:rsidRPr="00181A3F">
        <w:t xml:space="preserve"> </w:t>
      </w:r>
    </w:p>
    <w:p w14:paraId="4E27853D" w14:textId="22F82875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Pr="00435667">
        <w:t>Языки и среды программирования».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2840F60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5F2B3F83" w14:textId="04745B50" w:rsidR="006E0DAA" w:rsidRDefault="0097341A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2036FAF1" wp14:editId="712DC891">
            <wp:extent cx="1396365" cy="1396365"/>
            <wp:effectExtent l="0" t="0" r="0" b="0"/>
            <wp:docPr id="27" name="Рисунок 10" descr="http://qrcoder.ru/code/?https%3A%2F%2Fgit.herzen.spb.ru%2F190681%2Fsecond-practice%2Fblob%2Fmaster%2F%25D0%2593%25D0%25B2%25D0%25BE%25D0%25B7%25D0%25B4%25D0%25B5%25D0%25B2.%25D0%2592.%25D0%2592_%25D0%2592%25D0%25A02.3.jpg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qrcoder.ru/code/?https%3A%2F%2Fgit.herzen.spb.ru%2F190681%2Fsecond-practice%2Fblob%2Fmaster%2F%25D0%2593%25D0%25B2%25D0%25BE%25D0%25B7%25D0%25B4%25D0%25B5%25D0%25B2.%25D0%2592.%25D0%2592_%25D0%2592%25D0%25A02.3.jpg&amp;3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7777777" w:rsidR="005D72D8" w:rsidRPr="001147EF" w:rsidRDefault="005D72D8" w:rsidP="005D72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Pr="001147EF" w:rsidRDefault="005D72D8" w:rsidP="005D72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147EF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50C9"/>
    <w:rsid w:val="005C42F7"/>
    <w:rsid w:val="005D72D8"/>
    <w:rsid w:val="006840C5"/>
    <w:rsid w:val="00696163"/>
    <w:rsid w:val="00697731"/>
    <w:rsid w:val="006E0DAA"/>
    <w:rsid w:val="006E1784"/>
    <w:rsid w:val="00711D36"/>
    <w:rsid w:val="00731DE5"/>
    <w:rsid w:val="00815166"/>
    <w:rsid w:val="00841070"/>
    <w:rsid w:val="00850884"/>
    <w:rsid w:val="00855992"/>
    <w:rsid w:val="008B0F57"/>
    <w:rsid w:val="008B319F"/>
    <w:rsid w:val="008E1DBD"/>
    <w:rsid w:val="0090262D"/>
    <w:rsid w:val="0094228E"/>
    <w:rsid w:val="0097341A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D26D38F-CA9B-4305-8107-80A4EC6D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45A8A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="Cambria" w:eastAsia="MS Gothic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rPr>
      <w:rFonts w:ascii="Times New Roman" w:eastAsia="Times New Roman" w:hAnsi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"/>
    <w:rsid w:val="00DF6A71"/>
    <w:rPr>
      <w:rFonts w:ascii="Cambria" w:eastAsia="MS Gothic" w:hAnsi="Cambria" w:cs="Times New Roman"/>
      <w:b/>
      <w:bCs/>
      <w:color w:val="345A8A"/>
      <w:sz w:val="32"/>
      <w:szCs w:val="32"/>
    </w:rPr>
  </w:style>
  <w:style w:type="character" w:styleId="ab">
    <w:name w:val="FollowedHyperlink"/>
    <w:uiPriority w:val="99"/>
    <w:semiHidden/>
    <w:unhideWhenUsed/>
    <w:rsid w:val="001C3D11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link w:val="2"/>
    <w:uiPriority w:val="9"/>
    <w:rsid w:val="00EC1EF3"/>
    <w:rPr>
      <w:rFonts w:ascii="Cambria" w:eastAsia="MS Gothic" w:hAnsi="Cambria" w:cs="Times New Roman"/>
      <w:color w:val="365F91"/>
      <w:sz w:val="26"/>
      <w:szCs w:val="26"/>
    </w:rPr>
  </w:style>
  <w:style w:type="paragraph" w:customStyle="1" w:styleId="11">
    <w:name w:val="Обычный1"/>
    <w:rsid w:val="0043566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AE6C7-9D5B-49E9-9A6A-47C99175B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Гвоздев.В.В_отчет по практике</Template>
  <TotalTime>0</TotalTime>
  <Pages>4</Pages>
  <Words>475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3183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lastModifiedBy>Владислав Витальевич Гвоздев</cp:lastModifiedBy>
  <cp:revision>2</cp:revision>
  <cp:lastPrinted>2020-09-28T11:51:00Z</cp:lastPrinted>
  <dcterms:created xsi:type="dcterms:W3CDTF">2020-09-28T11:51:00Z</dcterms:created>
  <dcterms:modified xsi:type="dcterms:W3CDTF">2020-09-28T11:51:00Z</dcterms:modified>
</cp:coreProperties>
</file>