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62015C5C" w14:textId="77777777" w:rsidR="00FB743F" w:rsidRDefault="00FB743F" w:rsidP="00FB743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779638F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F357A2" w:rsidRPr="00F357A2">
        <w:rPr>
          <w:rFonts w:ascii="Times New Roman" w:hAnsi="Times New Roman"/>
          <w:sz w:val="26"/>
          <w:szCs w:val="26"/>
        </w:rPr>
        <w:t>преподаватель кафедры</w:t>
      </w:r>
      <w:r w:rsidR="00F357A2" w:rsidRPr="00F357A2">
        <w:t xml:space="preserve"> </w:t>
      </w:r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5045836C" w14:textId="77777777" w:rsidR="0023257E" w:rsidRDefault="0023257E" w:rsidP="00FB743F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14:paraId="69412DE8" w14:textId="77777777" w:rsidR="00FB743F" w:rsidRDefault="00FB743F" w:rsidP="00FB743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40E2C5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(</w:t>
      </w:r>
      <w:r w:rsidR="00F357A2">
        <w:rPr>
          <w:rFonts w:ascii="Times New Roman" w:hAnsi="Times New Roman"/>
        </w:rPr>
        <w:t>Ушинский</w:t>
      </w:r>
      <w:r w:rsidR="00E2610B">
        <w:rPr>
          <w:rFonts w:ascii="Times New Roman" w:hAnsi="Times New Roman"/>
        </w:rPr>
        <w:t xml:space="preserve"> </w:t>
      </w:r>
      <w:r w:rsidR="00F357A2">
        <w:rPr>
          <w:rFonts w:ascii="Times New Roman" w:hAnsi="Times New Roman"/>
        </w:rPr>
        <w:t>Б</w:t>
      </w:r>
      <w:r w:rsidR="00E2610B">
        <w:rPr>
          <w:rFonts w:ascii="Times New Roman" w:hAnsi="Times New Roman"/>
        </w:rPr>
        <w:t>.</w:t>
      </w:r>
      <w:r w:rsidR="00A86EF2">
        <w:rPr>
          <w:rFonts w:ascii="Times New Roman" w:hAnsi="Times New Roman"/>
        </w:rPr>
        <w:t xml:space="preserve"> </w:t>
      </w:r>
      <w:r w:rsidR="00F357A2">
        <w:rPr>
          <w:rFonts w:ascii="Times New Roman" w:hAnsi="Times New Roman"/>
        </w:rPr>
        <w:t>М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76992FA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357A2">
        <w:rPr>
          <w:rFonts w:ascii="Times New Roman" w:hAnsi="Times New Roman"/>
        </w:rPr>
        <w:t>Гвоздев</w:t>
      </w:r>
      <w:r w:rsidR="00A86EF2">
        <w:rPr>
          <w:rFonts w:ascii="Times New Roman" w:hAnsi="Times New Roman"/>
        </w:rPr>
        <w:t xml:space="preserve"> </w:t>
      </w:r>
      <w:r w:rsidR="00F357A2">
        <w:rPr>
          <w:rFonts w:ascii="Times New Roman" w:hAnsi="Times New Roman"/>
        </w:rPr>
        <w:t>В</w:t>
      </w:r>
      <w:r w:rsidR="00E2610B">
        <w:rPr>
          <w:rFonts w:ascii="Times New Roman" w:hAnsi="Times New Roman"/>
        </w:rPr>
        <w:t>.</w:t>
      </w:r>
      <w:r w:rsidR="00F357A2">
        <w:rPr>
          <w:rFonts w:ascii="Times New Roman" w:hAnsi="Times New Roman"/>
        </w:rPr>
        <w:t xml:space="preserve"> В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35A5F059" w14:textId="5FA059D4" w:rsidR="0023257E" w:rsidRDefault="0023257E" w:rsidP="00FB743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750A7854" w14:textId="77777777" w:rsidR="00BC2C6C" w:rsidRDefault="00BC2C6C" w:rsidP="00B65FCF">
      <w:pPr>
        <w:spacing w:after="0" w:line="360" w:lineRule="auto"/>
        <w:rPr>
          <w:rFonts w:ascii="Times New Roman" w:hAnsi="Times New Roman"/>
          <w:sz w:val="24"/>
        </w:rPr>
      </w:pPr>
    </w:p>
    <w:p w14:paraId="6BF5F4DA" w14:textId="686E103E" w:rsidR="00BC2C6C" w:rsidRPr="00BC2C6C" w:rsidRDefault="00ED19B6" w:rsidP="00EC1EF3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  <w:hyperlink r:id="rId7" w:history="1">
        <w:r w:rsidR="00F357A2" w:rsidRPr="00F357A2">
          <w:rPr>
            <w:rStyle w:val="a4"/>
            <w:rFonts w:ascii="Times New Roman" w:hAnsi="Times New Roman"/>
            <w:sz w:val="24"/>
            <w:szCs w:val="24"/>
          </w:rPr>
          <w:t>https://git.herzen.spb.ru/190681/first-practice</w:t>
        </w:r>
      </w:hyperlink>
    </w:p>
    <w:p w14:paraId="35D101D7" w14:textId="77777777" w:rsidR="00BC2C6C" w:rsidRPr="00BC2C6C" w:rsidRDefault="00BC2C6C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>Изучить и проанализировать печатные и Internet-источники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695A5F38" w:rsidR="00181A3F" w:rsidRP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F357A2" w:rsidRPr="00F357A2">
        <w:rPr>
          <w:rFonts w:ascii="Times New Roman" w:hAnsi="Times New Roman"/>
          <w:sz w:val="24"/>
        </w:rPr>
        <w:t>https://clck.ru/MFP5Z</w:t>
      </w:r>
    </w:p>
    <w:p w14:paraId="222B1B66" w14:textId="3BAD3E66" w:rsidR="00BC2C6C" w:rsidRPr="000565D9" w:rsidRDefault="00F357A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C28E8A9" wp14:editId="09436AFA">
            <wp:extent cx="1887220" cy="1887220"/>
            <wp:effectExtent l="0" t="0" r="0" b="0"/>
            <wp:docPr id="4" name="Рисунок 4" descr="http://qrcoder.ru/code/?https%3A%2F%2Fclck.ru%2FMFP5Z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clck.ru%2FMFP5Z&amp;6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0DC759C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https://clck.ru/MFP6Z</w:t>
      </w:r>
    </w:p>
    <w:p w14:paraId="0FB9BB77" w14:textId="6AC6E049" w:rsidR="000565D9" w:rsidRDefault="005D072C" w:rsidP="00BC2C6C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83A39F" wp14:editId="033592E8">
            <wp:extent cx="1887220" cy="1887220"/>
            <wp:effectExtent l="0" t="0" r="0" b="0"/>
            <wp:docPr id="5" name="Рисунок 5" descr="http://qrcoder.ru/code/?https%3A%2F%2Fclck.ru%2FMFP6Z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clck.ru%2FMFP6Z&amp;6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72E41" w14:textId="44D65672" w:rsidR="00BC2C6C" w:rsidRDefault="00BC2C6C" w:rsidP="00BC2C6C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DBF1D4A" w14:textId="77777777" w:rsidR="00BC2C6C" w:rsidRPr="00BC2C6C" w:rsidRDefault="00BC2C6C" w:rsidP="00BC2C6C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0A0B63F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https://clck.ru/MFP72</w:t>
      </w:r>
    </w:p>
    <w:p w14:paraId="33B405B5" w14:textId="57D3A3D5" w:rsidR="000565D9" w:rsidRDefault="005D072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C39D9B" wp14:editId="4DA79D4F">
            <wp:extent cx="1887220" cy="1887220"/>
            <wp:effectExtent l="0" t="0" r="0" b="0"/>
            <wp:docPr id="7" name="Рисунок 7" descr="http://qrcoder.ru/code/?https%3A%2F%2Fclck.ru%2FMFP72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qrcoder.ru/code/?https%3A%2F%2Fclck.ru%2FMFP72&amp;6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0F745" w14:textId="705B0A8C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FB0A00E" w14:textId="77777777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263F2E3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https://clck.ru/MFP7L</w:t>
      </w:r>
    </w:p>
    <w:p w14:paraId="2EB15F44" w14:textId="65F93B62" w:rsidR="000565D9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8A5BAF9" wp14:editId="636BC9DB">
            <wp:extent cx="1887220" cy="1887220"/>
            <wp:effectExtent l="0" t="0" r="0" b="0"/>
            <wp:docPr id="8" name="Рисунок 8" descr="http://qrcoder.ru/code/?https%3A%2F%2Fclck.ru%2FMFP7L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qrcoder.ru/code/?https%3A%2F%2Fclck.ru%2FMFP7L&amp;6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81A03" w14:textId="25BA9EC9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36A599E" w14:textId="003F90B2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19EB4A3" w14:textId="60849EFD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AD44CF7" w14:textId="1D997FA4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4C27D3D" w14:textId="544B4BA6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7A20BE0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lastRenderedPageBreak/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0988102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https://clck.ru/MFP7q</w:t>
      </w:r>
    </w:p>
    <w:p w14:paraId="77447F42" w14:textId="154FE498" w:rsidR="00BC2C6C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DD93820" wp14:editId="40178165">
            <wp:extent cx="1887220" cy="1887220"/>
            <wp:effectExtent l="0" t="0" r="0" b="0"/>
            <wp:docPr id="9" name="Рисунок 9" descr="http://qrcoder.ru/code/?https%3A%2F%2Fclck.ru%2FMFP7q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clck.ru%2FMFP7q&amp;6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B60A0" w14:textId="35015404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00EB28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5F88FD0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https://clck.ru/MFP87</w:t>
      </w:r>
    </w:p>
    <w:p w14:paraId="57CDE86C" w14:textId="2E16CAF8" w:rsidR="000565D9" w:rsidRDefault="005D072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0D741B" wp14:editId="4C488102">
            <wp:extent cx="1887220" cy="1887220"/>
            <wp:effectExtent l="0" t="0" r="0" b="0"/>
            <wp:docPr id="10" name="Рисунок 10" descr="http://qrcoder.ru/code/?https%3A%2F%2Fclck.ru%2FMFP87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qrcoder.ru/code/?https%3A%2F%2Fclck.ru%2FMFP87&amp;6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554B3" w14:textId="1F3F313E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650E5AC" w14:textId="314A1EDF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38F137A" w14:textId="22EAE73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8B51627" w14:textId="461FA29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6AD858C" w14:textId="09E92E05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1972758" w14:textId="2ECD374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1CE969B" w14:textId="3D747CCB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8E45256" w14:textId="2A3777DF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CFE7C8E" w14:textId="77777777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lastRenderedPageBreak/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4B949C0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https://clck.ru/MFP8S</w:t>
      </w:r>
    </w:p>
    <w:p w14:paraId="5F72B148" w14:textId="7887E2A1" w:rsidR="000565D9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42D5749" wp14:editId="7378CEFD">
            <wp:extent cx="1887220" cy="1887220"/>
            <wp:effectExtent l="0" t="0" r="0" b="0"/>
            <wp:docPr id="11" name="Рисунок 11" descr="http://qrcoder.ru/code/?https%3A%2F%2Fclck.ru%2FMFP8S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qrcoder.ru/code/?https%3A%2F%2Fclck.ru%2FMFP8S&amp;6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E30F4" w14:textId="0B78BADD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1A568EF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FB743F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16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Описать интерфейс и возможности работы с системой (текстовый документ или презентация или скринкаст)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73EA2A3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https://clck.ru/MFP8n</w:t>
      </w:r>
    </w:p>
    <w:p w14:paraId="396BC89E" w14:textId="31B75897" w:rsidR="000565D9" w:rsidRDefault="005D072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60789F6" wp14:editId="58A39F86">
            <wp:extent cx="1887220" cy="1887220"/>
            <wp:effectExtent l="0" t="0" r="0" b="0"/>
            <wp:docPr id="12" name="Рисунок 12" descr="http://qrcoder.ru/code/?https%3A%2F%2Fclck.ru%2FMFP8n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qrcoder.ru/code/?https%3A%2F%2Fclck.ru%2FMFP8n&amp;6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E626F" w14:textId="45A32466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EB8425C" w14:textId="77777777" w:rsidR="00BC2C6C" w:rsidRDefault="00BC2C6C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lastRenderedPageBreak/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FB743F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22D6C7C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https://clck.ru/MFP92</w:t>
      </w:r>
    </w:p>
    <w:p w14:paraId="2521F0DE" w14:textId="1DD68D14" w:rsidR="000565D9" w:rsidRDefault="005D072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7C7091B" wp14:editId="636FE1FF">
            <wp:extent cx="1887220" cy="1887220"/>
            <wp:effectExtent l="0" t="0" r="0" b="0"/>
            <wp:docPr id="13" name="Рисунок 13" descr="http://qrcoder.ru/code/?https%3A%2F%2Fclck.ru%2FMFP92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qrcoder.ru/code/?https%3A%2F%2Fclck.ru%2FMFP92&amp;6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F00F2" w14:textId="4E042518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00FFA1D" w14:textId="77777777" w:rsidR="00BC2C6C" w:rsidRDefault="00BC2C6C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2411BFD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https://clck.ru/MFP9C</w:t>
      </w:r>
    </w:p>
    <w:p w14:paraId="01E5B702" w14:textId="4FFAEFB1" w:rsidR="000565D9" w:rsidRDefault="005D072C" w:rsidP="00BC2C6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1750971" wp14:editId="7FB824F8">
            <wp:extent cx="1887220" cy="1887220"/>
            <wp:effectExtent l="0" t="0" r="0" b="0"/>
            <wp:docPr id="14" name="Рисунок 14" descr="http://qrcoder.ru/code/?https%3A%2F%2Fclck.ru%2FMFP9C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qrcoder.ru/code/?https%3A%2F%2Fclck.ru%2FMFP9C&amp;6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8D984" w14:textId="019D4F3C" w:rsidR="00BC2C6C" w:rsidRDefault="00BC2C6C" w:rsidP="00BC2C6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3AE02773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https://clck.ru/MFP9y</w:t>
      </w:r>
    </w:p>
    <w:p w14:paraId="1C008674" w14:textId="0AF55FB5" w:rsidR="000565D9" w:rsidRDefault="005D072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9E7322C" wp14:editId="5ADD202F">
            <wp:extent cx="1887220" cy="1887220"/>
            <wp:effectExtent l="0" t="0" r="0" b="0"/>
            <wp:docPr id="15" name="Рисунок 15" descr="http://qrcoder.ru/code/?https%3A%2F%2Fclck.ru%2FMFP9y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qrcoder.ru/code/?https%3A%2F%2Fclck.ru%2FMFP9y&amp;6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54AFF" w14:textId="02FAC603" w:rsidR="00BC2C6C" w:rsidRDefault="00BC2C6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98B00BF" w14:textId="77777777" w:rsidR="00BC2C6C" w:rsidRDefault="00BC2C6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0154CFC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https://clck.ru/MFPAR</w:t>
      </w:r>
    </w:p>
    <w:p w14:paraId="71370DA9" w14:textId="088612FF" w:rsidR="005D72D8" w:rsidRDefault="005D072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B3D907A" wp14:editId="00C7F99E">
            <wp:extent cx="1887220" cy="1887220"/>
            <wp:effectExtent l="0" t="0" r="0" b="0"/>
            <wp:docPr id="16" name="Рисунок 16" descr="http://qrcoder.ru/code/?https%3A%2F%2Fclck.ru%2FMFPAR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qrcoder.ru/code/?https%3A%2F%2Fclck.ru%2FMFPAR&amp;6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37277" w14:textId="259B110E" w:rsidR="00BC2C6C" w:rsidRDefault="00BC2C6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8EA070C" w14:textId="77777777" w:rsidR="00BC2C6C" w:rsidRDefault="00BC2C6C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813FD4F" w14:textId="5778722F" w:rsidR="005D72D8" w:rsidRPr="00181A3F" w:rsidRDefault="005D72D8" w:rsidP="005D72D8">
      <w:pPr>
        <w:pStyle w:val="2"/>
        <w:jc w:val="both"/>
      </w:pPr>
      <w:r w:rsidRPr="00181A3F">
        <w:lastRenderedPageBreak/>
        <w:t>Задание 2.</w:t>
      </w:r>
      <w:r>
        <w:t>4</w:t>
      </w:r>
      <w:r w:rsidRPr="00181A3F">
        <w:t xml:space="preserve"> </w:t>
      </w:r>
    </w:p>
    <w:p w14:paraId="6B7A49FD" w14:textId="287B8DD3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локальную вычислительную сеть предприятия (организации). </w:t>
      </w:r>
    </w:p>
    <w:p w14:paraId="4D7565D2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BD00D52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Критерии:</w:t>
      </w:r>
    </w:p>
    <w:p w14:paraId="679BC912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тип (одноранговая или иерархическая);</w:t>
      </w:r>
    </w:p>
    <w:p w14:paraId="5E7D9FE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61E9B5B6" w14:textId="26FCA1D5" w:rsid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>Также необходимо описать сервер сети, по пунктам, аналогично описанию ПК (см. предыдущее задание).</w:t>
      </w:r>
    </w:p>
    <w:p w14:paraId="44D93B79" w14:textId="77777777" w:rsidR="005D72D8" w:rsidRPr="00B65FCF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DECE42D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E2D308B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1C84D78A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4D811B" w14:textId="6DC9CC1A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5D072C" w:rsidRPr="005D072C">
        <w:rPr>
          <w:rFonts w:ascii="Times New Roman" w:hAnsi="Times New Roman"/>
          <w:sz w:val="24"/>
        </w:rPr>
        <w:t>https://clck.ru/MFPAv</w:t>
      </w:r>
    </w:p>
    <w:p w14:paraId="3CF19BE9" w14:textId="3A1DEA99" w:rsidR="000565D9" w:rsidRDefault="005D072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716AA5B" wp14:editId="4B489235">
            <wp:extent cx="1887220" cy="1887220"/>
            <wp:effectExtent l="0" t="0" r="0" b="0"/>
            <wp:docPr id="17" name="Рисунок 17" descr="http://qrcoder.ru/code/?https%3A%2F%2Fclck.ru%2FMFPAv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qrcoder.ru/code/?https%3A%2F%2Fclck.ru%2FMFPAv&amp;6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A12A8"/>
    <w:rsid w:val="003F6D62"/>
    <w:rsid w:val="00407AAF"/>
    <w:rsid w:val="004818EC"/>
    <w:rsid w:val="005441C0"/>
    <w:rsid w:val="00546A13"/>
    <w:rsid w:val="005A09E8"/>
    <w:rsid w:val="005C42F7"/>
    <w:rsid w:val="005D072C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BC2C6C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357A2"/>
    <w:rsid w:val="00F435CC"/>
    <w:rsid w:val="00F62572"/>
    <w:rsid w:val="00F96F17"/>
    <w:rsid w:val="00FB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hyperlink" Target="https://git.herzen.spb.ru/190681/first-practice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vip.1otruda.ru/%23/document/16/22020/bssPhr1/?of=copy-063d39f27a" TargetMode="External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gi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93AEA-D378-49CC-803A-E6B467B8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741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4961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Владислав Гвоздев</cp:lastModifiedBy>
  <cp:revision>4</cp:revision>
  <cp:lastPrinted>2015-03-24T07:53:00Z</cp:lastPrinted>
  <dcterms:created xsi:type="dcterms:W3CDTF">2020-02-19T01:23:00Z</dcterms:created>
  <dcterms:modified xsi:type="dcterms:W3CDTF">2020-02-20T03:44:00Z</dcterms:modified>
  <cp:category/>
</cp:coreProperties>
</file>