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83" w:rsidRDefault="00AC573D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 ПРОСВЕЩЕНИЯ 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-314322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37883" w:rsidRDefault="00AC573D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C37883" w:rsidRDefault="00C37883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AC573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37883" w:rsidRDefault="00AC573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C37883" w:rsidRDefault="00AC573D">
      <w:pPr>
        <w:spacing w:after="6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C37883" w:rsidRDefault="00C37883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p w:rsidR="00C37883" w:rsidRDefault="00C37883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C37883" w:rsidRDefault="00C37883">
      <w:pPr>
        <w:ind w:left="-851"/>
      </w:pPr>
    </w:p>
    <w:p w:rsidR="00C37883" w:rsidRDefault="00C37883">
      <w:pPr>
        <w:ind w:left="-851"/>
      </w:pPr>
    </w:p>
    <w:p w:rsidR="00C37883" w:rsidRDefault="00C37883">
      <w:pPr>
        <w:ind w:left="-851"/>
      </w:pPr>
    </w:p>
    <w:p w:rsidR="00C37883" w:rsidRDefault="00AC573D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</w:t>
      </w:r>
    </w:p>
    <w:p w:rsidR="00C37883" w:rsidRDefault="00AC573D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ВЫПОЛНЕНИИ УЧЕБНОЙ  ПРАКТИКИ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(научно-исследовательская работа 1 сем)</w:t>
      </w:r>
    </w:p>
    <w:p w:rsidR="00C37883" w:rsidRDefault="00AC573D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направлению “44.04.01 – Педагогическое образование ” </w:t>
      </w:r>
    </w:p>
    <w:p w:rsidR="00C37883" w:rsidRDefault="00AC573D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(направление (профиль): “Корпоративное электронное обучение”)</w:t>
      </w:r>
    </w:p>
    <w:p w:rsidR="00C37883" w:rsidRDefault="00C37883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37883" w:rsidRDefault="00C37883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37883" w:rsidRDefault="00AC573D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Зав. кафедрой ИТиЭО д.п.н., проф.</w:t>
      </w:r>
    </w:p>
    <w:p w:rsidR="00C37883" w:rsidRDefault="00C3788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AC573D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C37883" w:rsidRDefault="00AC573D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Е.З.)</w:t>
      </w:r>
    </w:p>
    <w:p w:rsidR="00C37883" w:rsidRDefault="00C3788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00440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профессор</w:t>
      </w:r>
      <w:r w:rsidR="00AC573D">
        <w:rPr>
          <w:rFonts w:ascii="Times New Roman" w:eastAsia="Times New Roman" w:hAnsi="Times New Roman" w:cs="Times New Roman"/>
          <w:sz w:val="24"/>
          <w:szCs w:val="24"/>
        </w:rPr>
        <w:t xml:space="preserve"> кафедры ИТиЭО</w:t>
      </w:r>
    </w:p>
    <w:p w:rsidR="00C37883" w:rsidRDefault="00C3788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AC573D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C37883" w:rsidRDefault="00AC573D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004408">
        <w:rPr>
          <w:rFonts w:ascii="Times New Roman" w:eastAsia="Times New Roman" w:hAnsi="Times New Roman" w:cs="Times New Roman"/>
          <w:sz w:val="24"/>
          <w:szCs w:val="24"/>
        </w:rPr>
        <w:t>Готская И</w:t>
      </w:r>
      <w:r w:rsidR="0000440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004408">
        <w:rPr>
          <w:rFonts w:ascii="Times New Roman" w:eastAsia="Times New Roman" w:hAnsi="Times New Roman" w:cs="Times New Roman"/>
          <w:sz w:val="24"/>
          <w:szCs w:val="24"/>
        </w:rPr>
        <w:t>Б</w:t>
      </w:r>
      <w:r w:rsidR="0000440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37883" w:rsidRDefault="00C3788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AC573D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Студент __ курса</w:t>
      </w:r>
    </w:p>
    <w:p w:rsidR="00C37883" w:rsidRDefault="00C3788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AC573D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C37883" w:rsidRDefault="0000440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(Гольдфельд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AC573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37883" w:rsidRDefault="00C37883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C37883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AC573D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C37883" w:rsidRPr="00502752" w:rsidRDefault="00502752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2023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C37883" w:rsidRDefault="00AC573D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:rsidR="00C37883" w:rsidRDefault="00C37883">
      <w:pPr>
        <w:ind w:left="-851"/>
        <w:jc w:val="both"/>
      </w:pPr>
    </w:p>
    <w:p w:rsidR="00C37883" w:rsidRDefault="00AC573D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</w:p>
    <w:p w:rsidR="00C37883" w:rsidRDefault="00AC573D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1C7EC5" w:rsidRPr="001C7EC5" w:rsidRDefault="001C7EC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3051146B" wp14:editId="31890BBD">
            <wp:extent cx="1095375" cy="1095375"/>
            <wp:effectExtent l="0" t="0" r="9525" b="9525"/>
            <wp:docPr id="3" name="Рисунок 3" descr="http://qrcoder.ru/code/?https%3A%2F%2Fgit.herzen.spb.ru%2F190672%2Fpractise_course_1th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72%2Fpractise_course_1th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883" w:rsidRDefault="00C3788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37883" w:rsidRDefault="00AC573D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C37883" w:rsidRDefault="00AC573D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Анализ (текстовый файл)</w:t>
      </w:r>
      <w:r>
        <w:rPr>
          <w:rFonts w:ascii="Times New Roman" w:eastAsia="Times New Roman" w:hAnsi="Times New Roman" w:cs="Times New Roman"/>
          <w:i/>
          <w:color w:val="000000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1C7EC5" w:rsidRPr="001C7EC5" w:rsidRDefault="00803D0A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0276A04E" wp14:editId="1BF09413">
            <wp:extent cx="1095375" cy="1095375"/>
            <wp:effectExtent l="0" t="0" r="9525" b="9525"/>
            <wp:docPr id="10" name="Рисунок 10" descr="http://qrcoder.ru/code/?https%3A%2F%2Fgit.herzen.spb.ru%2F190672%2Fpractise_course_1th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72%2Fpractise_course_1th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883" w:rsidRDefault="00C3788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</w:p>
    <w:p w:rsidR="00C37883" w:rsidRDefault="00AC573D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Провести сопоставительный анализ изученных источников.</w:t>
      </w:r>
    </w:p>
    <w:p w:rsidR="00C37883" w:rsidRDefault="00AC573D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Анализ (текстовый файл)</w:t>
      </w:r>
    </w:p>
    <w:p w:rsidR="00C37883" w:rsidRDefault="00AC573D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1C7EC5" w:rsidRPr="001C7EC5" w:rsidRDefault="00803D0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lang w:val="en-US"/>
        </w:rPr>
      </w:pPr>
      <w:r>
        <w:rPr>
          <w:noProof/>
        </w:rPr>
        <w:drawing>
          <wp:inline distT="0" distB="0" distL="0" distR="0" wp14:anchorId="4AFBAFDD" wp14:editId="349685F5">
            <wp:extent cx="1095375" cy="1095375"/>
            <wp:effectExtent l="0" t="0" r="9525" b="9525"/>
            <wp:docPr id="11" name="Рисунок 11" descr="http://qrcoder.ru/code/?https%3A%2F%2Fgit.herzen.spb.ru%2F190672%2Fpractise_course_1th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72%2Fpractise_course_1th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883" w:rsidRDefault="00C3788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AC573D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Рецензирование научной статьи (по проблеме, исследуемой в магис</w:t>
      </w:r>
      <w:r>
        <w:rPr>
          <w:rFonts w:ascii="Times New Roman" w:eastAsia="Times New Roman" w:hAnsi="Times New Roman" w:cs="Times New Roman"/>
          <w:sz w:val="24"/>
          <w:szCs w:val="24"/>
        </w:rPr>
        <w:t>терской диссертации). Написать рецензию на статью.</w:t>
      </w:r>
    </w:p>
    <w:p w:rsidR="00C37883" w:rsidRDefault="00AC573D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Рецензия (текстовый файл)</w:t>
      </w:r>
    </w:p>
    <w:p w:rsidR="00C37883" w:rsidRDefault="00AC573D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1C7EC5" w:rsidRPr="001C7EC5" w:rsidRDefault="00803D0A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AFBAFDD" wp14:editId="349685F5">
            <wp:extent cx="1095375" cy="1095375"/>
            <wp:effectExtent l="0" t="0" r="9525" b="9525"/>
            <wp:docPr id="12" name="Рисунок 12" descr="http://qrcoder.ru/code/?https%3A%2F%2Fgit.herzen.spb.ru%2F190672%2Fpractise_course_1th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72%2Fpractise_course_1th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883" w:rsidRDefault="00AC573D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II. Вариативная самостоятельная работа</w:t>
      </w:r>
    </w:p>
    <w:p w:rsidR="00C37883" w:rsidRDefault="00AC573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C37883" w:rsidRDefault="00C3788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7883" w:rsidRDefault="00C37883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7883" w:rsidRDefault="00AC573D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электронный глоссарий по теме исследования.</w:t>
      </w:r>
    </w:p>
    <w:p w:rsidR="00C37883" w:rsidRDefault="00AC573D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Глоссарий (текстовый файл)</w:t>
      </w:r>
    </w:p>
    <w:p w:rsidR="00C37883" w:rsidRDefault="00AC573D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1C7EC5" w:rsidRPr="001C7EC5" w:rsidRDefault="00AC573D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6EE00E2B" wp14:editId="248C7CA9">
            <wp:extent cx="1095375" cy="1095375"/>
            <wp:effectExtent l="0" t="0" r="9525" b="9525"/>
            <wp:docPr id="16" name="Рисунок 16" descr="http://qrcoder.ru/code/?https%3A%2F%2Fgit.herzen.spb.ru%2F190672%2Fpractise_course_1th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72%2Fpractise_course_1th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7883" w:rsidRDefault="00C3788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7883" w:rsidRDefault="00AC573D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(сформировать) раздел электронной библиотеки кафедры КТЭО (в соответствии с темой диссертации) со ссылкой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национальные и зарубежные полнотекстовые источники.</w:t>
      </w:r>
    </w:p>
    <w:p w:rsidR="00C37883" w:rsidRDefault="00AC573D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Аннотированный список источников (текстовый файл)</w:t>
      </w:r>
    </w:p>
    <w:p w:rsidR="00C37883" w:rsidRDefault="00AC573D">
      <w:pPr>
        <w:ind w:left="-851"/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C37883" w:rsidRDefault="00C37883">
      <w:pPr>
        <w:ind w:left="-851"/>
      </w:pPr>
    </w:p>
    <w:p w:rsidR="00C37883" w:rsidRDefault="00AC57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практики____________________________ </w:t>
      </w:r>
    </w:p>
    <w:p w:rsidR="00C37883" w:rsidRDefault="00AC57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:rsidR="00C37883" w:rsidRDefault="00C378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C37883" w:rsidRDefault="00C378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C37883" w:rsidRDefault="00AC57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выполнил _____________________ </w:t>
      </w:r>
    </w:p>
    <w:p w:rsidR="00C37883" w:rsidRDefault="00AC57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</w:p>
    <w:sectPr w:rsidR="00C37883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C37883"/>
    <w:rsid w:val="00004408"/>
    <w:rsid w:val="001C7EC5"/>
    <w:rsid w:val="00502752"/>
    <w:rsid w:val="005573FF"/>
    <w:rsid w:val="006C38DC"/>
    <w:rsid w:val="00803D0A"/>
    <w:rsid w:val="00AC573D"/>
    <w:rsid w:val="00C32AF4"/>
    <w:rsid w:val="00C3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C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C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Яша Гольдфельд</cp:lastModifiedBy>
  <cp:revision>9</cp:revision>
  <dcterms:created xsi:type="dcterms:W3CDTF">2023-12-25T15:46:00Z</dcterms:created>
  <dcterms:modified xsi:type="dcterms:W3CDTF">2023-12-25T15:57:00Z</dcterms:modified>
</cp:coreProperties>
</file>