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A94" w:rsidRDefault="005311B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</w:p>
    <w:p w:rsidR="00A64A94" w:rsidRDefault="005311BE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A64A94" w:rsidRDefault="005311B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:rsidR="00A64A94" w:rsidRDefault="005311B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:rsidR="00A64A94" w:rsidRDefault="00A64A9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A64A94" w:rsidRDefault="005311B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:rsidR="00A64A94" w:rsidRDefault="005311B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:rsidR="00A64A94" w:rsidRDefault="00A64A94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:rsidR="00A64A94" w:rsidRDefault="005311B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:rsidR="00A64A94" w:rsidRDefault="005311B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:rsidR="00A64A94" w:rsidRDefault="005311B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:rsidR="00A64A94" w:rsidRDefault="005311BE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:rsidR="00A64A94" w:rsidRDefault="005311BE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____________  202_ г.</w:t>
      </w:r>
    </w:p>
    <w:p w:rsidR="00A64A94" w:rsidRDefault="00A64A9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A64A94" w:rsidRDefault="005311B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З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А Д А Н И Е</w:t>
      </w:r>
    </w:p>
    <w:p w:rsidR="00A64A94" w:rsidRDefault="00A64A94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:rsidR="00A64A94" w:rsidRDefault="005311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ЧЕБНАЯ ПРАКТИКА </w:t>
      </w:r>
    </w:p>
    <w:p w:rsidR="00A64A94" w:rsidRDefault="005311B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1 сем)</w:t>
      </w:r>
    </w:p>
    <w:p w:rsidR="00A64A94" w:rsidRDefault="00A64A9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1" w:name="_gjdgxs" w:colFirst="0" w:colLast="0"/>
      <w:bookmarkEnd w:id="1"/>
    </w:p>
    <w:p w:rsidR="00A64A94" w:rsidRDefault="00A64A94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A64A94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2D7551">
        <w:rPr>
          <w:rFonts w:ascii="Times New Roman" w:eastAsia="Times New Roman" w:hAnsi="Times New Roman" w:cs="Times New Roman"/>
        </w:rPr>
        <w:t>Афанасьева Андрея Дмитриевича</w:t>
      </w:r>
    </w:p>
    <w:p w:rsidR="00A64A94" w:rsidRDefault="005311BE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A64A94" w:rsidRPr="00AA436B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proofErr w:type="spellStart"/>
      <w:r w:rsidR="002D7551" w:rsidRPr="002D7551">
        <w:rPr>
          <w:rFonts w:ascii="Times New Roman" w:eastAsia="Times New Roman" w:hAnsi="Times New Roman" w:cs="Times New Roman"/>
        </w:rPr>
        <w:t>Атаян</w:t>
      </w:r>
      <w:proofErr w:type="spellEnd"/>
      <w:r w:rsidR="002D7551" w:rsidRPr="002D755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D7551" w:rsidRPr="002D7551">
        <w:rPr>
          <w:rFonts w:ascii="Times New Roman" w:eastAsia="Times New Roman" w:hAnsi="Times New Roman" w:cs="Times New Roman"/>
        </w:rPr>
        <w:t>Ануш</w:t>
      </w:r>
      <w:proofErr w:type="spellEnd"/>
      <w:r w:rsidR="002D7551" w:rsidRPr="002D7551">
        <w:rPr>
          <w:rFonts w:ascii="Times New Roman" w:eastAsia="Times New Roman" w:hAnsi="Times New Roman" w:cs="Times New Roman"/>
        </w:rPr>
        <w:t xml:space="preserve"> Михайловна, кандидат педагогических наук, доцент</w:t>
      </w:r>
    </w:p>
    <w:p w:rsidR="00A64A94" w:rsidRDefault="005311BE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</w:t>
      </w:r>
    </w:p>
    <w:p w:rsidR="00A64A94" w:rsidRDefault="00A64A9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A64A94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__________202__  г.</w:t>
      </w:r>
    </w:p>
    <w:p w:rsidR="00A64A94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A64A94" w:rsidRDefault="00A64A94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A64A94" w:rsidRDefault="005311B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A64A94" w:rsidRDefault="00A64A94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A64A94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A64A94" w:rsidRDefault="005311B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A64A94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A6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A64A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  <w:ind w:left="-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A64A94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Инвариантная самостоятельная работа</w:t>
            </w:r>
          </w:p>
        </w:tc>
      </w:tr>
      <w:tr w:rsidR="00A64A9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-15"/>
              </w:tabs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1.1. Формирование электронной среды "Магистерская диссертация" (этапы идентификации и концептуализации)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64A94" w:rsidRDefault="005311B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11BE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 w:rsidRPr="005311BE">
              <w:rPr>
                <w:rFonts w:ascii="Times New Roman" w:eastAsia="Times New Roman" w:hAnsi="Times New Roman" w:cs="Times New Roman"/>
                <w:sz w:val="20"/>
              </w:rPr>
              <w:t>18.12.2023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11BE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311BE">
              <w:rPr>
                <w:rFonts w:ascii="Times New Roman" w:eastAsia="Times New Roman" w:hAnsi="Times New Roman" w:cs="Times New Roman"/>
                <w:sz w:val="20"/>
              </w:rPr>
              <w:t>18.12.2023</w:t>
            </w:r>
          </w:p>
        </w:tc>
      </w:tr>
      <w:tr w:rsidR="00A64A94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A64A94" w:rsidRDefault="005311B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</w:tr>
      <w:tr w:rsidR="00A64A94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1.3. Провести сопоставительный анализ изученных источников.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Анализ (текстовый файл)</w:t>
            </w:r>
          </w:p>
          <w:p w:rsidR="00A64A94" w:rsidRDefault="005311BE">
            <w:pPr>
              <w:spacing w:after="0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</w:tr>
      <w:tr w:rsidR="00A64A9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1.4. Рецензирование научной статьи (по проблеме, исследуемой в магистерской диссертации). Написать рецензию на статью.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Рецензия (текстовый файл)</w:t>
            </w:r>
          </w:p>
          <w:p w:rsidR="00A64A94" w:rsidRDefault="005311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  <w:p w:rsidR="00A64A94" w:rsidRDefault="00A64A9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</w:tr>
      <w:tr w:rsidR="00A64A94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A64A9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2.1. Создать электронный глоссарий по теме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Глоссарий (текстовый файл)</w:t>
            </w:r>
          </w:p>
          <w:p w:rsidR="00A64A94" w:rsidRDefault="005311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23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23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</w:tr>
      <w:tr w:rsidR="00A64A9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2.1. Создать (сформировать) раздел электронной библиотеки кафедры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ИТиЭО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(в соответствии с темой диссертации) со ссылкой на национальные и зарубежные полнотекстовые источники.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Аннотированный список источников </w:t>
            </w:r>
          </w:p>
          <w:p w:rsidR="00A64A94" w:rsidRDefault="005311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(опубликовать в электронном портфолио, QR-код в отчете)</w:t>
            </w:r>
            <w:proofErr w:type="gramEnd"/>
          </w:p>
          <w:p w:rsidR="00A64A94" w:rsidRDefault="00A64A94">
            <w:pP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A64A9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A64A94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64A94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Подготовить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электронное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A94" w:rsidRDefault="005311B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64A94" w:rsidRDefault="005311B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u w:val="single"/>
                </w:rPr>
                <w:t>https://moodle.herzen.spb.ru/course/view.php?id=6031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 в разделе, посвящённом результатам практики, а также в отчёте.</w:t>
            </w:r>
          </w:p>
          <w:p w:rsidR="00A64A94" w:rsidRDefault="005311BE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25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1BE" w:rsidRDefault="005311BE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5311BE" w:rsidRDefault="005311BE" w:rsidP="005311BE">
            <w:pPr>
              <w:rPr>
                <w:rFonts w:ascii="Times New Roman" w:eastAsia="Times New Roman" w:hAnsi="Times New Roman" w:cs="Times New Roman"/>
              </w:rPr>
            </w:pPr>
          </w:p>
          <w:p w:rsidR="00A64A94" w:rsidRPr="005311BE" w:rsidRDefault="005311BE" w:rsidP="005311B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26</w:t>
            </w:r>
            <w:r w:rsidRPr="005311BE">
              <w:rPr>
                <w:rFonts w:ascii="Times New Roman" w:eastAsia="Times New Roman" w:hAnsi="Times New Roman" w:cs="Times New Roman"/>
                <w:sz w:val="20"/>
              </w:rPr>
              <w:t>.12.2023</w:t>
            </w:r>
          </w:p>
        </w:tc>
      </w:tr>
    </w:tbl>
    <w:p w:rsidR="00A64A94" w:rsidRDefault="00A64A9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4A94" w:rsidRDefault="00A64A94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64A94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A64A94" w:rsidRDefault="005311B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A64A94" w:rsidRDefault="00A64A94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A64A94" w:rsidRDefault="005311B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__________202__ г.  _____________________ ______________</w:t>
      </w:r>
    </w:p>
    <w:p w:rsidR="00A64A94" w:rsidRDefault="005311BE">
      <w:pPr>
        <w:spacing w:after="0" w:line="240" w:lineRule="auto"/>
        <w:ind w:left="-851"/>
        <w:jc w:val="both"/>
      </w:pPr>
      <w:bookmarkStart w:id="2" w:name="_30j0zll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A64A94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B7109"/>
    <w:multiLevelType w:val="multilevel"/>
    <w:tmpl w:val="61322A5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64A94"/>
    <w:rsid w:val="002D7551"/>
    <w:rsid w:val="005311BE"/>
    <w:rsid w:val="00A64A94"/>
    <w:rsid w:val="00AA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cp:lastPrinted>2023-12-26T12:57:00Z</cp:lastPrinted>
  <dcterms:created xsi:type="dcterms:W3CDTF">2023-12-26T12:43:00Z</dcterms:created>
  <dcterms:modified xsi:type="dcterms:W3CDTF">2023-12-26T12:57:00Z</dcterms:modified>
</cp:coreProperties>
</file>