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DB48B" w14:textId="77777777" w:rsidR="00F044D6" w:rsidRPr="004C5508" w:rsidRDefault="00F044D6" w:rsidP="00F044D6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5508">
        <w:rPr>
          <w:rFonts w:ascii="Times New Roman" w:hAnsi="Times New Roman" w:cs="Times New Roman"/>
          <w:b/>
          <w:bCs/>
          <w:sz w:val="28"/>
          <w:szCs w:val="28"/>
        </w:rPr>
        <w:t>Проведение опытно-экспериментальной работы</w:t>
      </w:r>
    </w:p>
    <w:p w14:paraId="6D6B2ABC" w14:textId="19963AFD" w:rsidR="00F044D6" w:rsidRPr="00F044D6" w:rsidRDefault="00F044D6" w:rsidP="00F044D6">
      <w:pPr>
        <w:ind w:left="28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b/>
          <w:bCs/>
          <w:sz w:val="28"/>
          <w:szCs w:val="28"/>
        </w:rPr>
        <w:t>Тема научно-исследовательской работы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F044D6">
        <w:rPr>
          <w:rFonts w:ascii="Times New Roman" w:hAnsi="Times New Roman" w:cs="Times New Roman"/>
          <w:sz w:val="28"/>
          <w:szCs w:val="28"/>
        </w:rPr>
        <w:t>Подготовка учителей информатики основам искусственного интеллекта с использованием электронного обучения</w:t>
      </w:r>
    </w:p>
    <w:p w14:paraId="19C01E49" w14:textId="2E19D27F" w:rsidR="00F044D6" w:rsidRPr="00F044D6" w:rsidRDefault="00F044D6" w:rsidP="00F044D6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Введение</w:t>
      </w:r>
    </w:p>
    <w:p w14:paraId="7A56A019" w14:textId="77777777" w:rsidR="00F044D6" w:rsidRPr="00F044D6" w:rsidRDefault="00F044D6" w:rsidP="00F044D6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Актуальность исследования</w:t>
      </w:r>
    </w:p>
    <w:p w14:paraId="6848C728" w14:textId="77777777" w:rsidR="00F044D6" w:rsidRPr="00F044D6" w:rsidRDefault="00F044D6" w:rsidP="00F044D6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Цели и задачи работы</w:t>
      </w:r>
    </w:p>
    <w:p w14:paraId="4B0D2EE9" w14:textId="77777777" w:rsidR="00F044D6" w:rsidRPr="00F044D6" w:rsidRDefault="00F044D6" w:rsidP="00F044D6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Гипотеза исследования</w:t>
      </w:r>
    </w:p>
    <w:p w14:paraId="53CD7144" w14:textId="7D80E998" w:rsidR="00F044D6" w:rsidRPr="00F044D6" w:rsidRDefault="00F044D6" w:rsidP="00F044D6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Теоретическая часть</w:t>
      </w:r>
    </w:p>
    <w:p w14:paraId="0B7F28A1" w14:textId="77777777" w:rsidR="00F044D6" w:rsidRPr="00F044D6" w:rsidRDefault="00F044D6" w:rsidP="00F044D6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Литературный обзор: исследования в области подготовки учителей информатики и использования электронного обучения.</w:t>
      </w:r>
    </w:p>
    <w:p w14:paraId="284663AF" w14:textId="77777777" w:rsidR="00F044D6" w:rsidRPr="00F044D6" w:rsidRDefault="00F044D6" w:rsidP="00F044D6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Обоснование выбора методов обучения основам искусственного интеллекта.</w:t>
      </w:r>
    </w:p>
    <w:p w14:paraId="2F6AF715" w14:textId="532074FB" w:rsidR="00F044D6" w:rsidRPr="00F044D6" w:rsidRDefault="00F044D6" w:rsidP="00F044D6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Методическая часть</w:t>
      </w:r>
    </w:p>
    <w:p w14:paraId="3595B78C" w14:textId="77777777" w:rsidR="00F044D6" w:rsidRPr="00F044D6" w:rsidRDefault="00F044D6" w:rsidP="00F044D6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План эксперимента:</w:t>
      </w:r>
    </w:p>
    <w:p w14:paraId="4BAF444F" w14:textId="77777777" w:rsidR="00F044D6" w:rsidRPr="00F044D6" w:rsidRDefault="00F044D6" w:rsidP="00F044D6">
      <w:pPr>
        <w:pStyle w:val="a4"/>
        <w:numPr>
          <w:ilvl w:val="1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Определение контрольной и экспериментальной групп.</w:t>
      </w:r>
    </w:p>
    <w:p w14:paraId="1DDC6B5C" w14:textId="77777777" w:rsidR="00F044D6" w:rsidRPr="00F044D6" w:rsidRDefault="00F044D6" w:rsidP="00F044D6">
      <w:pPr>
        <w:pStyle w:val="a4"/>
        <w:numPr>
          <w:ilvl w:val="1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Описание учебных материалов и платформ для электронного обучения.</w:t>
      </w:r>
    </w:p>
    <w:p w14:paraId="2C0F680A" w14:textId="77777777" w:rsidR="00F044D6" w:rsidRPr="00F044D6" w:rsidRDefault="00F044D6" w:rsidP="00F044D6">
      <w:pPr>
        <w:pStyle w:val="a4"/>
        <w:numPr>
          <w:ilvl w:val="1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Критерии и показатели для оценки знаний учителей.</w:t>
      </w:r>
    </w:p>
    <w:p w14:paraId="66170346" w14:textId="16CAD053" w:rsidR="00F044D6" w:rsidRPr="00F044D6" w:rsidRDefault="00F044D6" w:rsidP="00F044D6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Практическая часть</w:t>
      </w:r>
    </w:p>
    <w:p w14:paraId="1BE584C0" w14:textId="77777777" w:rsidR="00F044D6" w:rsidRPr="00F044D6" w:rsidRDefault="00F044D6" w:rsidP="00F044D6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Разработка учебных материалов:</w:t>
      </w:r>
    </w:p>
    <w:p w14:paraId="4F2277F1" w14:textId="77777777" w:rsidR="00F044D6" w:rsidRPr="00F044D6" w:rsidRDefault="00F044D6" w:rsidP="00F044D6">
      <w:pPr>
        <w:pStyle w:val="a4"/>
        <w:numPr>
          <w:ilvl w:val="1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Учебные модули по основам искусственного интеллекта (теоретическая часть и практические задания).</w:t>
      </w:r>
    </w:p>
    <w:p w14:paraId="7860293F" w14:textId="77777777" w:rsidR="00F044D6" w:rsidRPr="00F044D6" w:rsidRDefault="00F044D6" w:rsidP="00F044D6">
      <w:pPr>
        <w:pStyle w:val="a4"/>
        <w:numPr>
          <w:ilvl w:val="1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Видеоуроки, презентации и интерактивные тесты.</w:t>
      </w:r>
    </w:p>
    <w:p w14:paraId="1C1B47C8" w14:textId="77777777" w:rsidR="00F044D6" w:rsidRPr="00F044D6" w:rsidRDefault="00F044D6" w:rsidP="00F044D6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Организация учебного процесса:</w:t>
      </w:r>
    </w:p>
    <w:p w14:paraId="5D9D7ABA" w14:textId="77777777" w:rsidR="00F044D6" w:rsidRPr="00F044D6" w:rsidRDefault="00F044D6" w:rsidP="00F044D6">
      <w:pPr>
        <w:pStyle w:val="a4"/>
        <w:numPr>
          <w:ilvl w:val="1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Расписание занятий.</w:t>
      </w:r>
    </w:p>
    <w:p w14:paraId="7D7A1ED0" w14:textId="77777777" w:rsidR="00F044D6" w:rsidRPr="00F044D6" w:rsidRDefault="00F044D6" w:rsidP="00F044D6">
      <w:pPr>
        <w:pStyle w:val="a4"/>
        <w:numPr>
          <w:ilvl w:val="1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Инструкции по использованию платформы для электронного обучения.</w:t>
      </w:r>
    </w:p>
    <w:p w14:paraId="50FD0B52" w14:textId="05CF10AA" w:rsidR="00F044D6" w:rsidRPr="00F044D6" w:rsidRDefault="00F044D6" w:rsidP="00F044D6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Мониторинг и оценка</w:t>
      </w:r>
    </w:p>
    <w:p w14:paraId="16A82913" w14:textId="77777777" w:rsidR="00F044D6" w:rsidRPr="00F044D6" w:rsidRDefault="00F044D6" w:rsidP="00F044D6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Инструменты оценки:</w:t>
      </w:r>
    </w:p>
    <w:p w14:paraId="4C3C810A" w14:textId="77777777" w:rsidR="00F044D6" w:rsidRPr="00F044D6" w:rsidRDefault="00F044D6" w:rsidP="00F044D6">
      <w:pPr>
        <w:pStyle w:val="a4"/>
        <w:numPr>
          <w:ilvl w:val="1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Анкеты и опросники для учителей до и после прохождения курса.</w:t>
      </w:r>
    </w:p>
    <w:p w14:paraId="482F2CE1" w14:textId="77777777" w:rsidR="00F044D6" w:rsidRPr="00F044D6" w:rsidRDefault="00F044D6" w:rsidP="00F044D6">
      <w:pPr>
        <w:pStyle w:val="a4"/>
        <w:numPr>
          <w:ilvl w:val="1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Тесты для проверки знаний.</w:t>
      </w:r>
    </w:p>
    <w:p w14:paraId="54D9A22E" w14:textId="77777777" w:rsidR="00F044D6" w:rsidRPr="00F044D6" w:rsidRDefault="00F044D6" w:rsidP="00F044D6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Методы анализа данных:</w:t>
      </w:r>
    </w:p>
    <w:p w14:paraId="3C2FB4E0" w14:textId="77777777" w:rsidR="00F044D6" w:rsidRPr="00F044D6" w:rsidRDefault="00F044D6" w:rsidP="00F044D6">
      <w:pPr>
        <w:pStyle w:val="a4"/>
        <w:numPr>
          <w:ilvl w:val="1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Качественный и количественный анализ результатов опросов и тестов.</w:t>
      </w:r>
    </w:p>
    <w:p w14:paraId="0D3ABA03" w14:textId="77777777" w:rsidR="00F044D6" w:rsidRPr="00F044D6" w:rsidRDefault="00F044D6" w:rsidP="00F044D6">
      <w:pPr>
        <w:pStyle w:val="a4"/>
        <w:numPr>
          <w:ilvl w:val="1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Сравнительный анализ результатов контрольной и экспериментальной групп.</w:t>
      </w:r>
    </w:p>
    <w:p w14:paraId="20FEC741" w14:textId="50FF1DCB" w:rsidR="00F044D6" w:rsidRPr="00F044D6" w:rsidRDefault="00F044D6" w:rsidP="00F044D6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Результаты и их обсуждение</w:t>
      </w:r>
    </w:p>
    <w:p w14:paraId="692ECAFF" w14:textId="77777777" w:rsidR="00F044D6" w:rsidRPr="00F044D6" w:rsidRDefault="00F044D6" w:rsidP="00F044D6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Предварительные результаты:</w:t>
      </w:r>
    </w:p>
    <w:p w14:paraId="432E964B" w14:textId="77777777" w:rsidR="00F044D6" w:rsidRPr="00F044D6" w:rsidRDefault="00F044D6" w:rsidP="00F044D6">
      <w:pPr>
        <w:pStyle w:val="a4"/>
        <w:numPr>
          <w:ilvl w:val="1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lastRenderedPageBreak/>
        <w:t>Описание результатов, полученных в ходе эксперимента.</w:t>
      </w:r>
    </w:p>
    <w:p w14:paraId="6D48862C" w14:textId="77777777" w:rsidR="00F044D6" w:rsidRPr="00F044D6" w:rsidRDefault="00F044D6" w:rsidP="00F044D6">
      <w:pPr>
        <w:pStyle w:val="a4"/>
        <w:numPr>
          <w:ilvl w:val="1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Сравнительный анализ данных контрольной и экспериментальной групп.</w:t>
      </w:r>
    </w:p>
    <w:p w14:paraId="12503867" w14:textId="77777777" w:rsidR="00F044D6" w:rsidRPr="00F044D6" w:rsidRDefault="00F044D6" w:rsidP="00F044D6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Выводы и рекомендации:</w:t>
      </w:r>
    </w:p>
    <w:p w14:paraId="2A9088FB" w14:textId="77777777" w:rsidR="00F044D6" w:rsidRPr="00F044D6" w:rsidRDefault="00F044D6" w:rsidP="00F044D6">
      <w:pPr>
        <w:pStyle w:val="a4"/>
        <w:numPr>
          <w:ilvl w:val="1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Заключение о эффективности предложенных методов подготовки.</w:t>
      </w:r>
    </w:p>
    <w:p w14:paraId="05E3DC8E" w14:textId="77777777" w:rsidR="00F044D6" w:rsidRPr="00F044D6" w:rsidRDefault="00F044D6" w:rsidP="00F044D6">
      <w:pPr>
        <w:pStyle w:val="a4"/>
        <w:numPr>
          <w:ilvl w:val="1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Рекомендации по дальнейшему улучшению программ обучения.</w:t>
      </w:r>
    </w:p>
    <w:p w14:paraId="1190DF1F" w14:textId="238B06C8" w:rsidR="00F044D6" w:rsidRPr="00F044D6" w:rsidRDefault="00F044D6" w:rsidP="00F044D6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Заключение</w:t>
      </w:r>
    </w:p>
    <w:p w14:paraId="7DCC7030" w14:textId="77777777" w:rsidR="00F044D6" w:rsidRPr="00F044D6" w:rsidRDefault="00F044D6" w:rsidP="00F044D6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Обобщение полученных результатов</w:t>
      </w:r>
    </w:p>
    <w:p w14:paraId="26F8F007" w14:textId="77777777" w:rsidR="00F044D6" w:rsidRPr="00F044D6" w:rsidRDefault="00F044D6" w:rsidP="00F044D6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Перспективы дальнейших исследований</w:t>
      </w:r>
    </w:p>
    <w:p w14:paraId="371D097F" w14:textId="4DCA491C" w:rsidR="00F044D6" w:rsidRPr="00F044D6" w:rsidRDefault="00F044D6" w:rsidP="00F044D6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Приложения</w:t>
      </w:r>
    </w:p>
    <w:p w14:paraId="70021584" w14:textId="77777777" w:rsidR="00F044D6" w:rsidRPr="00F044D6" w:rsidRDefault="00F044D6" w:rsidP="00F044D6">
      <w:pPr>
        <w:pStyle w:val="a4"/>
        <w:numPr>
          <w:ilvl w:val="1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Образцы учебных материалов.</w:t>
      </w:r>
    </w:p>
    <w:p w14:paraId="1B0054A1" w14:textId="77777777" w:rsidR="00F044D6" w:rsidRPr="00F044D6" w:rsidRDefault="00F044D6" w:rsidP="00F044D6">
      <w:pPr>
        <w:pStyle w:val="a4"/>
        <w:numPr>
          <w:ilvl w:val="1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Анкеты и опросники.</w:t>
      </w:r>
    </w:p>
    <w:p w14:paraId="76BB58B6" w14:textId="77777777" w:rsidR="00F044D6" w:rsidRPr="00F044D6" w:rsidRDefault="00F044D6" w:rsidP="00F044D6">
      <w:pPr>
        <w:pStyle w:val="a4"/>
        <w:numPr>
          <w:ilvl w:val="1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Результаты тестов и опросов.</w:t>
      </w:r>
    </w:p>
    <w:p w14:paraId="0C472F1D" w14:textId="77777777" w:rsidR="00F044D6" w:rsidRPr="00F044D6" w:rsidRDefault="00F044D6" w:rsidP="00F044D6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Дополнительные материалы</w:t>
      </w:r>
    </w:p>
    <w:p w14:paraId="21E71BB7" w14:textId="77777777" w:rsidR="00F044D6" w:rsidRPr="00F044D6" w:rsidRDefault="00F044D6" w:rsidP="00F044D6">
      <w:pPr>
        <w:pStyle w:val="a4"/>
        <w:numPr>
          <w:ilvl w:val="1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Инструкция для преподавателей по использованию учебных материалов и платформы.</w:t>
      </w:r>
    </w:p>
    <w:p w14:paraId="3BE1435A" w14:textId="3A1F0D74" w:rsidR="00EC7F24" w:rsidRPr="00F044D6" w:rsidRDefault="00F044D6" w:rsidP="00F044D6">
      <w:pPr>
        <w:pStyle w:val="a4"/>
        <w:numPr>
          <w:ilvl w:val="1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044D6">
        <w:rPr>
          <w:rFonts w:ascii="Times New Roman" w:hAnsi="Times New Roman" w:cs="Times New Roman"/>
          <w:sz w:val="28"/>
          <w:szCs w:val="28"/>
        </w:rPr>
        <w:t>Технические требования для проведения занятий в электронном формате.</w:t>
      </w:r>
    </w:p>
    <w:sectPr w:rsidR="00EC7F24" w:rsidRPr="00F04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36623"/>
    <w:multiLevelType w:val="hybridMultilevel"/>
    <w:tmpl w:val="4EC2BBC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3839B4"/>
    <w:multiLevelType w:val="multilevel"/>
    <w:tmpl w:val="F312A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96D0E88"/>
    <w:multiLevelType w:val="hybridMultilevel"/>
    <w:tmpl w:val="30C0B06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54F0A33"/>
    <w:multiLevelType w:val="multilevel"/>
    <w:tmpl w:val="F83A7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AE54BBD"/>
    <w:multiLevelType w:val="multilevel"/>
    <w:tmpl w:val="970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FAC1CBC"/>
    <w:multiLevelType w:val="hybridMultilevel"/>
    <w:tmpl w:val="63C4D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F414F6"/>
    <w:multiLevelType w:val="hybridMultilevel"/>
    <w:tmpl w:val="C72A169C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59C35F7"/>
    <w:multiLevelType w:val="hybridMultilevel"/>
    <w:tmpl w:val="F084772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95E5435"/>
    <w:multiLevelType w:val="multilevel"/>
    <w:tmpl w:val="96ACE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98D6618"/>
    <w:multiLevelType w:val="multilevel"/>
    <w:tmpl w:val="DB722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7262656"/>
    <w:multiLevelType w:val="multilevel"/>
    <w:tmpl w:val="E5441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D423FEB"/>
    <w:multiLevelType w:val="multilevel"/>
    <w:tmpl w:val="C122D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F77063C"/>
    <w:multiLevelType w:val="multilevel"/>
    <w:tmpl w:val="D1D69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3ED0FAD"/>
    <w:multiLevelType w:val="hybridMultilevel"/>
    <w:tmpl w:val="2C2CDA1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F886170"/>
    <w:multiLevelType w:val="multilevel"/>
    <w:tmpl w:val="B4E68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2"/>
  </w:num>
  <w:num w:numId="2">
    <w:abstractNumId w:val="11"/>
  </w:num>
  <w:num w:numId="3">
    <w:abstractNumId w:val="4"/>
  </w:num>
  <w:num w:numId="4">
    <w:abstractNumId w:val="14"/>
  </w:num>
  <w:num w:numId="5">
    <w:abstractNumId w:val="10"/>
  </w:num>
  <w:num w:numId="6">
    <w:abstractNumId w:val="9"/>
  </w:num>
  <w:num w:numId="7">
    <w:abstractNumId w:val="1"/>
  </w:num>
  <w:num w:numId="8">
    <w:abstractNumId w:val="8"/>
  </w:num>
  <w:num w:numId="9">
    <w:abstractNumId w:val="3"/>
  </w:num>
  <w:num w:numId="10">
    <w:abstractNumId w:val="2"/>
  </w:num>
  <w:num w:numId="11">
    <w:abstractNumId w:val="5"/>
  </w:num>
  <w:num w:numId="12">
    <w:abstractNumId w:val="7"/>
  </w:num>
  <w:num w:numId="13">
    <w:abstractNumId w:val="13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878"/>
    <w:rsid w:val="00E02878"/>
    <w:rsid w:val="00EC7F24"/>
    <w:rsid w:val="00F0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6CE1B"/>
  <w15:chartTrackingRefBased/>
  <w15:docId w15:val="{D0FE0D02-05ED-4111-B76F-F5998A651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044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44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F044D6"/>
    <w:rPr>
      <w:b/>
      <w:bCs/>
    </w:rPr>
  </w:style>
  <w:style w:type="paragraph" w:styleId="a4">
    <w:name w:val="List Paragraph"/>
    <w:basedOn w:val="a"/>
    <w:uiPriority w:val="34"/>
    <w:qFormat/>
    <w:rsid w:val="00F04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8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Voshod Nester</dc:creator>
  <cp:keywords/>
  <dc:description/>
  <cp:lastModifiedBy>Voshod Nester</cp:lastModifiedBy>
  <cp:revision>2</cp:revision>
  <dcterms:created xsi:type="dcterms:W3CDTF">2024-05-29T22:48:00Z</dcterms:created>
  <dcterms:modified xsi:type="dcterms:W3CDTF">2024-05-29T22:58:00Z</dcterms:modified>
</cp:coreProperties>
</file>