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rPr>
          <w14:ligatures w14:val="none"/>
        </w:rPr>
        <w:suppressLineNumbers w:val="0"/>
      </w:pPr>
      <w:r>
        <w:t xml:space="preserve">Ответ на вопрос рецензента</w:t>
      </w:r>
      <w:r>
        <w:rPr>
          <w14:ligatures w14:val="none"/>
        </w:rPr>
      </w:r>
    </w:p>
    <w:p>
      <w:r/>
      <w:r/>
    </w:p>
    <w:p>
      <w:pPr>
        <w:ind w:firstLine="709"/>
        <w:jc w:val="both"/>
        <w:spacing w:after="0" w:afterAutospacing="0" w:line="360" w:lineRule="auto"/>
        <w:rPr>
          <w:highlight w:val="none"/>
          <w14:ligatures w14:val="none"/>
        </w:rPr>
        <w:suppressLineNumbers w:val="0"/>
      </w:pPr>
      <w:r>
        <w:rPr>
          <w:highlight w:val="none"/>
        </w:rPr>
        <w:t xml:space="preserve">В ходе проведённой апробации курса среди преподавателей было выявлено, что наибольшие затруднения у слушателей вызвали модули, посвящённые установке операционных систем Astra Linux.</w:t>
      </w:r>
      <w:r>
        <w:rPr>
          <w:highlight w:val="none"/>
        </w:rPr>
      </w:r>
      <w:r>
        <w:rPr>
          <w:highlight w:val="none"/>
          <w14:ligatures w14:val="none"/>
        </w:rPr>
      </w:r>
    </w:p>
    <w:p>
      <w:pPr>
        <w:ind w:firstLine="709"/>
        <w:jc w:val="both"/>
        <w:spacing w:after="0" w:afterAutospacing="0" w:line="360" w:lineRule="auto"/>
        <w:rPr>
          <w14:ligatures w14:val="none"/>
        </w:rPr>
        <w:suppressLineNumbers w:val="0"/>
      </w:pPr>
      <w:r>
        <w:rPr>
          <w:highlight w:val="none"/>
        </w:rPr>
        <w:t xml:space="preserve">Для преодоления возникших затруднений запланировано добавление в вызвавшие трудности модули дополнительных текстовых и видео материалов, которые позволят более подробно рассмотреть процесс установки Astra Linux.</w:t>
      </w:r>
      <w:r>
        <w:rPr>
          <w:highlight w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contextualSpacing w:val="0"/>
      <w:ind w:firstLine="709"/>
      <w:jc w:val="center"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b/>
      <w:bCs/>
      <w:caps/>
      <w:smallCaps w:val="0"/>
      <w:sz w:val="36"/>
      <w:szCs w:val="36"/>
      <w14:ligatures w14:val="none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ind w:firstLine="709"/>
      <w:jc w:val="both"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sz w:val="28"/>
      <w:szCs w:val="28"/>
      <w14:ligatures w14:val="none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3</cp:revision>
  <dcterms:modified xsi:type="dcterms:W3CDTF">2025-06-22T00:29:23Z</dcterms:modified>
</cp:coreProperties>
</file>