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C5A" w:rsidRDefault="00981F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25C5A" w:rsidRDefault="00981F5E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25C5A" w:rsidRDefault="00981F5E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ve:AlternateContent>
  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s">
          <w:drawing>
            <wp:anchor allowOverlap="1" behindDoc="0" distB="4294967295" distT="4294967295" distL="114300" distR="114300" hidden="0" layoutInCell="1" locked="0" relativeHeight="0" simplePos="0">
              <wp:simplePos x="0" y="0"/>
              <wp:positionH relativeFrom="column">
                <wp:posOffset>-317499</wp:posOffset>
              </wp:positionH>
              <wp:positionV relativeFrom="paragraph">
                <wp:posOffset>81296</wp:posOffset>
              </wp:positionV>
              <wp:extent cx="0" cy="12700"/>
              <wp:effectExtent b="0" l="0" r="0" t="0"/>
              <wp:wrapNone/>
              <wp:docPr id="5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164650" y="3780000"/>
                        <a:ext cx="636270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med" w="med" type="none"/>
                        <a:tailEnd len="med" w="med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l="0" t="0" r="0" b="0"/>
                <wp:wrapNone/>
                <wp:docPr id="5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025C5A" w:rsidRDefault="00981F5E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</w:r>
      <w:r>
        <w:rPr>
          <w:rFonts w:ascii="Times New Roman" w:eastAsia="Times New Roman" w:hAnsi="Times New Roman"/>
          <w:b/>
        </w:rPr>
        <w:t>ТЕХНОЛОГИЧЕСКОГО ОБРАЗОВАНИЯ</w:t>
      </w:r>
    </w:p>
    <w:p w:rsidR="00025C5A" w:rsidRDefault="00981F5E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:rsidR="00025C5A" w:rsidRDefault="00025C5A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25C5A" w:rsidRDefault="00025C5A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025C5A" w:rsidRDefault="00025C5A"/>
    <w:p w:rsidR="00025C5A" w:rsidRDefault="00025C5A"/>
    <w:p w:rsidR="00025C5A" w:rsidRDefault="00025C5A"/>
    <w:p w:rsidR="00025C5A" w:rsidRDefault="00981F5E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</w:p>
    <w:p w:rsidR="00025C5A" w:rsidRDefault="00981F5E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О ПРОХОЖДЕНИИ ПРОИЗВОДСТВЕННОЙ ПРАКТИКИ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(научно-исследовательская работа) </w:t>
      </w:r>
    </w:p>
    <w:p w:rsidR="00025C5A" w:rsidRDefault="00981F5E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 ” </w:t>
      </w:r>
    </w:p>
    <w:p w:rsidR="00025C5A" w:rsidRDefault="00981F5E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/>
          <w:sz w:val="26"/>
          <w:szCs w:val="26"/>
        </w:rPr>
        <w:t>(профиль: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“Техн</w:t>
      </w:r>
      <w:r>
        <w:rPr>
          <w:rFonts w:ascii="Times New Roman" w:eastAsia="Times New Roman" w:hAnsi="Times New Roman"/>
          <w:sz w:val="26"/>
          <w:szCs w:val="26"/>
        </w:rPr>
        <w:t>ологии разработки программного обеспечения”)</w:t>
      </w:r>
      <w:proofErr w:type="gramEnd"/>
    </w:p>
    <w:p w:rsidR="00025C5A" w:rsidRDefault="00025C5A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025C5A" w:rsidRDefault="00025C5A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025C5A" w:rsidRDefault="00981F5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д.п.н., проф.</w:t>
      </w:r>
    </w:p>
    <w:p w:rsidR="00025C5A" w:rsidRDefault="00025C5A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025C5A" w:rsidRDefault="00981F5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:rsidR="00025C5A" w:rsidRDefault="00981F5E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:rsidR="00025C5A" w:rsidRDefault="00025C5A">
      <w:pPr>
        <w:spacing w:after="0"/>
        <w:jc w:val="right"/>
        <w:rPr>
          <w:rFonts w:ascii="Times New Roman" w:eastAsia="Times New Roman" w:hAnsi="Times New Roman"/>
        </w:rPr>
      </w:pPr>
    </w:p>
    <w:p w:rsidR="00025C5A" w:rsidRDefault="00981F5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Руководитель </w:t>
      </w:r>
      <w:r w:rsidRPr="00981F5E">
        <w:rPr>
          <w:rFonts w:ascii="Times New Roman" w:eastAsia="Times New Roman" w:hAnsi="Times New Roman"/>
          <w:sz w:val="26"/>
          <w:szCs w:val="26"/>
        </w:rPr>
        <w:t xml:space="preserve">доц. </w:t>
      </w:r>
      <w:r>
        <w:rPr>
          <w:rFonts w:ascii="Times New Roman" w:eastAsia="Times New Roman" w:hAnsi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:rsidR="00025C5A" w:rsidRDefault="00025C5A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025C5A" w:rsidRDefault="00981F5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:rsidR="00025C5A" w:rsidRDefault="00981F5E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(Жуков Н.Н.</w:t>
      </w:r>
      <w:r>
        <w:rPr>
          <w:rFonts w:ascii="Times New Roman" w:eastAsia="Times New Roman" w:hAnsi="Times New Roman"/>
        </w:rPr>
        <w:t>)</w:t>
      </w:r>
    </w:p>
    <w:p w:rsidR="00025C5A" w:rsidRDefault="00025C5A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025C5A" w:rsidRDefault="00981F5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4 курса</w:t>
      </w:r>
    </w:p>
    <w:p w:rsidR="00025C5A" w:rsidRDefault="00025C5A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025C5A" w:rsidRDefault="00981F5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:rsidR="00025C5A" w:rsidRDefault="00981F5E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(Маляр Д.А.</w:t>
      </w:r>
      <w:r>
        <w:rPr>
          <w:rFonts w:ascii="Times New Roman" w:eastAsia="Times New Roman" w:hAnsi="Times New Roman"/>
        </w:rPr>
        <w:t>)</w:t>
      </w:r>
    </w:p>
    <w:p w:rsidR="00025C5A" w:rsidRDefault="00025C5A" w:rsidP="00981F5E">
      <w:pPr>
        <w:rPr>
          <w:rFonts w:ascii="Times New Roman" w:eastAsia="Times New Roman" w:hAnsi="Times New Roman"/>
          <w:sz w:val="26"/>
          <w:szCs w:val="26"/>
        </w:rPr>
      </w:pPr>
    </w:p>
    <w:p w:rsidR="00025C5A" w:rsidRDefault="00981F5E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:rsidR="00025C5A" w:rsidRDefault="00981F5E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2022</w:t>
      </w:r>
    </w:p>
    <w:p w:rsidR="00025C5A" w:rsidRDefault="00981F5E">
      <w:pPr>
        <w:pStyle w:val="1"/>
        <w:tabs>
          <w:tab w:val="left" w:pos="1360"/>
          <w:tab w:val="center" w:pos="4677"/>
        </w:tabs>
      </w:pPr>
      <w:r>
        <w:lastRenderedPageBreak/>
        <w:t>I. Инвариантная самостоятельная работа</w:t>
      </w:r>
    </w:p>
    <w:p w:rsidR="00025C5A" w:rsidRDefault="00025C5A"/>
    <w:p w:rsidR="00025C5A" w:rsidRDefault="00981F5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Разработать техническое задание на создание программного продукта в соответствии с темой выпускной квалификационной работы</w:t>
      </w:r>
      <w:proofErr w:type="gramStart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соответствии с ГОСТ 15.016-2016 Система разработки и постановки продукции на производство (СРПП). Техническое задание. Требования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к содержанию и оформлению. (http://docs.cntd.ru/document/1200144624).</w:t>
      </w: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</w:p>
    <w:p w:rsidR="00025C5A" w:rsidRDefault="00025C5A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:rsidR="00025C5A" w:rsidRDefault="00981F5E">
      <w:pPr>
        <w:jc w:val="both"/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/>
          <w:b/>
          <w:i/>
          <w:sz w:val="24"/>
          <w:szCs w:val="24"/>
        </w:rPr>
        <w:t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</w:r>
    </w:p>
    <w:p w:rsidR="00025C5A" w:rsidRDefault="00981F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 </w:t>
      </w:r>
    </w:p>
    <w:p w:rsidR="00025C5A" w:rsidRDefault="00025C5A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025C5A" w:rsidRDefault="00981F5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По результатам выполнения заданий  1.1-1.3 студент предоставляет разра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ботанное техническое задание. Текстовый документ</w:t>
      </w:r>
    </w:p>
    <w:p w:rsidR="00025C5A" w:rsidRDefault="00981F5E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025C5A" w:rsidRDefault="00025C5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81F5E" w:rsidRDefault="00981F5E" w:rsidP="00981F5E">
      <w:pPr>
        <w:spacing w:after="0" w:line="240" w:lineRule="auto"/>
        <w:jc w:val="center"/>
        <w:rPr>
          <w:rFonts w:asciiTheme="minorHAnsi" w:eastAsia="Times" w:hAnsiTheme="minorHAnsi" w:cs="Times"/>
          <w:noProof/>
          <w:sz w:val="20"/>
          <w:szCs w:val="20"/>
        </w:rPr>
      </w:pPr>
    </w:p>
    <w:p w:rsidR="00025C5A" w:rsidRDefault="00981F5E" w:rsidP="00981F5E">
      <w:pPr>
        <w:spacing w:after="0"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>
            <wp:extent cx="2495550" cy="19812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8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5C5A" w:rsidRDefault="00981F5E">
      <w:pPr>
        <w:pStyle w:val="1"/>
        <w:tabs>
          <w:tab w:val="left" w:pos="1360"/>
          <w:tab w:val="center" w:pos="4677"/>
        </w:tabs>
      </w:pPr>
      <w:r>
        <w:t>II. Вариативная самостоятельная работа</w:t>
      </w:r>
    </w:p>
    <w:p w:rsidR="00025C5A" w:rsidRDefault="00981F5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:rsidR="00025C5A" w:rsidRDefault="00025C5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025C5A" w:rsidRDefault="00025C5A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025C5A" w:rsidRDefault="00981F5E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proofErr w:type="gramStart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  <w:proofErr w:type="gramEnd"/>
    </w:p>
    <w:p w:rsidR="00025C5A" w:rsidRDefault="00981F5E">
      <w:pPr>
        <w:pBdr>
          <w:top w:val="nil"/>
          <w:left w:val="nil"/>
          <w:bottom w:val="nil"/>
          <w:right w:val="nil"/>
          <w:between w:val="nil"/>
        </w:pBdr>
        <w:tabs>
          <w:tab w:val="left" w:pos="31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интеллектуальные системы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Artificial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intelligence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:rsidR="00025C5A" w:rsidRDefault="00981F5E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биоинформатика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B</w:t>
      </w:r>
      <w:r>
        <w:rPr>
          <w:rFonts w:ascii="Times New Roman" w:eastAsia="Times New Roman" w:hAnsi="Times New Roman"/>
          <w:color w:val="000000"/>
          <w:sz w:val="24"/>
          <w:szCs w:val="24"/>
        </w:rPr>
        <w:t>ioinformatics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:rsidR="00025C5A" w:rsidRPr="00981F5E" w:rsidRDefault="00981F5E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981F5E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когнитивные</w:t>
      </w:r>
      <w:proofErr w:type="gramEnd"/>
      <w:r w:rsidRPr="00981F5E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981F5E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(Cognitive science);</w:t>
      </w:r>
    </w:p>
    <w:p w:rsidR="00025C5A" w:rsidRPr="00981F5E" w:rsidRDefault="00981F5E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981F5E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вычислительная</w:t>
      </w:r>
      <w:proofErr w:type="gramEnd"/>
      <w:r w:rsidRPr="00981F5E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математика</w:t>
      </w:r>
      <w:r w:rsidRPr="00981F5E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(Computational science);</w:t>
      </w:r>
    </w:p>
    <w:p w:rsidR="00025C5A" w:rsidRPr="00981F5E" w:rsidRDefault="00981F5E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981F5E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компьютерные</w:t>
      </w:r>
      <w:proofErr w:type="gramEnd"/>
      <w:r w:rsidRPr="00981F5E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науки</w:t>
      </w:r>
      <w:r w:rsidRPr="00981F5E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(Computer science);</w:t>
      </w:r>
    </w:p>
    <w:p w:rsidR="00025C5A" w:rsidRPr="00981F5E" w:rsidRDefault="00981F5E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981F5E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lastRenderedPageBreak/>
        <w:t xml:space="preserve">•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proofErr w:type="gramEnd"/>
      <w:r w:rsidRPr="00981F5E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баз</w:t>
      </w:r>
      <w:r w:rsidRPr="00981F5E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данных</w:t>
      </w:r>
      <w:r w:rsidRPr="00981F5E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(Database engineering);</w:t>
      </w:r>
    </w:p>
    <w:p w:rsidR="00025C5A" w:rsidRPr="00981F5E" w:rsidRDefault="00981F5E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981F5E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цифровые</w:t>
      </w:r>
      <w:proofErr w:type="gramEnd"/>
      <w:r w:rsidRPr="00981F5E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библиотеки</w:t>
      </w:r>
      <w:r w:rsidRPr="00981F5E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(Digital library science);</w:t>
      </w:r>
    </w:p>
    <w:p w:rsidR="00025C5A" w:rsidRDefault="00981F5E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компьютерная графика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Graphics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:rsidR="00025C5A" w:rsidRDefault="00981F5E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человеко-машинное взаимодействие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Human-computer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interaction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).</w:t>
      </w:r>
    </w:p>
    <w:p w:rsidR="00025C5A" w:rsidRDefault="00981F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ab/>
      </w:r>
    </w:p>
    <w:p w:rsidR="00025C5A" w:rsidRDefault="00981F5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025C5A" w:rsidRDefault="00025C5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25C5A" w:rsidRDefault="00981F5E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Результаты анализа представить в виде текста (синтезировать знания, полученны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е в результате анализа различных источников информации). То есть в виде текста представить анализ состояния изученной проблемы.</w:t>
      </w:r>
    </w:p>
    <w:p w:rsidR="00025C5A" w:rsidRDefault="00981F5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025C5A" w:rsidRDefault="00025C5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25C5A" w:rsidRDefault="00981F5E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Представить выполненное задание в ви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де текста, оформленного в соответствии с ГОСТ «Общие требования к текстовым документам» (https://files.stroyinf.ru/Data/708/70827.pdf).</w:t>
      </w:r>
    </w:p>
    <w:p w:rsidR="00025C5A" w:rsidRDefault="00981F5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В результате выполнения 2.1 – 2.3 студент формирует текстовый документ, оформленного в соответствии с ГОСТ. Текстовый документ</w:t>
      </w:r>
    </w:p>
    <w:p w:rsidR="00025C5A" w:rsidRDefault="00981F5E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025C5A" w:rsidRDefault="00025C5A"/>
    <w:p w:rsidR="00025C5A" w:rsidRDefault="00981F5E" w:rsidP="00981F5E">
      <w:pPr>
        <w:jc w:val="center"/>
      </w:pPr>
      <w:r>
        <w:rPr>
          <w:noProof/>
        </w:rPr>
        <w:drawing>
          <wp:inline distT="0" distB="0" distL="0" distR="0">
            <wp:extent cx="2228850" cy="18859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5C5A" w:rsidRDefault="00025C5A"/>
    <w:p w:rsidR="00981F5E" w:rsidRDefault="00981F5E"/>
    <w:p w:rsidR="00981F5E" w:rsidRDefault="00981F5E"/>
    <w:p w:rsidR="00025C5A" w:rsidRDefault="00981F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:rsidR="00025C5A" w:rsidRDefault="00981F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:rsidR="00025C5A" w:rsidRDefault="00025C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:rsidR="00025C5A" w:rsidRDefault="00025C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:rsidR="00025C5A" w:rsidRDefault="00981F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:rsidR="00025C5A" w:rsidRDefault="00981F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p w:rsidR="00025C5A" w:rsidRDefault="00025C5A"/>
    <w:p w:rsidR="00025C5A" w:rsidRDefault="00025C5A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025C5A" w:rsidRDefault="00025C5A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:rsidR="00025C5A" w:rsidRDefault="00025C5A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025C5A" w:rsidRDefault="00025C5A">
      <w:pPr>
        <w:rPr>
          <w:rFonts w:ascii="Times New Roman" w:eastAsia="Times New Roman" w:hAnsi="Times New Roman"/>
          <w:sz w:val="28"/>
          <w:szCs w:val="28"/>
        </w:rPr>
      </w:pPr>
    </w:p>
    <w:sectPr w:rsidR="00025C5A" w:rsidSect="00025C5A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B392F"/>
    <w:multiLevelType w:val="multilevel"/>
    <w:tmpl w:val="E012BAEA"/>
    <w:lvl w:ilvl="0">
      <w:start w:val="1"/>
      <w:numFmt w:val="decimal"/>
      <w:lvlText w:val="%1."/>
      <w:lvlJc w:val="left"/>
      <w:pPr>
        <w:ind w:left="420" w:hanging="42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5C5A"/>
    <w:rsid w:val="00025C5A"/>
    <w:rsid w:val="00981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1814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normal"/>
    <w:next w:val="normal"/>
    <w:rsid w:val="00025C5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025C5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025C5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025C5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025C5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025C5A"/>
  </w:style>
  <w:style w:type="table" w:customStyle="1" w:styleId="TableNormal">
    <w:name w:val="Table Normal"/>
    <w:rsid w:val="00025C5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025C5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8149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181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Subtitle"/>
    <w:basedOn w:val="normal"/>
    <w:next w:val="normal"/>
    <w:rsid w:val="00025C5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o5/44GLoPtg8IWhv2R9U4NMgUQ==">AMUW2mUZYQFSBMd+yqEhb2EetqR0gAZMMDS9L5N+KfkPggOoUu3zIomjU0p4Kz8dDYeRUOOZYM8l23NPTdPxzFw/xA9tsVADUO2zBXTzhrnkizaR7iAfixe7qzZE166cQS6Rw+eyU7M7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494</Words>
  <Characters>2818</Characters>
  <Application>Microsoft Office Word</Application>
  <DocSecurity>0</DocSecurity>
  <Lines>23</Lines>
  <Paragraphs>6</Paragraphs>
  <ScaleCrop>false</ScaleCrop>
  <Company/>
  <LinksUpToDate>false</LinksUpToDate>
  <CharactersWithSpaces>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Ученик</cp:lastModifiedBy>
  <cp:revision>2</cp:revision>
  <dcterms:created xsi:type="dcterms:W3CDTF">2023-01-16T08:05:00Z</dcterms:created>
  <dcterms:modified xsi:type="dcterms:W3CDTF">2023-01-16T08:05:00Z</dcterms:modified>
</cp:coreProperties>
</file>