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FF53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73C953DB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58891AFD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C301AA">
        <w:rPr>
          <w:rFonts w:ascii="Times New Roman" w:eastAsia="Times New Roman" w:hAnsi="Times New Roman"/>
          <w:sz w:val="24"/>
          <w:szCs w:val="24"/>
        </w:rPr>
        <w:t>ст. преподаватель</w:t>
      </w:r>
      <w:r>
        <w:rPr>
          <w:rFonts w:ascii="Times New Roman" w:eastAsia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5E0D87E0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C1577A">
        <w:rPr>
          <w:rFonts w:ascii="Times New Roman" w:eastAsia="Times New Roman" w:hAnsi="Times New Roman"/>
          <w:sz w:val="24"/>
          <w:szCs w:val="24"/>
        </w:rPr>
        <w:t>Гончарова С.В</w:t>
      </w:r>
      <w:r w:rsidR="00C301A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(ФИО)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6D68AA4A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202</w:t>
      </w:r>
      <w:r w:rsidR="00C1577A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14:paraId="03E435E7" w14:textId="77777777" w:rsidR="00D339AB" w:rsidRDefault="002F6F6C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64F48222" w14:textId="77777777" w:rsidR="00D339AB" w:rsidRDefault="00D339AB">
      <w:pPr>
        <w:ind w:left="-851"/>
        <w:jc w:val="both"/>
      </w:pP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6F09A29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F6DB2A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E6ACDB0" w14:textId="77777777" w:rsidR="00D339AB" w:rsidRDefault="00D339A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261B4C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D2A6F6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F458D4" w14:textId="77777777" w:rsidR="00D339AB" w:rsidRDefault="002F6F6C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CFB2675" w14:textId="77777777"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9FF4D31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2411FDA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14:paraId="576FB9D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743A8B6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502139C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3BB6F574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14:paraId="74F33C4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325D5C05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2A00402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0FC6928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14:paraId="4FF0EC2F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</w:r>
    </w:p>
    <w:p w14:paraId="68A1B36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1E6D02B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0ED198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6E8B9240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7B769FE0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10E053AE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08F70511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78A2243" w14:textId="77777777" w:rsidR="00D339AB" w:rsidRDefault="00D339AB">
      <w:pPr>
        <w:spacing w:after="0" w:line="360" w:lineRule="auto"/>
        <w:ind w:left="-851"/>
        <w:jc w:val="both"/>
        <w:rPr>
          <w:rFonts w:ascii="Times" w:eastAsia="Times" w:hAnsi="Times" w:cs="Times"/>
        </w:rPr>
      </w:pPr>
    </w:p>
    <w:p w14:paraId="595129F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19C31F4E" w14:textId="77777777" w:rsidR="00D339AB" w:rsidRDefault="00D339AB">
      <w:pPr>
        <w:ind w:left="-851"/>
      </w:pPr>
    </w:p>
    <w:p w14:paraId="6D94A682" w14:textId="77777777" w:rsidR="00D339AB" w:rsidRDefault="00D339AB">
      <w:pPr>
        <w:ind w:left="-851"/>
      </w:pPr>
    </w:p>
    <w:p w14:paraId="7AC4CBC0" w14:textId="77777777" w:rsidR="00D339AB" w:rsidRDefault="00D339AB">
      <w:pPr>
        <w:ind w:left="-851"/>
      </w:pP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57571080" w14:textId="77777777" w:rsidR="00D339AB" w:rsidRDefault="00D339AB">
      <w:pPr>
        <w:ind w:left="-851"/>
      </w:pPr>
    </w:p>
    <w:p w14:paraId="4220DD2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01D04B01" w14:textId="77777777"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14:paraId="2EDA1D30" w14:textId="77777777" w:rsidR="00D339AB" w:rsidRDefault="00D339AB">
      <w:pPr>
        <w:ind w:left="-851"/>
      </w:pPr>
    </w:p>
    <w:p w14:paraId="009E7A48" w14:textId="77777777"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2F6F6C"/>
    <w:rsid w:val="00673D3D"/>
    <w:rsid w:val="00C1577A"/>
    <w:rsid w:val="00C301AA"/>
    <w:rsid w:val="00D339AB"/>
    <w:rsid w:val="00E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Светлана Гончарова</cp:lastModifiedBy>
  <cp:revision>2</cp:revision>
  <dcterms:created xsi:type="dcterms:W3CDTF">2025-03-28T08:02:00Z</dcterms:created>
  <dcterms:modified xsi:type="dcterms:W3CDTF">2025-03-28T08:02:00Z</dcterms:modified>
</cp:coreProperties>
</file>