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EBF4" w14:textId="6DB153B5" w:rsidR="00591C32" w:rsidRPr="00591C32" w:rsidRDefault="00591C32" w:rsidP="00591C3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1C32">
        <w:rPr>
          <w:rFonts w:ascii="Times New Roman" w:hAnsi="Times New Roman" w:cs="Times New Roman"/>
          <w:sz w:val="28"/>
          <w:szCs w:val="28"/>
          <w:lang w:val="ru-RU"/>
        </w:rPr>
        <w:t>Основные правила оформления цитат</w:t>
      </w:r>
    </w:p>
    <w:p w14:paraId="58DC06B2" w14:textId="77777777" w:rsid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C495BF" w14:textId="697DB342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При оформлении в научном тексте цитаты начинаются с прописной буквы:</w:t>
      </w:r>
    </w:p>
    <w:p w14:paraId="1090D61D" w14:textId="758BA573" w:rsidR="00591C32" w:rsidRPr="00591C32" w:rsidRDefault="00591C32" w:rsidP="00591C3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если в первоначальном тексте они начинаются с прописной буквы и размещены в самом начале, в статье они размещаются после двоеточия.</w:t>
      </w:r>
    </w:p>
    <w:p w14:paraId="1007BA6C" w14:textId="056E5CE3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Пример:</w:t>
      </w:r>
    </w:p>
    <w:p w14:paraId="5066E6D6" w14:textId="75EE2C54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в источнике написано: Пространство от маленьких детских калош до ледяной горы кажется страшной бесконечностью.</w:t>
      </w:r>
    </w:p>
    <w:p w14:paraId="16B29010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в цитате: А.П. Чехов писал: «Пространство от маленьких детских калош до ледяной горы кажется страшной бесконечностью»;</w:t>
      </w:r>
    </w:p>
    <w:p w14:paraId="5B4D7400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E4B6BA" w14:textId="6D444E4C" w:rsidR="00591C32" w:rsidRPr="00591C32" w:rsidRDefault="00591C32" w:rsidP="00591C3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если начинается новая фраза и идет после точки, являющейся окончанием предыдущего предложения. Первые слова текста, который нужно цитировать, могут быть опущены и не приводиться в работе.</w:t>
      </w:r>
    </w:p>
    <w:p w14:paraId="41FC57E1" w14:textId="02F50601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Пример:</w:t>
      </w:r>
    </w:p>
    <w:p w14:paraId="67F7C68F" w14:textId="0CF40DC3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в первоисточнике: Наверное, для описания печали лучше использовать развернутые глубокие описания.</w:t>
      </w:r>
    </w:p>
    <w:p w14:paraId="27893E7B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в цитируемом фрагменте: «... Для описания печали лучше использовать развернутые глубокие описания», – писал автор;</w:t>
      </w:r>
    </w:p>
    <w:p w14:paraId="572EC90D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F37012" w14:textId="5E69A736" w:rsidR="00591C32" w:rsidRPr="00591C32" w:rsidRDefault="00591C32" w:rsidP="00591C3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если начало цитаты содержит имя собственное, даже при наличии опущенных слов/слова, стоящих в начале. Сам цитируемый текст при этом должен находиться после двоеточия.</w:t>
      </w:r>
    </w:p>
    <w:p w14:paraId="62856A28" w14:textId="3F5C340A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Пример:</w:t>
      </w:r>
    </w:p>
    <w:p w14:paraId="31E5480F" w14:textId="2C033E3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в источнике написано: В качестве примера Довлатов приводит противостояние двух других ведущих отечественных писателей.</w:t>
      </w:r>
    </w:p>
    <w:p w14:paraId="440A2903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цитата будет выглядеть так: «... Довлатов приводит противостояние двух других ведущих отечественных писателей».</w:t>
      </w:r>
    </w:p>
    <w:p w14:paraId="54D42F75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CAD059" w14:textId="1376931C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При оформлении цитаты в статье в следующих ситуациях используется строчная буква:</w:t>
      </w:r>
    </w:p>
    <w:p w14:paraId="6BAC10D3" w14:textId="79ED2087" w:rsidR="00591C32" w:rsidRPr="00591C32" w:rsidRDefault="00591C32" w:rsidP="00591C3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в первом предложении есть опущенные начальные слова, находящиеся посередине основного текста (после знака «:» или без него), и в их начале идут имена нарицательные.</w:t>
      </w:r>
    </w:p>
    <w:p w14:paraId="430E566E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Пример:</w:t>
      </w:r>
    </w:p>
    <w:p w14:paraId="18168378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A9C5AB" w14:textId="70D35A64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lastRenderedPageBreak/>
        <w:t>первоисточник: Определенно точно, что многообразие ответов в мышлении и образах Эйзенхауэра строго ограничено.</w:t>
      </w:r>
    </w:p>
    <w:p w14:paraId="1110FA67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цитируемый текст: Р.Д. Давыдов писал: «...многообразие ответов в мышлении и образах Эйзенхауэра строго ограничено»;</w:t>
      </w:r>
    </w:p>
    <w:p w14:paraId="53630D9F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F36598" w14:textId="6DEEF121" w:rsidR="00591C32" w:rsidRPr="00591C32" w:rsidRDefault="00591C32" w:rsidP="00591C3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начальные слова стартового предложения не опущены, но являются частью синтаксического состава фразы главного текста, расположенного в конце или посередине, но не после знака двоеточия.</w:t>
      </w:r>
    </w:p>
    <w:p w14:paraId="171C006D" w14:textId="5D125773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Пример:</w:t>
      </w:r>
    </w:p>
    <w:p w14:paraId="172FB595" w14:textId="23B1C8BF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в первоначальном тексте написано: Писатели свободны выражать любые свои эмоции.</w:t>
      </w:r>
    </w:p>
    <w:p w14:paraId="1C55D7D1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цитата будет выглядеть следующим образом: А.Р. Колпаковский был убежден, что «писатели свободны выражать любые свои эмоции».</w:t>
      </w:r>
    </w:p>
    <w:p w14:paraId="244539BB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C47562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Многоточие в цитатах при пропуске слов</w:t>
      </w:r>
    </w:p>
    <w:p w14:paraId="707E3A25" w14:textId="7ECD4F41" w:rsidR="00591C32" w:rsidRPr="00591C32" w:rsidRDefault="00591C32" w:rsidP="00591C3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Если в цитируемом высказывании в окончании или середине текста опускаются слова, вместо них обязательно ставится многоточие. Если они были в первоначальном варианте выделены знаками препинания, они также опускаются.</w:t>
      </w:r>
    </w:p>
    <w:p w14:paraId="792CEECF" w14:textId="766F056D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Важно отметить, что многоточие не отделяется от предыдущего слова пробелом.</w:t>
      </w:r>
    </w:p>
    <w:p w14:paraId="641458C1" w14:textId="7AD8000C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Пример:</w:t>
      </w:r>
    </w:p>
    <w:p w14:paraId="6E9E1F06" w14:textId="4B86D660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первоисточник: Далее в рассказе, когда церемония уже завершилась, героиня обращается к своему спутнику.</w:t>
      </w:r>
    </w:p>
    <w:p w14:paraId="43192124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цитата: «Далее в рассказе... героиня обращается к своему спутнику».</w:t>
      </w:r>
    </w:p>
    <w:p w14:paraId="36193493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418E1B" w14:textId="235BE74E" w:rsidR="00591C32" w:rsidRPr="00591C32" w:rsidRDefault="00591C32" w:rsidP="00591C3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Если цитируемый фрагмент содержит несколько предложений и начальные слова второго из них опускаются, то в цитате используемое вместо них многоточие пишется вместе с начальным выражением этого предложения.</w:t>
      </w:r>
    </w:p>
    <w:p w14:paraId="63576239" w14:textId="052F695C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Пример:</w:t>
      </w:r>
    </w:p>
    <w:p w14:paraId="43A60523" w14:textId="06E998C3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первоначальный текст: Две точки зрения обозначим как А и В. Отметим, что они являются условными.</w:t>
      </w:r>
    </w:p>
    <w:p w14:paraId="531FF46B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в научной статье: «Две точки зрения обозначим как А и В. …Они являются условными».</w:t>
      </w:r>
    </w:p>
    <w:p w14:paraId="0BF08B82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24BD84" w14:textId="00DDBF19" w:rsidR="00591C32" w:rsidRPr="00591C32" w:rsidRDefault="00591C32" w:rsidP="00591C3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Многоточие также используется, когда пропущены сразу несколько предложений. В данном случае оно помещается в угловые скобки. Важно отметить:</w:t>
      </w:r>
    </w:p>
    <w:p w14:paraId="6A8728C6" w14:textId="77777777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DB5AE7" w14:textId="4A961601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lastRenderedPageBreak/>
        <w:t>если предыдущее предложение фрагмента приводится целиком, знак «...» сочетается с точкой.</w:t>
      </w:r>
    </w:p>
    <w:p w14:paraId="0D8219E8" w14:textId="7AD701CC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Пример:</w:t>
      </w:r>
    </w:p>
    <w:p w14:paraId="587B5FD1" w14:textId="0E30A710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Цельная мысль. &lt;…&gt; Цельная мысль.</w:t>
      </w:r>
    </w:p>
    <w:p w14:paraId="785BDE14" w14:textId="66678B2D" w:rsidR="00591C32" w:rsidRPr="00591C32" w:rsidRDefault="00591C32" w:rsidP="00591C3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если в конце предыдущего цитатного предложения или начале следующего опущены слова, используется дополнительное многоточие.</w:t>
      </w:r>
    </w:p>
    <w:p w14:paraId="42FE134B" w14:textId="57C205CB" w:rsidR="00591C32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Пример:</w:t>
      </w:r>
    </w:p>
    <w:p w14:paraId="77005C52" w14:textId="2836EDC1" w:rsidR="005C6D4D" w:rsidRPr="00591C32" w:rsidRDefault="00591C32" w:rsidP="00591C3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32">
        <w:rPr>
          <w:rFonts w:ascii="Times New Roman" w:hAnsi="Times New Roman" w:cs="Times New Roman"/>
          <w:sz w:val="24"/>
          <w:szCs w:val="24"/>
          <w:lang w:val="ru-RU"/>
        </w:rPr>
        <w:t>Мысль, где последнее слово опущено... &lt;…&gt; ...Мысль, где опущено начальное/первое слово.</w:t>
      </w:r>
    </w:p>
    <w:sectPr w:rsidR="005C6D4D" w:rsidRPr="00591C32" w:rsidSect="00591C32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76E0E"/>
    <w:multiLevelType w:val="hybridMultilevel"/>
    <w:tmpl w:val="3236C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50E62"/>
    <w:multiLevelType w:val="hybridMultilevel"/>
    <w:tmpl w:val="F29E1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6646F"/>
    <w:multiLevelType w:val="hybridMultilevel"/>
    <w:tmpl w:val="BCA0C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456FB"/>
    <w:multiLevelType w:val="hybridMultilevel"/>
    <w:tmpl w:val="26A27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5E"/>
    <w:rsid w:val="00591C32"/>
    <w:rsid w:val="005C6D4D"/>
    <w:rsid w:val="00E1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E1B70"/>
  <w15:chartTrackingRefBased/>
  <w15:docId w15:val="{FA2C4253-B399-4C37-8C97-C7C957E8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533</Words>
  <Characters>3042</Characters>
  <Application>Microsoft Office Word</Application>
  <DocSecurity>0</DocSecurity>
  <Lines>25</Lines>
  <Paragraphs>7</Paragraphs>
  <ScaleCrop>false</ScaleCrop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2024-11-01T17:39:00Z</dcterms:created>
  <dcterms:modified xsi:type="dcterms:W3CDTF">2024-11-01T17:49:00Z</dcterms:modified>
</cp:coreProperties>
</file>