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6F5E7" w14:textId="77777777" w:rsidR="004A5B45" w:rsidRDefault="00915C87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77777777" w:rsidR="004A5B45" w:rsidRDefault="00915C87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915C87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915C87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</w:r>
      <w:r>
        <w:rPr>
          <w:rFonts w:ascii="Times New Roman" w:eastAsia="Times New Roman" w:hAnsi="Times New Roman"/>
          <w:b/>
        </w:rPr>
        <w:t>ТЕХНОЛОГИЧЕСКОГО ОБРАЗОВАНИЯ</w:t>
      </w:r>
    </w:p>
    <w:p w14:paraId="1E80D8D9" w14:textId="77777777" w:rsidR="004A5B45" w:rsidRDefault="00915C87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915C87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77777777" w:rsidR="004A5B45" w:rsidRDefault="00915C87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техника ”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4709F6D3" w14:textId="77777777" w:rsidR="004A5B45" w:rsidRDefault="00915C87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</w:t>
      </w:r>
      <w:r>
        <w:rPr>
          <w:rFonts w:ascii="Times New Roman" w:eastAsia="Times New Roman" w:hAnsi="Times New Roman"/>
          <w:sz w:val="26"/>
          <w:szCs w:val="26"/>
        </w:rPr>
        <w:t>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915C8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915C8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915C87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77777777" w:rsidR="004A5B45" w:rsidRDefault="00915C8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 </w:t>
      </w:r>
      <w:r w:rsidRPr="00B53F16">
        <w:rPr>
          <w:rFonts w:ascii="Times New Roman" w:eastAsia="Times New Roman" w:hAnsi="Times New Roman"/>
          <w:color w:val="FF0000"/>
          <w:sz w:val="26"/>
          <w:szCs w:val="26"/>
        </w:rPr>
        <w:t xml:space="preserve">[регалии]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77777777" w:rsidR="004A5B45" w:rsidRDefault="00915C8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6CCB7F2" w14:textId="77777777" w:rsidR="004A5B45" w:rsidRDefault="00915C87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(ФИО)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915C8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7777777" w:rsidR="004A5B45" w:rsidRDefault="00915C8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77777777" w:rsidR="004A5B45" w:rsidRDefault="00915C87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(ФИО)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915C87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3B763525" w:rsidR="004A5B45" w:rsidRDefault="00915C87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D27E2A">
        <w:rPr>
          <w:rFonts w:ascii="Times New Roman" w:eastAsia="Times New Roman" w:hAnsi="Times New Roman"/>
          <w:sz w:val="26"/>
          <w:szCs w:val="26"/>
        </w:rPr>
        <w:t>4</w:t>
      </w:r>
    </w:p>
    <w:p w14:paraId="066EC77A" w14:textId="77777777" w:rsidR="004A5B45" w:rsidRDefault="00915C87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14:paraId="62E73C9B" w14:textId="77777777" w:rsidR="004A5B45" w:rsidRDefault="004A5B45"/>
    <w:p w14:paraId="5C0CE35E" w14:textId="77777777" w:rsidR="004A5B45" w:rsidRDefault="004A5B4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57B7DEA" w14:textId="77777777" w:rsidR="00F06D0F" w:rsidRDefault="00915C87" w:rsidP="00F06D0F">
      <w:r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F06D0F" w:rsidRPr="00F06D0F">
        <w:rPr>
          <w:rFonts w:ascii="Times New Roman" w:eastAsia="Times New Roman" w:hAnsi="Times New Roman"/>
          <w:b/>
          <w:i/>
          <w:sz w:val="24"/>
          <w:szCs w:val="24"/>
        </w:rPr>
        <w:t>Провести инсталляцию программного обеспечения</w:t>
      </w:r>
    </w:p>
    <w:p w14:paraId="1D9A6203" w14:textId="77777777" w:rsidR="00F06D0F" w:rsidRPr="00F06D0F" w:rsidRDefault="00F06D0F" w:rsidP="00F06D0F">
      <w:pPr>
        <w:spacing w:after="0"/>
        <w:rPr>
          <w:rFonts w:ascii="Times New Roman" w:hAnsi="Times New Roman"/>
        </w:rPr>
      </w:pPr>
      <w:r w:rsidRPr="00F06D0F">
        <w:rPr>
          <w:rFonts w:ascii="Times New Roman" w:hAnsi="Times New Roman"/>
        </w:rPr>
        <w:t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14:paraId="46AEC510" w14:textId="77777777" w:rsidR="00F06D0F" w:rsidRDefault="00F06D0F" w:rsidP="00F06D0F">
      <w:r w:rsidRPr="00F06D0F">
        <w:rPr>
          <w:rFonts w:ascii="Times New Roman" w:hAnsi="Times New Roman"/>
        </w:rPr>
        <w:t xml:space="preserve">Примечание </w:t>
      </w:r>
      <w:r>
        <w:rPr>
          <w:rFonts w:ascii="Times New Roman" w:hAnsi="Times New Roman"/>
        </w:rPr>
        <w:t>к заданию</w:t>
      </w:r>
      <w:r w:rsidRPr="00F06D0F">
        <w:rPr>
          <w:rFonts w:ascii="Times New Roman" w:hAnsi="Times New Roman"/>
        </w:rPr>
        <w:t>:</w:t>
      </w:r>
      <w:r>
        <w:t xml:space="preserve"> </w:t>
      </w:r>
      <w:hyperlink r:id="rId9" w:history="1">
        <w:r w:rsidRPr="00592DF2">
          <w:rPr>
            <w:rStyle w:val="a5"/>
          </w:rPr>
          <w:t>https://disk.yandex.ru/i/bHPfXyufLTK0og</w:t>
        </w:r>
      </w:hyperlink>
    </w:p>
    <w:p w14:paraId="39CAC497" w14:textId="77777777" w:rsidR="00F06D0F" w:rsidRDefault="00F06D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2E49D2A" w14:textId="77777777" w:rsidR="00F06D0F" w:rsidRDefault="00915C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  <w:r w:rsidR="00F06D0F" w:rsidRPr="00713869">
        <w:t xml:space="preserve"> </w:t>
      </w:r>
    </w:p>
    <w:p w14:paraId="076E129A" w14:textId="77777777" w:rsidR="004A5B45" w:rsidRDefault="00915C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QR-код задания (на 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GIT-репозиторий):</w:t>
      </w:r>
    </w:p>
    <w:p w14:paraId="0F9F39D5" w14:textId="3D3085C8" w:rsidR="009171F6" w:rsidRDefault="00915C8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pict w14:anchorId="1DB93D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7.5pt;height:217.5pt">
            <v:imagedata r:id="rId10" o:title="qr-code"/>
          </v:shape>
        </w:pict>
      </w:r>
    </w:p>
    <w:p w14:paraId="4E1465A1" w14:textId="77777777" w:rsidR="00F06D0F" w:rsidRPr="00F06D0F" w:rsidRDefault="00915C87" w:rsidP="00F06D0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7F8BAFAB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DF3FB0" w14:textId="77777777" w:rsidR="00F06D0F" w:rsidRPr="00F06D0F" w:rsidRDefault="00915C87" w:rsidP="00F06D0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документ с описанием задач, топологии сети, основных технических характеристик, технических устройств</w:t>
      </w:r>
    </w:p>
    <w:p w14:paraId="0B9B137D" w14:textId="77777777" w:rsidR="004A5B45" w:rsidRDefault="00915C87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7476000" w14:textId="1BFD7A1A" w:rsidR="004A5B45" w:rsidRDefault="00915C87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09892393" wp14:editId="6BAB0C23">
            <wp:extent cx="2676525" cy="2676525"/>
            <wp:effectExtent l="0" t="0" r="9525" b="9525"/>
            <wp:docPr id="1" name="Рисунок 1" descr="C:\Users\NibiruIsHere\AppData\Local\Microsoft\Windows\INetCache\Content.Word\qr-cod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NibiruIsHere\AppData\Local\Microsoft\Windows\INetCache\Content.Word\qr-code (1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48B0F" w14:textId="77777777" w:rsidR="009171F6" w:rsidRDefault="009171F6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83AC5AD" w14:textId="77777777" w:rsidR="004A5B45" w:rsidRPr="00F06D0F" w:rsidRDefault="00915C87" w:rsidP="00F06D0F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 w:rsidRPr="00F06D0F">
        <w:t xml:space="preserve"> </w:t>
      </w:r>
      <w:r w:rsidR="00F06D0F"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14:paraId="31BE6A58" w14:textId="77777777" w:rsidR="00F06D0F" w:rsidRPr="00F06D0F" w:rsidRDefault="00915C87" w:rsidP="00F06D0F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Текстовый документ </w:t>
      </w:r>
      <w:proofErr w:type="gramStart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с  подборкой</w:t>
      </w:r>
      <w:proofErr w:type="gramEnd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 расширений и тем оформления с комментариями</w:t>
      </w:r>
    </w:p>
    <w:p w14:paraId="71028C68" w14:textId="77777777" w:rsidR="004A5B45" w:rsidRDefault="00915C87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9D154D7" w14:textId="04CA4673" w:rsidR="004A5B45" w:rsidRDefault="00915C87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779BAEB2" wp14:editId="014757B2">
            <wp:extent cx="2647950" cy="2647950"/>
            <wp:effectExtent l="0" t="0" r="0" b="0"/>
            <wp:docPr id="2" name="Рисунок 2" descr="C:\Users\NibiruIsHere\AppData\Local\Microsoft\Windows\INetCache\Content.Word\qr-cod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NibiruIsHere\AppData\Local\Microsoft\Windows\INetCache\Content.Word\qr-code (2)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074AD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278F002" w14:textId="2F9B65C3" w:rsidR="00F91813" w:rsidRDefault="00F91813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</w:p>
    <w:p w14:paraId="449C4A6D" w14:textId="77777777" w:rsidR="004A5B45" w:rsidRDefault="00915C87">
      <w:pPr>
        <w:pStyle w:val="1"/>
        <w:jc w:val="center"/>
      </w:pPr>
      <w:r>
        <w:lastRenderedPageBreak/>
        <w:t>II. Вариативная самостоятельная работа</w:t>
      </w:r>
    </w:p>
    <w:p w14:paraId="3AE01F4D" w14:textId="77777777" w:rsidR="004A5B45" w:rsidRDefault="00915C8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31D8F6F" w14:textId="77777777" w:rsidR="004A5B45" w:rsidRDefault="004A5B4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0147395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BA3084E" w14:textId="77777777" w:rsidR="00F91813" w:rsidRPr="00F91813" w:rsidRDefault="00915C87" w:rsidP="00F9181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="00F91813" w:rsidRPr="00F91813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14:paraId="08823E67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Для выполнения задания используются электронные библиотечные ресурсы:</w:t>
      </w:r>
    </w:p>
    <w:p w14:paraId="07A0B363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 xml:space="preserve">электронная библиотека РГПУ им. А. И. Герцена </w:t>
      </w:r>
      <w:hyperlink r:id="rId13" w:history="1">
        <w:r w:rsidRPr="00F91813">
          <w:rPr>
            <w:rStyle w:val="a5"/>
            <w:rFonts w:ascii="Times New Roman" w:hAnsi="Times New Roman"/>
          </w:rPr>
          <w:t>https://lib.herzen.spb.ru/</w:t>
        </w:r>
      </w:hyperlink>
    </w:p>
    <w:p w14:paraId="3B0E98C2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библиотечные системы, доступные в РГПУ (список представлен по ссылке ниже)</w:t>
      </w:r>
    </w:p>
    <w:p w14:paraId="3A07225E" w14:textId="77777777" w:rsidR="00F91813" w:rsidRPr="00F91813" w:rsidRDefault="00915C87" w:rsidP="00F91813">
      <w:pPr>
        <w:spacing w:after="0"/>
        <w:ind w:firstLine="709"/>
        <w:jc w:val="both"/>
        <w:rPr>
          <w:rFonts w:ascii="Times New Roman" w:hAnsi="Times New Roman"/>
        </w:rPr>
      </w:pPr>
      <w:hyperlink r:id="rId14" w:history="1">
        <w:r w:rsidR="00F91813" w:rsidRPr="00F91813">
          <w:rPr>
            <w:rStyle w:val="a5"/>
            <w:rFonts w:ascii="Times New Roman" w:hAnsi="Times New Roman"/>
            <w:lang w:val="en-US"/>
          </w:rPr>
          <w:t>https</w:t>
        </w:r>
        <w:r w:rsidR="00F91813" w:rsidRPr="00F91813">
          <w:rPr>
            <w:rStyle w:val="a5"/>
            <w:rFonts w:ascii="Times New Roman" w:hAnsi="Times New Roman"/>
          </w:rPr>
          <w:t>://</w:t>
        </w:r>
        <w:r w:rsidR="00F91813" w:rsidRPr="00F91813">
          <w:rPr>
            <w:rStyle w:val="a5"/>
            <w:rFonts w:ascii="Times New Roman" w:hAnsi="Times New Roman"/>
            <w:lang w:val="en-US"/>
          </w:rPr>
          <w:t>lib</w:t>
        </w:r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herzen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spb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ru</w:t>
        </w:r>
        <w:proofErr w:type="spellEnd"/>
        <w:r w:rsidR="00F91813" w:rsidRPr="00F91813">
          <w:rPr>
            <w:rStyle w:val="a5"/>
            <w:rFonts w:ascii="Times New Roman" w:hAnsi="Times New Roman"/>
          </w:rPr>
          <w:t>/</w:t>
        </w:r>
        <w:r w:rsidR="00F91813" w:rsidRPr="00F91813">
          <w:rPr>
            <w:rStyle w:val="a5"/>
            <w:rFonts w:ascii="Times New Roman" w:hAnsi="Times New Roman"/>
            <w:lang w:val="en-US"/>
          </w:rPr>
          <w:t>p</w:t>
        </w:r>
        <w:r w:rsidR="00F91813" w:rsidRPr="00F91813">
          <w:rPr>
            <w:rStyle w:val="a5"/>
            <w:rFonts w:ascii="Times New Roman" w:hAnsi="Times New Roman"/>
          </w:rPr>
          <w:t>/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newebs</w:t>
        </w:r>
        <w:proofErr w:type="spellEnd"/>
      </w:hyperlink>
      <w:r w:rsidR="00F91813" w:rsidRPr="00F91813">
        <w:rPr>
          <w:rFonts w:ascii="Times New Roman" w:hAnsi="Times New Roman"/>
        </w:rPr>
        <w:t>)</w:t>
      </w:r>
    </w:p>
    <w:p w14:paraId="3EBE4C76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14:paraId="25881C51" w14:textId="77777777" w:rsid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1B313E8" w14:textId="77777777" w:rsidR="00F91813" w:rsidRPr="00F91813" w:rsidRDefault="00915C87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 w14:paraId="7E0FAC3B" w14:textId="77777777" w:rsidR="00F91813" w:rsidRDefault="00F9181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A4F4480" w14:textId="77777777" w:rsidR="004A5B45" w:rsidRDefault="00915C8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B066E99" w14:textId="48B6F050" w:rsidR="003A25B9" w:rsidRDefault="00915C87" w:rsidP="003A25B9">
      <w:pPr>
        <w:pStyle w:val="a6"/>
        <w:shd w:val="clear" w:color="auto" w:fill="FFFFFF"/>
        <w:spacing w:before="0" w:beforeAutospacing="0" w:after="150" w:afterAutospacing="0"/>
      </w:pPr>
      <w:r>
        <w:rPr>
          <w:noProof/>
        </w:rPr>
        <w:drawing>
          <wp:inline distT="0" distB="0" distL="0" distR="0" wp14:anchorId="6DD277D9" wp14:editId="3E4CC009">
            <wp:extent cx="2638425" cy="2638425"/>
            <wp:effectExtent l="0" t="0" r="9525" b="9525"/>
            <wp:docPr id="3" name="Рисунок 3" descr="C:\Users\NibiruIsHere\AppData\Local\Microsoft\Windows\INetCache\Content.Word\qr-code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NibiruIsHere\AppData\Local\Microsoft\Windows\INetCache\Content.Word\qr-code (3)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7D8CF" w14:textId="13DB3E2A" w:rsidR="00915C87" w:rsidRDefault="00915C87" w:rsidP="003A25B9">
      <w:pPr>
        <w:pStyle w:val="a6"/>
        <w:shd w:val="clear" w:color="auto" w:fill="FFFFFF"/>
        <w:spacing w:before="0" w:beforeAutospacing="0" w:after="150" w:afterAutospacing="0"/>
      </w:pPr>
    </w:p>
    <w:p w14:paraId="10CDA1C7" w14:textId="77777777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6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3BC3F9A1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 xml:space="preserve">Выбрать одно из направлений решаемых задач кафедры </w:t>
      </w:r>
      <w:proofErr w:type="gramStart"/>
      <w:r w:rsidRPr="00205FA0">
        <w:t>и  подобрать</w:t>
      </w:r>
      <w:proofErr w:type="gramEnd"/>
      <w:r w:rsidRPr="00205FA0">
        <w:t xml:space="preserve"> актуальные программные расширения и современные темы оформления.</w:t>
      </w:r>
    </w:p>
    <w:p w14:paraId="684C6104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  <w:r>
        <w:t xml:space="preserve">Направление: </w:t>
      </w:r>
      <w:r w:rsidRPr="008A12DD">
        <w:t>публикация тематической справочной информации</w:t>
      </w:r>
    </w:p>
    <w:p w14:paraId="5532B3E3" w14:textId="77777777" w:rsidR="003A25B9" w:rsidRDefault="003A25B9" w:rsidP="003A25B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6F034DE" w14:textId="6A6328CD" w:rsidR="00C1299F" w:rsidRDefault="00915C87">
      <w:r>
        <w:rPr>
          <w:noProof/>
        </w:rPr>
        <w:lastRenderedPageBreak/>
        <w:drawing>
          <wp:inline distT="0" distB="0" distL="0" distR="0" wp14:anchorId="79213489" wp14:editId="09E95379">
            <wp:extent cx="2667000" cy="2667000"/>
            <wp:effectExtent l="0" t="0" r="0" b="0"/>
            <wp:docPr id="4" name="Рисунок 4" descr="C:\Users\NibiruIsHere\AppData\Local\Microsoft\Windows\INetCache\Content.Word\qr-code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NibiruIsHere\AppData\Local\Microsoft\Windows\INetCache\Content.Word\qr-code (4)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82901E4" w14:textId="0F6E330F" w:rsidR="00C1299F" w:rsidRDefault="00C1299F"/>
    <w:p w14:paraId="183A481F" w14:textId="77777777" w:rsidR="004A5B45" w:rsidRDefault="00915C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0EED7AE5" w14:textId="77777777" w:rsidR="004A5B45" w:rsidRDefault="00915C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7906E6B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77777777" w:rsidR="004A5B45" w:rsidRDefault="00915C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0824D538" w14:textId="77777777" w:rsidR="004A5B45" w:rsidRDefault="00915C87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B45"/>
    <w:rsid w:val="003A25B9"/>
    <w:rsid w:val="004A5B45"/>
    <w:rsid w:val="00915C87"/>
    <w:rsid w:val="009171F6"/>
    <w:rsid w:val="00B53F16"/>
    <w:rsid w:val="00C1299F"/>
    <w:rsid w:val="00C939DE"/>
    <w:rsid w:val="00CE50D5"/>
    <w:rsid w:val="00D27E2A"/>
    <w:rsid w:val="00D33AA0"/>
    <w:rsid w:val="00F06D0F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lib.herzen.spb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bHPfXyufLTK0og" TargetMode="External"/><Relationship Id="rId14" Type="http://schemas.openxmlformats.org/officeDocument/2006/relationships/hyperlink" Target="https://lib.herzen.spb.ru/p/neweb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475</Words>
  <Characters>3459</Characters>
  <Application>Microsoft Office Word</Application>
  <DocSecurity>0</DocSecurity>
  <Lines>88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Евгений И.И.</cp:lastModifiedBy>
  <cp:revision>2</cp:revision>
  <dcterms:created xsi:type="dcterms:W3CDTF">2024-10-01T22:32:00Z</dcterms:created>
  <dcterms:modified xsi:type="dcterms:W3CDTF">2024-10-01T22:32:00Z</dcterms:modified>
</cp:coreProperties>
</file>