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A53C4" w14:textId="77777777" w:rsidR="00D9249A" w:rsidRDefault="00D9249A" w:rsidP="00D9249A">
      <w:pPr>
        <w:pStyle w:val="1"/>
        <w:spacing w:after="200" w:line="276" w:lineRule="auto"/>
        <w:jc w:val="center"/>
      </w:pPr>
      <w:r>
        <w:t xml:space="preserve">МИНИСТЕРСТВО ПРОСВЕЩЕНИЯ РОССИЙСКОЙ ФЕДЕРАЦИИ </w:t>
      </w:r>
    </w:p>
    <w:p w14:paraId="6CEC4853" w14:textId="77777777" w:rsidR="00D9249A" w:rsidRDefault="00D9249A" w:rsidP="00D9249A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F9F909A" w14:textId="77777777" w:rsidR="00D9249A" w:rsidRDefault="00D9249A" w:rsidP="00D9249A"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677B2A27" w14:textId="77777777" w:rsidR="00D9249A" w:rsidRDefault="00D9249A" w:rsidP="00D9249A">
      <w:pPr>
        <w:pStyle w:val="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7B0CFB92" w14:textId="77777777" w:rsidR="00D9249A" w:rsidRDefault="00D9249A" w:rsidP="00D9249A">
      <w:pPr>
        <w:pStyle w:val="1"/>
        <w:jc w:val="both"/>
        <w:rPr>
          <w:color w:val="000000"/>
          <w:sz w:val="22"/>
          <w:szCs w:val="22"/>
        </w:rPr>
      </w:pPr>
    </w:p>
    <w:p w14:paraId="3C1C1556" w14:textId="77777777" w:rsidR="00D9249A" w:rsidRDefault="00D9249A" w:rsidP="00D9249A">
      <w:pPr>
        <w:pStyle w:val="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color w:val="000000"/>
          <w:sz w:val="22"/>
          <w:szCs w:val="22"/>
        </w:rPr>
        <w:t>техника ”</w:t>
      </w:r>
      <w:proofErr w:type="gramEnd"/>
      <w:r>
        <w:rPr>
          <w:color w:val="000000"/>
          <w:sz w:val="22"/>
          <w:szCs w:val="22"/>
        </w:rPr>
        <w:t xml:space="preserve"> </w:t>
      </w:r>
    </w:p>
    <w:p w14:paraId="1C6B637B" w14:textId="77777777" w:rsidR="00D9249A" w:rsidRDefault="00D9249A" w:rsidP="00D9249A">
      <w:pPr>
        <w:pStyle w:val="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ED413FD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</w:p>
    <w:p w14:paraId="090FB47E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3A8C089C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29332369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29E24BB6" w14:textId="77777777" w:rsidR="00D9249A" w:rsidRDefault="00D9249A" w:rsidP="00D9249A">
      <w:pPr>
        <w:pStyle w:val="1"/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697F536A" w14:textId="77777777" w:rsidR="00D9249A" w:rsidRDefault="00D9249A" w:rsidP="00D9249A">
      <w:pPr>
        <w:pStyle w:val="1"/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</w:t>
      </w:r>
      <w:r>
        <w:rPr>
          <w:sz w:val="22"/>
          <w:szCs w:val="22"/>
        </w:rPr>
        <w:t>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54B00297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7F604912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З А Д А Н И Е</w:t>
      </w:r>
    </w:p>
    <w:p w14:paraId="2BE03F29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НА ПРОИЗВОДСТВЕННУЮ ПРАКТИКУ </w:t>
      </w:r>
    </w:p>
    <w:p w14:paraId="54E3D90A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(ТЕХНОЛОГИЧЕСКАЯ)</w:t>
      </w:r>
    </w:p>
    <w:p w14:paraId="440A49F8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59C49A2A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665B2CC0" w14:textId="77777777" w:rsidR="00D9249A" w:rsidRDefault="00D9249A" w:rsidP="00D9249A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52D0A661" w14:textId="775321C3" w:rsidR="00D9249A" w:rsidRDefault="00D9249A" w:rsidP="00D9249A">
      <w:pPr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Студента                                    </w:t>
      </w:r>
      <w:r w:rsidR="000E1ECA">
        <w:rPr>
          <w:rFonts w:ascii="Times New Roman" w:hAnsi="Times New Roman"/>
        </w:rPr>
        <w:t>Иванова Дмитрия Владимировича</w:t>
      </w:r>
    </w:p>
    <w:p w14:paraId="298BAEE8" w14:textId="77777777" w:rsidR="00D9249A" w:rsidRDefault="00D9249A" w:rsidP="00D9249A">
      <w:pPr>
        <w:ind w:left="1557" w:firstLine="1275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 (Фамилия, имя, отчество студента)</w:t>
      </w:r>
    </w:p>
    <w:p w14:paraId="6EC1C1AF" w14:textId="7D4552F7" w:rsidR="00D9249A" w:rsidRDefault="00D9249A" w:rsidP="00D9249A">
      <w:pPr>
        <w:spacing w:after="0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                </w:t>
      </w:r>
      <w:proofErr w:type="spellStart"/>
      <w:r w:rsidR="000E1ECA">
        <w:rPr>
          <w:rFonts w:ascii="Times New Roman" w:hAnsi="Times New Roman"/>
        </w:rPr>
        <w:t>Атаян</w:t>
      </w:r>
      <w:proofErr w:type="spellEnd"/>
      <w:r w:rsidR="000E1ECA">
        <w:rPr>
          <w:rFonts w:ascii="Times New Roman" w:hAnsi="Times New Roman"/>
        </w:rPr>
        <w:t xml:space="preserve"> </w:t>
      </w:r>
      <w:proofErr w:type="spellStart"/>
      <w:r w:rsidR="000E1ECA">
        <w:rPr>
          <w:rFonts w:ascii="Times New Roman" w:hAnsi="Times New Roman"/>
        </w:rPr>
        <w:t>Ануш</w:t>
      </w:r>
      <w:proofErr w:type="spellEnd"/>
      <w:r w:rsidR="000E1ECA">
        <w:rPr>
          <w:rFonts w:ascii="Times New Roman" w:hAnsi="Times New Roman"/>
        </w:rPr>
        <w:t xml:space="preserve"> М</w:t>
      </w:r>
      <w:r w:rsidR="000E1ECA" w:rsidRPr="000E1ECA">
        <w:rPr>
          <w:rFonts w:ascii="Times New Roman" w:hAnsi="Times New Roman"/>
        </w:rPr>
        <w:t>ихайловна</w:t>
      </w:r>
      <w:r w:rsidRPr="00D924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к. ф.-м. наук, доцент кафедры </w:t>
      </w:r>
      <w:proofErr w:type="spellStart"/>
      <w:r>
        <w:rPr>
          <w:rFonts w:ascii="Times New Roman" w:hAnsi="Times New Roman"/>
        </w:rPr>
        <w:t>ИТиЭО</w:t>
      </w:r>
      <w:proofErr w:type="spellEnd"/>
    </w:p>
    <w:p w14:paraId="1A305AC0" w14:textId="77777777" w:rsidR="00D9249A" w:rsidRDefault="00D9249A" w:rsidP="00D9249A">
      <w:pPr>
        <w:ind w:left="-567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7919065" w14:textId="77777777" w:rsidR="000A5B7A" w:rsidRPr="0019789F" w:rsidRDefault="000A5B7A" w:rsidP="000A5B7A">
      <w:pPr>
        <w:spacing w:after="0"/>
        <w:ind w:left="-567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</w:rPr>
        <w:t>Утверждено приказом ФГБОУ ВО «РГПУ им. А. И. Герцена» №</w:t>
      </w:r>
      <w:r>
        <w:rPr>
          <w:rFonts w:ascii="Times New Roman" w:hAnsi="Times New Roman"/>
        </w:rPr>
        <w:t xml:space="preserve"> 0104-10/03-ПР</w:t>
      </w:r>
      <w:r w:rsidRPr="0019789F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18</w:t>
      </w:r>
      <w:r w:rsidRPr="0019789F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19789F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21 </w:t>
      </w:r>
      <w:r w:rsidRPr="0019789F">
        <w:rPr>
          <w:rFonts w:ascii="Times New Roman" w:hAnsi="Times New Roman"/>
        </w:rPr>
        <w:t>г.</w:t>
      </w:r>
    </w:p>
    <w:p w14:paraId="465D3CA5" w14:textId="77777777" w:rsidR="000A5B7A" w:rsidRPr="009E442C" w:rsidRDefault="000A5B7A" w:rsidP="000A5B7A">
      <w:pPr>
        <w:ind w:left="-567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  <w:b/>
        </w:rPr>
        <w:t>Срок представления</w:t>
      </w:r>
      <w:r w:rsidRPr="0019789F">
        <w:rPr>
          <w:rFonts w:ascii="Times New Roman" w:hAnsi="Times New Roman"/>
        </w:rPr>
        <w:t xml:space="preserve"> студентом </w:t>
      </w:r>
      <w:r w:rsidRPr="0019789F">
        <w:rPr>
          <w:rFonts w:ascii="Times New Roman" w:hAnsi="Times New Roman"/>
          <w:b/>
        </w:rPr>
        <w:t>отчета по практике на кафедру</w:t>
      </w:r>
      <w:r w:rsidRPr="009E442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15.02.2021</w:t>
      </w:r>
    </w:p>
    <w:p w14:paraId="25BC003C" w14:textId="77777777" w:rsidR="00D9249A" w:rsidRDefault="00D9249A" w:rsidP="00D9249A">
      <w:pPr>
        <w:pStyle w:val="1"/>
        <w:shd w:val="clear" w:color="auto" w:fill="FFFFFF"/>
        <w:rPr>
          <w:color w:val="000000"/>
          <w:sz w:val="22"/>
          <w:szCs w:val="22"/>
        </w:rPr>
      </w:pPr>
      <w:bookmarkStart w:id="0" w:name="_GoBack"/>
      <w:bookmarkEnd w:id="0"/>
    </w:p>
    <w:p w14:paraId="3861CEB8" w14:textId="77777777" w:rsidR="00D9249A" w:rsidRDefault="00D9249A" w:rsidP="00D9249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1B444947" w14:textId="77777777" w:rsidR="00D9249A" w:rsidRDefault="00D9249A" w:rsidP="00D9249A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Календарный план прохождения производственной практики:</w:t>
      </w:r>
    </w:p>
    <w:p w14:paraId="25BBF9DE" w14:textId="77777777" w:rsidR="00D9249A" w:rsidRDefault="00D9249A" w:rsidP="00D9249A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97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7"/>
        <w:gridCol w:w="2360"/>
        <w:gridCol w:w="1165"/>
        <w:gridCol w:w="1435"/>
      </w:tblGrid>
      <w:tr w:rsidR="00D9249A" w14:paraId="33BBA8CD" w14:textId="77777777" w:rsidTr="00D9249A"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D81A8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3D2DC" w14:textId="77777777" w:rsidR="00D9249A" w:rsidRDefault="00D9249A">
            <w:pPr>
              <w:pStyle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D310B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19F34DB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D9249A" w14:paraId="3C101797" w14:textId="77777777" w:rsidTr="00D9249A"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781E3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EAAE4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EED55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39D23" w14:textId="77777777" w:rsidR="00D9249A" w:rsidRDefault="00D9249A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D9249A" w14:paraId="6BA1B7E8" w14:textId="77777777" w:rsidTr="00D9249A">
        <w:trPr>
          <w:trHeight w:val="600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5C775" w14:textId="77777777" w:rsidR="00D9249A" w:rsidRDefault="00D9249A" w:rsidP="00A84871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9249A" w14:paraId="63B00A7D" w14:textId="77777777" w:rsidTr="00D9249A"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92868" w14:textId="77777777" w:rsidR="00D9249A" w:rsidRDefault="00D9249A" w:rsidP="00A84871">
            <w:pPr>
              <w:pStyle w:val="1"/>
              <w:numPr>
                <w:ilvl w:val="1"/>
                <w:numId w:val="2"/>
              </w:numPr>
              <w:tabs>
                <w:tab w:val="left" w:pos="-15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7E2FF19F" w14:textId="77777777" w:rsidR="00D9249A" w:rsidRDefault="00D9249A">
            <w:pPr>
              <w:pStyle w:val="1"/>
              <w:tabs>
                <w:tab w:val="left" w:pos="-15"/>
              </w:tabs>
              <w:spacing w:line="276" w:lineRule="auto"/>
            </w:pPr>
          </w:p>
          <w:p w14:paraId="10556AC8" w14:textId="77777777" w:rsidR="00D9249A" w:rsidRDefault="00D9249A">
            <w:pPr>
              <w:pStyle w:val="1"/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449C" w14:textId="77777777" w:rsidR="00D9249A" w:rsidRDefault="00D9249A">
            <w:pPr>
              <w:pStyle w:val="1"/>
              <w:tabs>
                <w:tab w:val="left" w:pos="-15"/>
              </w:tabs>
            </w:pPr>
            <w:r>
              <w:lastRenderedPageBreak/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14:paraId="4ACAF93A" w14:textId="77777777" w:rsidR="00D9249A" w:rsidRDefault="00D9249A">
            <w:pPr>
              <w:pStyle w:val="1"/>
              <w:tabs>
                <w:tab w:val="left" w:pos="-15"/>
              </w:tabs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 xml:space="preserve">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67C7F6C4" w14:textId="77777777" w:rsidR="00D9249A" w:rsidRDefault="00D9249A">
            <w:pPr>
              <w:pStyle w:val="a4"/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2AF17" w14:textId="61E5AE7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40927" w14:textId="7BFB9C1A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3C27776C" w14:textId="77777777" w:rsidTr="00D9249A"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F37C5" w14:textId="77777777" w:rsidR="00D9249A" w:rsidRDefault="00D9249A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t xml:space="preserve">1.2. 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B8304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E136F" w14:textId="5E2727C0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C6125" w14:textId="4C300BB6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79AC932C" w14:textId="77777777" w:rsidTr="00D9249A">
        <w:trPr>
          <w:trHeight w:val="480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D3FCD" w14:textId="77777777" w:rsidR="00D9249A" w:rsidRDefault="00D9249A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t>1.3.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585F2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07306" w14:textId="2AE5AF0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98C6B" w14:textId="0E77DCC0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793E555E" w14:textId="77777777" w:rsidTr="00D9249A">
        <w:trPr>
          <w:trHeight w:val="480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708ED" w14:textId="77777777" w:rsidR="00D9249A" w:rsidRDefault="00D9249A" w:rsidP="00A84871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9249A" w14:paraId="7D9F63E2" w14:textId="77777777" w:rsidTr="00D9249A">
        <w:trPr>
          <w:trHeight w:val="509"/>
        </w:trPr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FF4B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1C17BBBC" w14:textId="77777777" w:rsidR="00D9249A" w:rsidRDefault="00D9249A">
            <w:pPr>
              <w:pStyle w:val="1"/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интеллектуальные системы (</w:t>
            </w:r>
            <w:proofErr w:type="spellStart"/>
            <w:r>
              <w:rPr>
                <w:color w:val="000000"/>
              </w:rPr>
              <w:t>Artificial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intelligence</w:t>
            </w:r>
            <w:proofErr w:type="spellEnd"/>
            <w:r>
              <w:rPr>
                <w:color w:val="000000"/>
              </w:rPr>
              <w:t>);</w:t>
            </w:r>
          </w:p>
          <w:p w14:paraId="5589ECD1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• </w:t>
            </w:r>
            <w:proofErr w:type="spellStart"/>
            <w:r>
              <w:rPr>
                <w:color w:val="000000"/>
              </w:rPr>
              <w:t>биоинформатика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Bioinformatics</w:t>
            </w:r>
            <w:proofErr w:type="spellEnd"/>
            <w:r>
              <w:rPr>
                <w:color w:val="000000"/>
              </w:rPr>
              <w:t>);</w:t>
            </w:r>
          </w:p>
          <w:p w14:paraId="274EFFBE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когнитивные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ИТ</w:t>
            </w:r>
            <w:r w:rsidRPr="00D9249A">
              <w:rPr>
                <w:color w:val="000000"/>
                <w:lang w:val="en-US"/>
              </w:rPr>
              <w:t xml:space="preserve"> (Cognitive science);</w:t>
            </w:r>
          </w:p>
          <w:p w14:paraId="1CB5F27E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вычислительная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математика</w:t>
            </w:r>
            <w:r w:rsidRPr="00D9249A">
              <w:rPr>
                <w:color w:val="000000"/>
                <w:lang w:val="en-US"/>
              </w:rPr>
              <w:t xml:space="preserve"> (Computational science);</w:t>
            </w:r>
          </w:p>
          <w:p w14:paraId="0B2496C8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компьютерные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науки</w:t>
            </w:r>
            <w:r w:rsidRPr="00D9249A">
              <w:rPr>
                <w:color w:val="000000"/>
                <w:lang w:val="en-US"/>
              </w:rPr>
              <w:t xml:space="preserve"> (Computer science);</w:t>
            </w:r>
          </w:p>
          <w:p w14:paraId="15B92351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технологии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баз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данных</w:t>
            </w:r>
            <w:r w:rsidRPr="00D9249A">
              <w:rPr>
                <w:color w:val="000000"/>
                <w:lang w:val="en-US"/>
              </w:rPr>
              <w:t xml:space="preserve"> (Database engineering);</w:t>
            </w:r>
          </w:p>
          <w:p w14:paraId="7A8C97CA" w14:textId="77777777" w:rsidR="00D9249A" w:rsidRP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D9249A">
              <w:rPr>
                <w:color w:val="000000"/>
                <w:lang w:val="en-US"/>
              </w:rPr>
              <w:t xml:space="preserve">• </w:t>
            </w:r>
            <w:r>
              <w:rPr>
                <w:color w:val="000000"/>
              </w:rPr>
              <w:t>цифровые</w:t>
            </w:r>
            <w:r w:rsidRPr="00D9249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библиотеки</w:t>
            </w:r>
            <w:r w:rsidRPr="00D9249A">
              <w:rPr>
                <w:color w:val="000000"/>
                <w:lang w:val="en-US"/>
              </w:rPr>
              <w:t xml:space="preserve"> (Digital library science);</w:t>
            </w:r>
          </w:p>
          <w:p w14:paraId="7EA81784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компьютерная графика (</w:t>
            </w:r>
            <w:proofErr w:type="spellStart"/>
            <w:r>
              <w:rPr>
                <w:color w:val="000000"/>
              </w:rPr>
              <w:t>Graphics</w:t>
            </w:r>
            <w:proofErr w:type="spellEnd"/>
            <w:r>
              <w:rPr>
                <w:color w:val="000000"/>
              </w:rPr>
              <w:t>);</w:t>
            </w:r>
          </w:p>
          <w:p w14:paraId="119B1BF7" w14:textId="77777777" w:rsidR="00D9249A" w:rsidRDefault="00D9249A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• человеко-машинное взаимодействие (</w:t>
            </w:r>
            <w:proofErr w:type="spellStart"/>
            <w:r>
              <w:rPr>
                <w:color w:val="000000"/>
              </w:rPr>
              <w:t>Human-computer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interaction</w:t>
            </w:r>
            <w:proofErr w:type="spellEnd"/>
            <w:r>
              <w:rPr>
                <w:color w:val="000000"/>
              </w:rPr>
              <w:t>).</w:t>
            </w:r>
          </w:p>
          <w:p w14:paraId="068C93B2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A0AD9A5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D4C81CE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2B1CA723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(Information science);</w:t>
            </w:r>
          </w:p>
          <w:p w14:paraId="0544A164" w14:textId="77777777" w:rsidR="00D9249A" w:rsidRP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ЭВМ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(Instructional design);</w:t>
            </w:r>
          </w:p>
          <w:p w14:paraId="34F02B3B" w14:textId="77777777" w:rsidR="00D9249A" w:rsidRPr="000E1EC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инженерия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знаний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(Knowledge engineering);</w:t>
            </w:r>
          </w:p>
          <w:p w14:paraId="7CB74F38" w14:textId="77777777" w:rsidR="00D9249A" w:rsidRPr="000E1EC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обучающие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</w:t>
            </w:r>
            <w:r w:rsidRPr="000E1E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(Learning theory);</w:t>
            </w:r>
          </w:p>
          <w:p w14:paraId="1F6720EA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управленческие информационные системы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Management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information</w:t>
            </w:r>
            <w:proofErr w:type="spellEnd"/>
          </w:p>
          <w:p w14:paraId="5266775D" w14:textId="77777777" w:rsidR="00D9249A" w:rsidRPr="000A5B7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systems</w:t>
            </w: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3FFE1A21" w14:textId="77777777" w:rsidR="00D9249A" w:rsidRPr="000A5B7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мультимедиа</w:t>
            </w: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Multimedia</w:t>
            </w: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4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design</w:t>
            </w:r>
            <w:r w:rsidRPr="000A5B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23D3AAF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сетевые технологии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Network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engineering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5201051E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анализ качества информационных систем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Performance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analysis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0C2E3CEC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автоматизация научных исследований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Scientific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computing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64E3E839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архитектура программного обеспечения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Software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architecture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650BF48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инженерия обеспечения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Software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engineering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32C6E833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системное администрирование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System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administration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14:paraId="13C6CB77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(System security and privacy);</w:t>
            </w:r>
          </w:p>
          <w:p w14:paraId="4C784D07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• web-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(Web service design);</w:t>
            </w:r>
          </w:p>
          <w:p w14:paraId="3E2FD33E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предлагается самостоятельно студентом.</w:t>
            </w:r>
          </w:p>
          <w:p w14:paraId="4BC7D939" w14:textId="77777777" w:rsidR="00D9249A" w:rsidRDefault="00D9249A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54888" w14:textId="77777777" w:rsidR="00D9249A" w:rsidRDefault="00D9249A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C67AB" w14:textId="7290EC65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1D1EE" w14:textId="787238C3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2C93247D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7DFCB" w14:textId="77777777" w:rsidR="00D9249A" w:rsidRDefault="00D9249A">
            <w:pPr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150FB" w14:textId="77777777" w:rsidR="00D9249A" w:rsidRDefault="00D9249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C65AF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9C6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0677630D" w14:textId="77777777" w:rsidTr="00D9249A">
        <w:trPr>
          <w:trHeight w:val="509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9565" w14:textId="77777777" w:rsidR="00D9249A" w:rsidRDefault="00D9249A">
            <w:pPr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F1032" w14:textId="77777777" w:rsidR="00D9249A" w:rsidRDefault="00D9249A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D1319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841E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00AA9C87" w14:textId="77777777" w:rsidTr="00D9249A">
        <w:trPr>
          <w:trHeight w:val="517"/>
        </w:trPr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1FA691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245CF09" w14:textId="77777777" w:rsidR="00D9249A" w:rsidRDefault="00D9249A">
            <w:pPr>
              <w:pStyle w:val="a4"/>
              <w:spacing w:after="0"/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245540" w14:textId="3ED5BCD3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E74EF0" w14:textId="349B0F74" w:rsidR="00D9249A" w:rsidRDefault="000E1EC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D9249A">
              <w:rPr>
                <w:color w:val="000000"/>
                <w:sz w:val="20"/>
                <w:szCs w:val="20"/>
              </w:rPr>
              <w:t>.02.2021</w:t>
            </w:r>
          </w:p>
        </w:tc>
      </w:tr>
      <w:tr w:rsidR="00D9249A" w14:paraId="1555A85C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43A59C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351EDA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ED539F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ADC266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2BE7CE38" w14:textId="77777777" w:rsidTr="00D9249A">
        <w:trPr>
          <w:trHeight w:val="51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28917D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622780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923118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722628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163817E6" w14:textId="77777777" w:rsidTr="00D9249A">
        <w:trPr>
          <w:trHeight w:val="537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DEFCA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8F895A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95371C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6FF8DA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6A812A92" w14:textId="77777777" w:rsidTr="00D9249A">
        <w:trPr>
          <w:trHeight w:val="450"/>
        </w:trPr>
        <w:tc>
          <w:tcPr>
            <w:tcW w:w="4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F9805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EBD3C67" w14:textId="77777777" w:rsidR="00D9249A" w:rsidRDefault="00D92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C34177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B355F6" w14:textId="77777777" w:rsidR="00D9249A" w:rsidRDefault="00D924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9249A" w14:paraId="5B5DBFCA" w14:textId="77777777" w:rsidTr="00D9249A">
        <w:trPr>
          <w:trHeight w:val="2268"/>
        </w:trPr>
        <w:tc>
          <w:tcPr>
            <w:tcW w:w="4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B22B7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757FB419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cs="Calibri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D1965" w14:textId="77777777" w:rsidR="00D9249A" w:rsidRDefault="00D9249A">
            <w:pPr>
              <w:pStyle w:val="a4"/>
              <w:spacing w:after="0"/>
              <w:rPr>
                <w:rFonts w:cs="Calibri"/>
              </w:rPr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40A56" w14:textId="65991DC3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D6C7F" w14:textId="675BD48B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12.02.2021</w:t>
            </w:r>
          </w:p>
        </w:tc>
      </w:tr>
      <w:tr w:rsidR="00D9249A" w14:paraId="163D6C2E" w14:textId="77777777" w:rsidTr="00D9249A">
        <w:trPr>
          <w:trHeight w:val="480"/>
        </w:trPr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3934E" w14:textId="77777777" w:rsidR="00D9249A" w:rsidRDefault="00D924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F8E4" w14:textId="77777777" w:rsidR="00D9249A" w:rsidRDefault="00D9249A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</w:t>
            </w:r>
            <w:r>
              <w:lastRenderedPageBreak/>
              <w:t xml:space="preserve">слайды. Пример репозитория: </w:t>
            </w:r>
            <w:hyperlink r:id="rId5" w:history="1">
              <w:r>
                <w:rPr>
                  <w:rStyle w:val="a3"/>
                  <w:color w:val="1155CC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3072FB4" w14:textId="77777777" w:rsidR="00D9249A" w:rsidRDefault="00D9249A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6" w:history="1">
              <w:r>
                <w:rPr>
                  <w:rStyle w:val="a3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15BDBCF2" w14:textId="77777777" w:rsidR="00D9249A" w:rsidRDefault="00D9249A">
            <w:pPr>
              <w:pStyle w:val="1"/>
              <w:tabs>
                <w:tab w:val="left" w:pos="-15"/>
              </w:tabs>
            </w:pPr>
          </w:p>
          <w:p w14:paraId="2B065E5E" w14:textId="77777777" w:rsidR="00D9249A" w:rsidRDefault="00D9249A">
            <w:pPr>
              <w:pStyle w:val="1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EF672" w14:textId="4F20EC75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09.02.2021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13308" w14:textId="1995A791" w:rsidR="00D9249A" w:rsidRDefault="00D9249A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12.02.2021</w:t>
            </w:r>
          </w:p>
        </w:tc>
      </w:tr>
    </w:tbl>
    <w:p w14:paraId="4D6BDEFA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E55F47D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29126D2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Руководитель практики_______________________________.</w:t>
      </w:r>
    </w:p>
    <w:p w14:paraId="158AFDBD" w14:textId="77777777" w:rsidR="00D9249A" w:rsidRDefault="00D9249A" w:rsidP="00D9249A">
      <w:pPr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руководителя)</w:t>
      </w:r>
    </w:p>
    <w:p w14:paraId="1034FF07" w14:textId="77777777" w:rsidR="00D9249A" w:rsidRDefault="00D9249A" w:rsidP="00D9249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Задание принял к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исполнению  «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____» __________20_____ г.  _____________________ ______________</w:t>
      </w:r>
    </w:p>
    <w:p w14:paraId="5C285EF9" w14:textId="77777777" w:rsidR="00D9249A" w:rsidRDefault="00D9249A" w:rsidP="00D9249A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студента)</w:t>
      </w:r>
    </w:p>
    <w:p w14:paraId="6E07CEEF" w14:textId="77777777" w:rsidR="00BC07AA" w:rsidRDefault="00BC07AA"/>
    <w:sectPr w:rsidR="00BC0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A"/>
    <w:rsid w:val="000644B1"/>
    <w:rsid w:val="000A5B7A"/>
    <w:rsid w:val="000E1ECA"/>
    <w:rsid w:val="00BC07AA"/>
    <w:rsid w:val="00D67D04"/>
    <w:rsid w:val="00D9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0EFC"/>
  <w15:chartTrackingRefBased/>
  <w15:docId w15:val="{F63A7B26-0FFA-4586-9520-B12B0D25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4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924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9249A"/>
    <w:rPr>
      <w:rFonts w:ascii="Times New Roman" w:hAnsi="Times New Roman"/>
      <w:sz w:val="24"/>
      <w:szCs w:val="24"/>
    </w:rPr>
  </w:style>
  <w:style w:type="paragraph" w:customStyle="1" w:styleId="1">
    <w:name w:val="Обычный1"/>
    <w:uiPriority w:val="99"/>
    <w:semiHidden/>
    <w:rsid w:val="00D9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2117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4</cp:revision>
  <cp:lastPrinted>2021-02-13T11:40:00Z</cp:lastPrinted>
  <dcterms:created xsi:type="dcterms:W3CDTF">2021-02-13T11:40:00Z</dcterms:created>
  <dcterms:modified xsi:type="dcterms:W3CDTF">2021-02-13T12:10:00Z</dcterms:modified>
</cp:coreProperties>
</file>