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8E564" w14:textId="77777777" w:rsidR="00960B9A" w:rsidRDefault="00AF6E7E" w:rsidP="00AF6E7E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(практика по получению первичных профессиональных умений и навыков)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   __</w:t>
      </w:r>
      <w:bookmarkStart w:id="0" w:name="_GoBack"/>
      <w:bookmarkEnd w:id="0"/>
      <w:r>
        <w:rPr>
          <w:color w:val="000000"/>
          <w:sz w:val="22"/>
          <w:szCs w:val="22"/>
        </w:rPr>
        <w:t>______________________________________________________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263845FB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(Фамилия, имя)</w:t>
      </w:r>
    </w:p>
    <w:p w14:paraId="57E16DC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>
        <w:rPr>
          <w:color w:val="000000"/>
          <w:sz w:val="22"/>
          <w:szCs w:val="22"/>
          <w:u w:val="single"/>
        </w:rPr>
        <w:t>____________________________________________________________________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363AAFC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14:paraId="210B3252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370F1629" w:rsidR="00960B9A" w:rsidRPr="00AE21B2" w:rsidRDefault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E21B2">
              <w:rPr>
                <w:color w:val="000000"/>
                <w:sz w:val="20"/>
                <w:szCs w:val="22"/>
                <w:lang w:val="en-US"/>
              </w:rPr>
              <w:t>03.02.2020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68A8BA09" w:rsidR="00960B9A" w:rsidRPr="00AE21B2" w:rsidRDefault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03.02.2020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5189A04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(опубликовать в электронном портфолио, ссылка в отчете)</w:t>
            </w:r>
          </w:p>
          <w:p w14:paraId="27D79B0B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54C56239" w:rsidR="00960B9A" w:rsidRPr="00AE21B2" w:rsidRDefault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04.02.2020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268A39F1" w:rsidR="00960B9A" w:rsidRPr="00AE21B2" w:rsidRDefault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04.02.2020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lastRenderedPageBreak/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558E34AF" w:rsidR="00960B9A" w:rsidRPr="00AE21B2" w:rsidRDefault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04.02.2020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091318D3" w:rsidR="00960B9A" w:rsidRPr="00AE21B2" w:rsidRDefault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04.02.202</w:t>
            </w: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4F09CECF" w:rsidR="00960B9A" w:rsidRPr="00AE21B2" w:rsidRDefault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0DC8AA02" w:rsidR="00960B9A" w:rsidRPr="00AE21B2" w:rsidRDefault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05.02.2020</w:t>
            </w:r>
          </w:p>
        </w:tc>
      </w:tr>
      <w:tr w:rsidR="00AE21B2" w14:paraId="404CBD6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245D99EB" w:rsidR="00AE21B2" w:rsidRP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786B4D80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06.02.2020</w:t>
            </w:r>
          </w:p>
        </w:tc>
      </w:tr>
      <w:tr w:rsidR="00AE21B2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AE21B2" w:rsidRDefault="00AE21B2" w:rsidP="00AE21B2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3ADF993D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19E6A636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06.02.2020</w:t>
            </w:r>
          </w:p>
        </w:tc>
      </w:tr>
      <w:tr w:rsidR="00AE21B2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581009A6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25933C60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AE21B2" w14:paraId="20BEB73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AE21B2" w:rsidRPr="00AF6E7E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6" w:anchor="/document/16/22020/bssPhr1/?of=copy-063d39f27a" w:history="1">
              <w:r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презентация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14:paraId="21079E2C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6BFE96EF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09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156BEC66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09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AE21B2" w14:paraId="4ACEE0B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history="1">
              <w:r w:rsidRPr="0081658A">
                <w:rPr>
                  <w:rStyle w:val="ab"/>
                </w:rPr>
                <w:t>http://www.consultant.ru/document/cons_doc_LAW_203183/</w:t>
              </w:r>
            </w:hyperlink>
          </w:p>
          <w:p w14:paraId="4CB969FA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14:paraId="6E0367EE" w14:textId="77777777" w:rsidR="00AE21B2" w:rsidRDefault="00AE21B2" w:rsidP="00AE21B2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14:paraId="13B71418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18A9D87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7E5FE70E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219B44BC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AE21B2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7AFD7E6B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65AB1C91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AE21B2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42CE72CF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71C6144E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AE21B2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AE21B2" w:rsidRDefault="00AE21B2" w:rsidP="00AE21B2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AE21B2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</w:t>
            </w:r>
            <w:proofErr w:type="gramStart"/>
            <w:r>
              <w:t>1.</w:t>
            </w:r>
            <w:r>
              <w:rPr>
                <w:color w:val="000000"/>
              </w:rPr>
              <w:t>Оценить</w:t>
            </w:r>
            <w:proofErr w:type="gramEnd"/>
            <w:r>
              <w:rPr>
                <w:color w:val="000000"/>
              </w:rPr>
              <w:t xml:space="preserve">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AE21B2" w:rsidRDefault="00AE21B2" w:rsidP="00AE21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14:paraId="5DA3DD7C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AE21B2" w:rsidRDefault="00AE21B2" w:rsidP="00AE21B2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77777777" w:rsidR="00AE21B2" w:rsidRDefault="00AE21B2" w:rsidP="00AE21B2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6ABF52AC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66EC6251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AE21B2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E21B2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77777777" w:rsidR="00AE21B2" w:rsidRDefault="00AE21B2" w:rsidP="00AE21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 xml:space="preserve">2.2. Изучить и оценить профессиональный кодекс этики ACM, 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6BD8F29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6396239C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AE21B2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AE21B2" w:rsidRDefault="00AE21B2" w:rsidP="00AE21B2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E21B2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</w:t>
            </w:r>
            <w:proofErr w:type="gramStart"/>
            <w:r>
              <w:t>3.</w:t>
            </w:r>
            <w:r>
              <w:rPr>
                <w:color w:val="000000"/>
              </w:rPr>
              <w:t>Изучить</w:t>
            </w:r>
            <w:proofErr w:type="gramEnd"/>
            <w:r>
              <w:rPr>
                <w:color w:val="000000"/>
              </w:rPr>
              <w:t xml:space="preserve">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AE21B2" w:rsidRDefault="00AE21B2" w:rsidP="00AE21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AE21B2" w:rsidRDefault="00AE21B2" w:rsidP="00AE21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AE21B2" w:rsidRDefault="00AE21B2" w:rsidP="00AE21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AE21B2" w:rsidRDefault="00AE21B2" w:rsidP="00AE21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Описать программы-утилиты, позволяющие: диагностировать состояние системы; восстанавливать </w:t>
            </w:r>
            <w:r>
              <w:lastRenderedPageBreak/>
              <w:t>работоспособность системы; оптимизировать работу компьютера.</w:t>
            </w:r>
          </w:p>
          <w:p w14:paraId="6FE8EB45" w14:textId="77777777" w:rsidR="00AE21B2" w:rsidRDefault="00AE21B2" w:rsidP="00AE21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</w:p>
          <w:p w14:paraId="10A20060" w14:textId="77777777" w:rsidR="00AE21B2" w:rsidRDefault="00AE21B2" w:rsidP="00AE21B2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1610BB0A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0F482F7B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AE21B2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AE21B2" w:rsidRDefault="00AE21B2" w:rsidP="00AE21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AE21B2" w:rsidRDefault="00AE21B2" w:rsidP="00AE21B2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AE21B2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AE21B2" w:rsidRDefault="00AE21B2" w:rsidP="00AE21B2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AE21B2" w:rsidRDefault="00AE21B2" w:rsidP="00AE21B2">
            <w:pPr>
              <w:pStyle w:val="10"/>
              <w:jc w:val="both"/>
            </w:pPr>
            <w:r>
              <w:t>тип (</w:t>
            </w:r>
            <w:proofErr w:type="spellStart"/>
            <w:r>
              <w:t>одноранговая</w:t>
            </w:r>
            <w:proofErr w:type="spellEnd"/>
            <w:r>
              <w:t xml:space="preserve"> или иерархическая);</w:t>
            </w:r>
          </w:p>
          <w:p w14:paraId="58BC4FC9" w14:textId="77777777" w:rsidR="00AE21B2" w:rsidRDefault="00AE21B2" w:rsidP="00AE21B2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AE21B2" w:rsidRDefault="00AE21B2" w:rsidP="00AE21B2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5AEC0B1F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17690D2E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AE21B2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E21B2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8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9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71D7978C" w14:textId="77777777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4CFB7142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15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098EAD74" w:rsidR="00AE21B2" w:rsidRDefault="00AE21B2" w:rsidP="00AE21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2F3EDD"/>
    <w:rsid w:val="00914035"/>
    <w:rsid w:val="00960B9A"/>
    <w:rsid w:val="00AE21B2"/>
    <w:rsid w:val="00AF6E7E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.1otrud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</cp:lastModifiedBy>
  <cp:revision>2</cp:revision>
  <dcterms:created xsi:type="dcterms:W3CDTF">2020-02-15T08:51:00Z</dcterms:created>
  <dcterms:modified xsi:type="dcterms:W3CDTF">2020-02-15T08:51:00Z</dcterms:modified>
</cp:coreProperties>
</file>